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D5" w:rsidRPr="00CB2DA5" w:rsidRDefault="002661D5" w:rsidP="002661D5">
      <w:pPr>
        <w:jc w:val="right"/>
      </w:pPr>
      <w:r>
        <w:t>Kędzierzyn-Koźle</w:t>
      </w:r>
      <w:r w:rsidRPr="00CB2DA5">
        <w:t>, ................ 201</w:t>
      </w:r>
      <w:r w:rsidR="00EC0136">
        <w:t>9</w:t>
      </w:r>
      <w:r w:rsidRPr="00CB2DA5">
        <w:t xml:space="preserve"> r.</w:t>
      </w:r>
    </w:p>
    <w:p w:rsidR="002661D5" w:rsidRPr="00CB2DA5" w:rsidRDefault="002661D5" w:rsidP="002661D5">
      <w:pPr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2661D5" w:rsidRPr="00CB2DA5" w:rsidRDefault="002661D5" w:rsidP="002661D5">
      <w:pPr>
        <w:rPr>
          <w:sz w:val="16"/>
          <w:szCs w:val="16"/>
        </w:rPr>
      </w:pPr>
      <w:r w:rsidRPr="00CB2DA5">
        <w:rPr>
          <w:sz w:val="16"/>
          <w:szCs w:val="16"/>
        </w:rPr>
        <w:t>imię i nazwisko wnioskodawcy</w:t>
      </w:r>
    </w:p>
    <w:p w:rsidR="002661D5" w:rsidRPr="00CB2DA5" w:rsidRDefault="002661D5" w:rsidP="002661D5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2661D5" w:rsidRPr="00CB2DA5" w:rsidRDefault="002661D5" w:rsidP="002661D5">
      <w:pPr>
        <w:rPr>
          <w:sz w:val="16"/>
          <w:szCs w:val="16"/>
        </w:rPr>
      </w:pPr>
      <w:r w:rsidRPr="00CB2DA5">
        <w:rPr>
          <w:sz w:val="16"/>
          <w:szCs w:val="16"/>
        </w:rPr>
        <w:t>adres  zamieszkania lub do korespondencji</w:t>
      </w:r>
    </w:p>
    <w:p w:rsidR="002661D5" w:rsidRDefault="002661D5" w:rsidP="002661D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2661D5" w:rsidRPr="00CB2DA5" w:rsidRDefault="002661D5" w:rsidP="002661D5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2661D5" w:rsidRPr="00CB2DA5" w:rsidRDefault="002661D5" w:rsidP="002661D5">
      <w:pPr>
        <w:rPr>
          <w:sz w:val="16"/>
          <w:szCs w:val="16"/>
        </w:rPr>
      </w:pPr>
      <w:r w:rsidRPr="00CB2DA5">
        <w:rPr>
          <w:sz w:val="16"/>
          <w:szCs w:val="16"/>
        </w:rPr>
        <w:t>telefon/mail (nieobowiązkowo)</w:t>
      </w:r>
    </w:p>
    <w:p w:rsidR="002661D5" w:rsidRDefault="002661D5" w:rsidP="002661D5">
      <w:pPr>
        <w:ind w:left="5103"/>
        <w:rPr>
          <w:b/>
        </w:rPr>
      </w:pPr>
    </w:p>
    <w:p w:rsidR="002661D5" w:rsidRPr="00CB2DA5" w:rsidRDefault="002661D5" w:rsidP="002661D5">
      <w:pPr>
        <w:ind w:left="5103"/>
        <w:rPr>
          <w:b/>
        </w:rPr>
      </w:pPr>
      <w:r w:rsidRPr="00CB2DA5">
        <w:rPr>
          <w:b/>
        </w:rPr>
        <w:t xml:space="preserve">PREZYDENT  MIASTA </w:t>
      </w:r>
    </w:p>
    <w:p w:rsidR="002661D5" w:rsidRPr="00CB2DA5" w:rsidRDefault="002661D5" w:rsidP="002661D5">
      <w:pPr>
        <w:ind w:left="5103"/>
        <w:rPr>
          <w:b/>
        </w:rPr>
      </w:pPr>
      <w:r w:rsidRPr="00CB2DA5">
        <w:rPr>
          <w:b/>
        </w:rPr>
        <w:t>KĘDZIERZYN-KOŹLE</w:t>
      </w:r>
    </w:p>
    <w:p w:rsidR="002661D5" w:rsidRPr="00CB2DA5" w:rsidRDefault="002661D5" w:rsidP="002661D5">
      <w:pPr>
        <w:spacing w:before="60"/>
        <w:ind w:left="5103"/>
      </w:pPr>
      <w:r w:rsidRPr="00CB2DA5">
        <w:t>ul. Grzegorza Piramowicza 32</w:t>
      </w:r>
    </w:p>
    <w:p w:rsidR="002661D5" w:rsidRPr="00CB2DA5" w:rsidRDefault="002661D5" w:rsidP="002661D5">
      <w:pPr>
        <w:ind w:left="5103"/>
      </w:pPr>
      <w:r w:rsidRPr="00CB2DA5">
        <w:t>47-200  Kędzierzyn-Koźle</w:t>
      </w:r>
    </w:p>
    <w:p w:rsidR="002661D5" w:rsidRDefault="002661D5" w:rsidP="002661D5"/>
    <w:p w:rsidR="002661D5" w:rsidRPr="00CB2DA5" w:rsidRDefault="002661D5" w:rsidP="002661D5"/>
    <w:p w:rsidR="002661D5" w:rsidRDefault="002661D5" w:rsidP="002661D5">
      <w:pPr>
        <w:jc w:val="center"/>
        <w:rPr>
          <w:b/>
          <w:sz w:val="22"/>
          <w:szCs w:val="22"/>
        </w:rPr>
      </w:pPr>
      <w:r w:rsidRPr="002A13E8">
        <w:rPr>
          <w:b/>
          <w:sz w:val="22"/>
          <w:szCs w:val="22"/>
        </w:rPr>
        <w:t>WNIOSEK  O  UDZIELENIE  BONIFIKATY  OD  OPŁATY  ROCZNEJ  ZA  201</w:t>
      </w:r>
      <w:r w:rsidR="00EC0136">
        <w:rPr>
          <w:b/>
          <w:sz w:val="22"/>
          <w:szCs w:val="22"/>
        </w:rPr>
        <w:t>9</w:t>
      </w:r>
      <w:r w:rsidRPr="002A13E8">
        <w:rPr>
          <w:b/>
          <w:sz w:val="22"/>
          <w:szCs w:val="22"/>
        </w:rPr>
        <w:t xml:space="preserve"> rok</w:t>
      </w:r>
    </w:p>
    <w:p w:rsidR="002661D5" w:rsidRDefault="002661D5" w:rsidP="002661D5">
      <w:pPr>
        <w:jc w:val="center"/>
        <w:rPr>
          <w:b/>
          <w:sz w:val="22"/>
          <w:szCs w:val="22"/>
        </w:rPr>
      </w:pPr>
    </w:p>
    <w:p w:rsidR="002661D5" w:rsidRPr="002A13E8" w:rsidRDefault="002661D5" w:rsidP="002661D5">
      <w:pPr>
        <w:jc w:val="center"/>
        <w:rPr>
          <w:b/>
          <w:sz w:val="22"/>
          <w:szCs w:val="22"/>
        </w:rPr>
      </w:pPr>
    </w:p>
    <w:p w:rsidR="002661D5" w:rsidRPr="00CB2DA5" w:rsidRDefault="002661D5" w:rsidP="002661D5">
      <w:pPr>
        <w:ind w:firstLine="708"/>
        <w:jc w:val="both"/>
      </w:pPr>
      <w:r w:rsidRPr="00CB2DA5">
        <w:t>Proszę o udzielenie bonifikaty od opłaty rocznej z tytułu użytkowania/współużytkowania wieczystego nieruchomości przeznaczonej lub wykorzystywanej na cele mieszkaniowe, położonej przy ulicy .......................................</w:t>
      </w:r>
      <w:r>
        <w:t>.</w:t>
      </w:r>
      <w:r w:rsidRPr="00CB2DA5">
        <w:t>........................</w:t>
      </w:r>
      <w:r>
        <w:t>.....................</w:t>
      </w:r>
      <w:r w:rsidRPr="00CB2DA5">
        <w:t>.................. w</w:t>
      </w:r>
      <w:r>
        <w:t xml:space="preserve"> Kędzierzynie-Koźlu.</w:t>
      </w:r>
    </w:p>
    <w:p w:rsidR="002661D5" w:rsidRPr="00CB2DA5" w:rsidRDefault="002661D5" w:rsidP="002661D5">
      <w:pPr>
        <w:jc w:val="both"/>
        <w:rPr>
          <w:b/>
        </w:rPr>
      </w:pPr>
      <w:r w:rsidRPr="00CB2DA5">
        <w:rPr>
          <w:b/>
        </w:rPr>
        <w:t xml:space="preserve">Stosownie do art. 75 §2 </w:t>
      </w:r>
      <w:r>
        <w:rPr>
          <w:b/>
        </w:rPr>
        <w:t>K</w:t>
      </w:r>
      <w:r w:rsidRPr="00CB2DA5">
        <w:rPr>
          <w:b/>
        </w:rPr>
        <w:t>odeksu postępowania administracyjnego, jestem świadomy/a o</w:t>
      </w:r>
      <w:r>
        <w:rPr>
          <w:b/>
        </w:rPr>
        <w:t> </w:t>
      </w:r>
      <w:r w:rsidRPr="00CB2DA5">
        <w:rPr>
          <w:b/>
        </w:rPr>
        <w:t xml:space="preserve">odpowiedzialności za fałszywe zeznania, określone w art. 233 </w:t>
      </w:r>
      <w:r>
        <w:rPr>
          <w:b/>
        </w:rPr>
        <w:t>K</w:t>
      </w:r>
      <w:r w:rsidRPr="00CB2DA5">
        <w:rPr>
          <w:b/>
        </w:rPr>
        <w:t>odeksu karnego.</w:t>
      </w:r>
    </w:p>
    <w:p w:rsidR="002661D5" w:rsidRPr="00CB2DA5" w:rsidRDefault="002661D5" w:rsidP="002661D5">
      <w:pPr>
        <w:spacing w:after="120"/>
      </w:pPr>
      <w:r w:rsidRPr="00CB2DA5">
        <w:t>Oświadczam, że moje gospodarstwo domowe składa się z następujących osób:</w:t>
      </w:r>
    </w:p>
    <w:p w:rsidR="002661D5" w:rsidRPr="00CB2DA5" w:rsidRDefault="002661D5" w:rsidP="002661D5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B2DA5">
        <w:rPr>
          <w:sz w:val="18"/>
          <w:szCs w:val="18"/>
        </w:rPr>
        <w:t>Przez gospodarstwo domowe rozumie się gospodarstwo prowadzone przez użytkownika wieczystego samodzielnie lub wspólnie z małżonkiem lub innymi osobami stale z nim zamieszkującymi i gospodarującymi na nieruchomości oddanej w użytkowanie wieczyste</w:t>
      </w:r>
      <w:r>
        <w:rPr>
          <w:sz w:val="18"/>
          <w:szCs w:val="18"/>
        </w:rPr>
        <w:t>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2661D5" w:rsidRPr="00CB2DA5" w:rsidTr="00CA429F">
        <w:trPr>
          <w:trHeight w:val="960"/>
        </w:trPr>
        <w:tc>
          <w:tcPr>
            <w:tcW w:w="534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Stopień</w:t>
            </w: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Źródło dochodu</w:t>
            </w:r>
          </w:p>
        </w:tc>
      </w:tr>
      <w:tr w:rsidR="002661D5" w:rsidRPr="00CB2DA5" w:rsidTr="00CA429F">
        <w:trPr>
          <w:trHeight w:val="364"/>
        </w:trPr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1D5" w:rsidRPr="00CB2DA5" w:rsidRDefault="002661D5" w:rsidP="00CA429F">
            <w:pPr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661D5" w:rsidRPr="00CB2DA5" w:rsidRDefault="002661D5" w:rsidP="002661D5">
      <w:pPr>
        <w:rPr>
          <w:vanish/>
        </w:rPr>
      </w:pPr>
    </w:p>
    <w:p w:rsidR="002661D5" w:rsidRPr="00CB2DA5" w:rsidRDefault="002661D5" w:rsidP="002661D5">
      <w:pPr>
        <w:spacing w:before="120"/>
        <w:jc w:val="both"/>
        <w:rPr>
          <w:b/>
          <w:sz w:val="22"/>
          <w:szCs w:val="22"/>
        </w:rPr>
      </w:pPr>
      <w:r w:rsidRPr="00CB2DA5">
        <w:rPr>
          <w:sz w:val="22"/>
          <w:szCs w:val="22"/>
        </w:rPr>
        <w:t xml:space="preserve">Wniosek o udzielenie bonifikaty należy złożyć </w:t>
      </w:r>
      <w:r w:rsidRPr="00CB2DA5">
        <w:rPr>
          <w:b/>
          <w:sz w:val="22"/>
          <w:szCs w:val="22"/>
        </w:rPr>
        <w:t>w terminie do dnia 1 marca roku</w:t>
      </w:r>
      <w:r w:rsidRPr="00CB2DA5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CB2DA5">
        <w:rPr>
          <w:b/>
          <w:sz w:val="22"/>
          <w:szCs w:val="22"/>
        </w:rPr>
        <w:t>W razie braku załączników wniosek pozostawiony zostanie bez rozpoznania.</w:t>
      </w: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Podpisy</w:t>
      </w: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Pr="0048739E" w:rsidRDefault="002661D5" w:rsidP="002661D5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661D5" w:rsidRDefault="002661D5" w:rsidP="002661D5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:rsidR="002661D5" w:rsidRDefault="002661D5" w:rsidP="002661D5">
      <w:pPr>
        <w:jc w:val="center"/>
        <w:rPr>
          <w:b/>
        </w:rPr>
      </w:pPr>
    </w:p>
    <w:p w:rsidR="002661D5" w:rsidRDefault="002661D5" w:rsidP="002661D5">
      <w:pPr>
        <w:jc w:val="center"/>
        <w:rPr>
          <w:b/>
        </w:rPr>
      </w:pPr>
    </w:p>
    <w:p w:rsidR="002661D5" w:rsidRPr="0048739E" w:rsidRDefault="002661D5" w:rsidP="002661D5">
      <w:pPr>
        <w:jc w:val="center"/>
        <w:rPr>
          <w:b/>
        </w:rPr>
      </w:pPr>
      <w:r w:rsidRPr="0048739E">
        <w:rPr>
          <w:b/>
        </w:rPr>
        <w:t>O Ś W I A D C Z E N I E</w:t>
      </w:r>
    </w:p>
    <w:p w:rsidR="002661D5" w:rsidRPr="0048739E" w:rsidRDefault="002661D5" w:rsidP="002661D5">
      <w:pPr>
        <w:jc w:val="center"/>
      </w:pPr>
      <w:r w:rsidRPr="0048739E">
        <w:t>osoby wchodzącej w skład gospodarstwa domowego</w:t>
      </w:r>
    </w:p>
    <w:p w:rsidR="002661D5" w:rsidRPr="0048739E" w:rsidRDefault="002661D5" w:rsidP="002661D5">
      <w:pPr>
        <w:jc w:val="center"/>
      </w:pPr>
      <w:r w:rsidRPr="0048739E">
        <w:t xml:space="preserve">(zgodnie z art. 74 ustawy z dnia 21 sierpnia 1997 r. o gospodarce nieruchomościami </w:t>
      </w:r>
    </w:p>
    <w:p w:rsidR="002661D5" w:rsidRPr="0048739E" w:rsidRDefault="002661D5" w:rsidP="002661D5">
      <w:pPr>
        <w:jc w:val="center"/>
      </w:pPr>
      <w:r w:rsidRPr="0048739E">
        <w:t>(Dz. U. z 201</w:t>
      </w:r>
      <w:r w:rsidR="00EC0136">
        <w:t>8</w:t>
      </w:r>
      <w:r w:rsidRPr="0048739E">
        <w:t xml:space="preserve"> r.  poz.</w:t>
      </w:r>
      <w:r>
        <w:t xml:space="preserve"> </w:t>
      </w:r>
      <w:r w:rsidR="00EC0136">
        <w:t>121</w:t>
      </w:r>
      <w:r w:rsidRPr="0048739E">
        <w:t xml:space="preserve"> z późniejszymi zmianami))</w:t>
      </w:r>
    </w:p>
    <w:p w:rsidR="002661D5" w:rsidRPr="0048739E" w:rsidRDefault="002661D5" w:rsidP="002661D5">
      <w:pPr>
        <w:jc w:val="both"/>
      </w:pPr>
    </w:p>
    <w:p w:rsidR="002661D5" w:rsidRPr="0048739E" w:rsidRDefault="002661D5" w:rsidP="002661D5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kodeksu karnego oraz oświadczam, </w:t>
      </w:r>
      <w:r w:rsidRPr="0048739E">
        <w:rPr>
          <w:b/>
        </w:rPr>
        <w:t>że nie posiadam/my innych dochodów</w:t>
      </w:r>
      <w:r w:rsidRPr="0048739E">
        <w:t xml:space="preserve"> poza przedstawionymi.</w:t>
      </w:r>
    </w:p>
    <w:p w:rsidR="002661D5" w:rsidRPr="0048739E" w:rsidRDefault="002661D5" w:rsidP="002661D5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:rsidR="002661D5" w:rsidRDefault="002661D5" w:rsidP="002661D5">
      <w:pPr>
        <w:jc w:val="both"/>
        <w:rPr>
          <w:i/>
          <w:sz w:val="18"/>
          <w:szCs w:val="18"/>
        </w:rPr>
      </w:pPr>
    </w:p>
    <w:p w:rsidR="002661D5" w:rsidRPr="00CB2DA5" w:rsidRDefault="002661D5" w:rsidP="002661D5">
      <w:pPr>
        <w:jc w:val="both"/>
        <w:rPr>
          <w:i/>
          <w:sz w:val="18"/>
          <w:szCs w:val="18"/>
        </w:rPr>
      </w:pPr>
    </w:p>
    <w:p w:rsidR="002661D5" w:rsidRPr="00CB2DA5" w:rsidRDefault="002661D5" w:rsidP="002661D5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2661D5" w:rsidRPr="00CB2DA5" w:rsidRDefault="002661D5" w:rsidP="002661D5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2661D5" w:rsidRPr="00CB2DA5" w:rsidRDefault="002661D5" w:rsidP="002661D5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2661D5" w:rsidRPr="00CB2DA5" w:rsidRDefault="002661D5" w:rsidP="002661D5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:rsidR="002661D5" w:rsidRDefault="002661D5" w:rsidP="002661D5">
      <w:r w:rsidRPr="0048739E">
        <w:t>Do wniosku załączam następujące dokumenty:</w:t>
      </w:r>
    </w:p>
    <w:p w:rsidR="002661D5" w:rsidRPr="0048739E" w:rsidRDefault="002661D5" w:rsidP="002661D5"/>
    <w:p w:rsidR="002661D5" w:rsidRDefault="002661D5" w:rsidP="002661D5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2661D5" w:rsidRPr="00CB2DA5" w:rsidRDefault="002661D5" w:rsidP="002661D5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2661D5" w:rsidRPr="00CB2DA5" w:rsidRDefault="002661D5" w:rsidP="002661D5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Pr="00CB2DA5" w:rsidRDefault="002661D5" w:rsidP="002661D5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:rsidR="002661D5" w:rsidRPr="00CB2DA5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:rsidR="002661D5" w:rsidRPr="00CB2DA5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8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:rsidR="002661D5" w:rsidRPr="00CB2DA5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:rsidR="00AA54EB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</w:p>
    <w:p w:rsidR="00EC0136" w:rsidRDefault="00EC0136" w:rsidP="00EC0136">
      <w:pPr>
        <w:spacing w:line="276" w:lineRule="auto"/>
        <w:jc w:val="both"/>
        <w:rPr>
          <w:sz w:val="18"/>
          <w:szCs w:val="18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>74</w:t>
      </w:r>
      <w:r w:rsidRPr="00B93E10">
        <w:rPr>
          <w:rFonts w:eastAsia="Calibri"/>
          <w:sz w:val="20"/>
          <w:szCs w:val="20"/>
        </w:rPr>
        <w:t xml:space="preserve">  ustawy z dnia </w:t>
      </w:r>
      <w:r>
        <w:rPr>
          <w:rFonts w:eastAsia="Calibri"/>
          <w:sz w:val="20"/>
          <w:szCs w:val="20"/>
        </w:rPr>
        <w:t>21 sierpnia</w:t>
      </w:r>
      <w:r w:rsidRPr="00B93E10">
        <w:rPr>
          <w:rFonts w:eastAsia="Calibri"/>
          <w:sz w:val="20"/>
          <w:szCs w:val="20"/>
        </w:rPr>
        <w:t xml:space="preserve"> 19</w:t>
      </w:r>
      <w:r>
        <w:rPr>
          <w:rFonts w:eastAsia="Calibri"/>
          <w:sz w:val="20"/>
          <w:szCs w:val="20"/>
        </w:rPr>
        <w:t>97</w:t>
      </w:r>
      <w:r w:rsidRPr="00B93E10">
        <w:rPr>
          <w:rFonts w:eastAsia="Calibri"/>
          <w:sz w:val="20"/>
          <w:szCs w:val="20"/>
        </w:rPr>
        <w:t xml:space="preserve"> r. </w:t>
      </w:r>
      <w:r>
        <w:rPr>
          <w:rFonts w:eastAsia="Calibri"/>
          <w:sz w:val="20"/>
          <w:szCs w:val="20"/>
        </w:rPr>
        <w:t>o gospodarce nieruchomościami</w:t>
      </w:r>
      <w:r w:rsidRPr="00B93E10">
        <w:rPr>
          <w:rFonts w:eastAsia="Calibri"/>
          <w:sz w:val="20"/>
          <w:szCs w:val="20"/>
        </w:rPr>
        <w:t xml:space="preserve"> (Dz. U. z 201</w:t>
      </w:r>
      <w:r>
        <w:rPr>
          <w:rFonts w:eastAsia="Calibri"/>
          <w:sz w:val="20"/>
          <w:szCs w:val="20"/>
        </w:rPr>
        <w:t>8</w:t>
      </w:r>
      <w:r w:rsidRPr="00B93E10">
        <w:rPr>
          <w:rFonts w:eastAsia="Calibri"/>
          <w:sz w:val="20"/>
          <w:szCs w:val="20"/>
        </w:rPr>
        <w:t xml:space="preserve"> r. poz. </w:t>
      </w:r>
      <w:r>
        <w:rPr>
          <w:rFonts w:eastAsia="Calibri"/>
          <w:sz w:val="20"/>
          <w:szCs w:val="20"/>
        </w:rPr>
        <w:t xml:space="preserve">121, z </w:t>
      </w:r>
      <w:proofErr w:type="spellStart"/>
      <w:r>
        <w:rPr>
          <w:rFonts w:eastAsia="Calibri"/>
          <w:sz w:val="20"/>
          <w:szCs w:val="20"/>
        </w:rPr>
        <w:t>późn</w:t>
      </w:r>
      <w:proofErr w:type="spellEnd"/>
      <w:r>
        <w:rPr>
          <w:rFonts w:eastAsia="Calibri"/>
          <w:sz w:val="20"/>
          <w:szCs w:val="20"/>
        </w:rPr>
        <w:t>. zm.), zwaną 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”.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Jednocześnie potwierdzam, iż zapoznałam/em się z następująca Klauzulą informacyjną dotyczącą praw i</w:t>
      </w:r>
      <w:r>
        <w:rPr>
          <w:rFonts w:eastAsia="Calibri"/>
          <w:sz w:val="20"/>
          <w:szCs w:val="20"/>
        </w:rPr>
        <w:t> </w:t>
      </w:r>
      <w:r w:rsidRPr="00B93E10">
        <w:rPr>
          <w:rFonts w:eastAsia="Calibri"/>
          <w:sz w:val="20"/>
          <w:szCs w:val="20"/>
        </w:rPr>
        <w:t>obowiązków związanych z przetwarzaniem podanych przeze mnie danych osobowych.</w:t>
      </w:r>
    </w:p>
    <w:p w:rsidR="00EC0136" w:rsidRDefault="00EC0136" w:rsidP="00EC01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,,Klauzula informacyjna</w:t>
      </w:r>
      <w:r>
        <w:rPr>
          <w:rFonts w:eastAsia="Calibri"/>
          <w:sz w:val="20"/>
          <w:szCs w:val="20"/>
        </w:rPr>
        <w:t>”</w:t>
      </w:r>
    </w:p>
    <w:p w:rsidR="00EC0136" w:rsidRPr="00B93E10" w:rsidRDefault="00EC0136" w:rsidP="00EC01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:rsidR="00EC0136" w:rsidRPr="00B93E10" w:rsidRDefault="00EC0136" w:rsidP="00EC01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Prezydent Miasta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9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 xml:space="preserve">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 interes, którym jest realizacja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 xml:space="preserve">ego w art. 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4) sposoby kontaktu z Inspektorem Ochrony Danych w Urzędzie Miasta Kędzierzyn-Koźle, to: adres korespondencyjny: Izabela Krauze, Kędzierzyn-Koźle ul. Grzegorza Piramowicza 32, 47-200 Kędzierzyn-Koźle, adres e-mail: izabela.krauze@kedzierzynkozle.pl, tel. 77/40-50-346;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w ramach art. 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EC0136" w:rsidRPr="00B93E10" w:rsidRDefault="00EC0136" w:rsidP="00EC01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:rsidR="00EC0136" w:rsidRPr="00B93E10" w:rsidRDefault="00EC0136" w:rsidP="00EC0136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:rsidR="00EC0136" w:rsidRPr="00B93E10" w:rsidRDefault="00EC0136" w:rsidP="00EC0136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:rsidR="00EC0136" w:rsidRPr="00B93E10" w:rsidRDefault="00EC0136" w:rsidP="00EC0136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:rsidR="00EC0136" w:rsidRPr="00B93E10" w:rsidRDefault="00EC0136" w:rsidP="00EC0136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:rsidR="00EC0136" w:rsidRPr="00B93E10" w:rsidRDefault="00EC0136" w:rsidP="00EC0136">
      <w:pPr>
        <w:rPr>
          <w:rFonts w:eastAsia="Calibri"/>
          <w:sz w:val="20"/>
          <w:szCs w:val="20"/>
        </w:rPr>
      </w:pPr>
    </w:p>
    <w:p w:rsidR="00EC0136" w:rsidRPr="00B93E10" w:rsidRDefault="00EC0136" w:rsidP="00EC0136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:rsidR="00EC0136" w:rsidRPr="002661D5" w:rsidRDefault="00EC0136" w:rsidP="00EC0136">
      <w:pPr>
        <w:spacing w:line="276" w:lineRule="auto"/>
        <w:jc w:val="both"/>
        <w:rPr>
          <w:sz w:val="18"/>
          <w:szCs w:val="18"/>
        </w:rPr>
      </w:pPr>
    </w:p>
    <w:sectPr w:rsidR="00EC0136" w:rsidRPr="0026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5"/>
    <w:rsid w:val="002661D5"/>
    <w:rsid w:val="002C2C33"/>
    <w:rsid w:val="00433BC7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2018-03-28T07:49:00Z</dcterms:created>
  <dcterms:modified xsi:type="dcterms:W3CDTF">2018-06-20T10:17:00Z</dcterms:modified>
</cp:coreProperties>
</file>