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D5" w:rsidRDefault="008533D5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Kędzierzyn-Koźle, dn. ………………………</w:t>
      </w:r>
    </w:p>
    <w:p w:rsidR="008533D5" w:rsidRDefault="008533D5">
      <w:r>
        <w:t>………………………………………………………….</w:t>
      </w:r>
    </w:p>
    <w:p w:rsidR="008533D5" w:rsidRDefault="008533D5">
      <w:r>
        <w:t>…………………………………………………………..</w:t>
      </w:r>
      <w:r>
        <w:tab/>
      </w:r>
    </w:p>
    <w:p w:rsidR="008533D5" w:rsidRDefault="009C04B9">
      <w:r>
        <w:t>…………………………………………………………….</w:t>
      </w:r>
    </w:p>
    <w:p w:rsidR="009C04B9" w:rsidRDefault="009C04B9">
      <w:r>
        <w:t>Telefon ………………………………………………….</w:t>
      </w:r>
    </w:p>
    <w:p w:rsidR="009C04B9" w:rsidRPr="00E1712C" w:rsidRDefault="009C04B9">
      <w:pPr>
        <w:rPr>
          <w:b/>
        </w:rPr>
      </w:pP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  <w:t>Urząd Miasta Kędzierzyn-Koźle</w:t>
      </w:r>
    </w:p>
    <w:p w:rsidR="00E1712C" w:rsidRPr="00E1712C" w:rsidRDefault="00E1712C">
      <w:pPr>
        <w:rPr>
          <w:b/>
        </w:rPr>
      </w:pP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</w:r>
      <w:r w:rsidRPr="00E1712C">
        <w:rPr>
          <w:b/>
        </w:rPr>
        <w:tab/>
        <w:t xml:space="preserve">                            </w:t>
      </w:r>
      <w:r w:rsidRPr="00E1712C">
        <w:rPr>
          <w:b/>
        </w:rPr>
        <w:tab/>
        <w:t>Wydział Ochrony Środowiska i Rolnictwa</w:t>
      </w:r>
    </w:p>
    <w:p w:rsidR="009C04B9" w:rsidRDefault="009C04B9"/>
    <w:p w:rsidR="00DA1810" w:rsidRDefault="002B1602" w:rsidP="00E1712C">
      <w:pPr>
        <w:jc w:val="both"/>
      </w:pPr>
      <w:r>
        <w:tab/>
      </w:r>
      <w:r w:rsidR="00DA1810">
        <w:t xml:space="preserve">W związku z wystąpieniem suszy rolniczej na moich użytkach rolnych, w okresie od kwietnia do  czerwca 2018r. zgłaszam powstanie strat w następujących uprawach na terenie </w:t>
      </w:r>
      <w:r w:rsidR="00E32F13">
        <w:t xml:space="preserve">gminy </w:t>
      </w:r>
      <w:r w:rsidR="00DA1810">
        <w:t>K-Koźl</w:t>
      </w:r>
      <w:r w:rsidR="00E32F13">
        <w:t>e</w:t>
      </w:r>
      <w:r w:rsidR="00DA1810">
        <w:t>:</w:t>
      </w:r>
      <w:r w:rsidR="009627C9">
        <w:t xml:space="preserve"> </w:t>
      </w:r>
      <w:r w:rsidR="00B1562C" w:rsidRPr="00B1562C">
        <w:rPr>
          <w:u w:val="single"/>
        </w:rPr>
        <w:t>(</w:t>
      </w:r>
      <w:r w:rsidR="009627C9" w:rsidRPr="00B1562C">
        <w:rPr>
          <w:u w:val="single"/>
        </w:rPr>
        <w:t xml:space="preserve">dotyczy tylko </w:t>
      </w:r>
      <w:r w:rsidR="00E32F13">
        <w:rPr>
          <w:u w:val="single"/>
        </w:rPr>
        <w:t>roślin w plonie głównym</w:t>
      </w:r>
      <w:r w:rsidR="00331890">
        <w:rPr>
          <w:u w:val="single"/>
        </w:rPr>
        <w:t xml:space="preserve"> -</w:t>
      </w:r>
      <w:r w:rsidR="00E32F13">
        <w:rPr>
          <w:u w:val="single"/>
        </w:rPr>
        <w:t xml:space="preserve"> </w:t>
      </w:r>
      <w:r w:rsidR="009627C9" w:rsidRPr="00B1562C">
        <w:rPr>
          <w:u w:val="single"/>
        </w:rPr>
        <w:t>zbóż jarych, ozimych, roślin strączkowyc</w:t>
      </w:r>
      <w:r w:rsidR="00B1562C" w:rsidRPr="00B1562C">
        <w:rPr>
          <w:u w:val="single"/>
        </w:rPr>
        <w:t>h i plantacji krzewów owocowych</w:t>
      </w:r>
      <w:r w:rsidR="00B1562C">
        <w:t xml:space="preserve"> </w:t>
      </w:r>
      <w:r w:rsidR="009627C9">
        <w:t xml:space="preserve">– </w:t>
      </w:r>
      <w:r w:rsidR="00E32F13">
        <w:t xml:space="preserve">powierzchnia </w:t>
      </w:r>
      <w:r w:rsidR="009627C9">
        <w:t>zgodn</w:t>
      </w:r>
      <w:r w:rsidR="00E32F13">
        <w:t>a</w:t>
      </w:r>
      <w:r w:rsidR="009627C9">
        <w:t xml:space="preserve"> z wnioskiem do</w:t>
      </w:r>
      <w:r w:rsidR="008533D5">
        <w:t xml:space="preserve"> </w:t>
      </w:r>
      <w:proofErr w:type="spellStart"/>
      <w:r w:rsidR="008533D5">
        <w:t>ARiMR</w:t>
      </w:r>
      <w:proofErr w:type="spellEnd"/>
      <w:r w:rsidR="008533D5">
        <w:t xml:space="preserve"> o </w:t>
      </w:r>
      <w:r w:rsidR="00E32F13">
        <w:t xml:space="preserve">płatności </w:t>
      </w:r>
      <w:r w:rsidR="00331890">
        <w:t>obszarowe</w:t>
      </w:r>
      <w:r w:rsidR="00E32F13">
        <w:t>).</w:t>
      </w:r>
    </w:p>
    <w:tbl>
      <w:tblPr>
        <w:tblStyle w:val="Tabela-Siatka"/>
        <w:tblW w:w="10031" w:type="dxa"/>
        <w:tblLayout w:type="fixed"/>
        <w:tblLook w:val="04A0"/>
      </w:tblPr>
      <w:tblGrid>
        <w:gridCol w:w="480"/>
        <w:gridCol w:w="2038"/>
        <w:gridCol w:w="1418"/>
        <w:gridCol w:w="283"/>
        <w:gridCol w:w="2126"/>
        <w:gridCol w:w="709"/>
        <w:gridCol w:w="1276"/>
        <w:gridCol w:w="850"/>
        <w:gridCol w:w="851"/>
      </w:tblGrid>
      <w:tr w:rsidR="009627C9" w:rsidTr="002B1602">
        <w:tc>
          <w:tcPr>
            <w:tcW w:w="480" w:type="dxa"/>
          </w:tcPr>
          <w:p w:rsidR="009627C9" w:rsidRDefault="009627C9">
            <w:r>
              <w:t>Lp.</w:t>
            </w:r>
          </w:p>
        </w:tc>
        <w:tc>
          <w:tcPr>
            <w:tcW w:w="2038" w:type="dxa"/>
          </w:tcPr>
          <w:p w:rsidR="009627C9" w:rsidRDefault="009627C9">
            <w:r>
              <w:t>Nazwa uprawy</w:t>
            </w:r>
          </w:p>
        </w:tc>
        <w:tc>
          <w:tcPr>
            <w:tcW w:w="1418" w:type="dxa"/>
          </w:tcPr>
          <w:p w:rsidR="009627C9" w:rsidRDefault="009627C9">
            <w:r>
              <w:t>Obręb (osiedle)</w:t>
            </w:r>
          </w:p>
        </w:tc>
        <w:tc>
          <w:tcPr>
            <w:tcW w:w="3118" w:type="dxa"/>
            <w:gridSpan w:val="3"/>
          </w:tcPr>
          <w:p w:rsidR="009627C9" w:rsidRDefault="009627C9" w:rsidP="004F4257">
            <w:r>
              <w:t>Nr dział</w:t>
            </w:r>
            <w:r w:rsidR="004F4257">
              <w:t>ek</w:t>
            </w:r>
          </w:p>
        </w:tc>
        <w:tc>
          <w:tcPr>
            <w:tcW w:w="1276" w:type="dxa"/>
          </w:tcPr>
          <w:p w:rsidR="009627C9" w:rsidRDefault="009627C9">
            <w:r>
              <w:t>Powierzchnia ha</w:t>
            </w:r>
          </w:p>
        </w:tc>
        <w:tc>
          <w:tcPr>
            <w:tcW w:w="850" w:type="dxa"/>
          </w:tcPr>
          <w:p w:rsidR="009627C9" w:rsidRDefault="009627C9">
            <w:r>
              <w:t>% strat</w:t>
            </w:r>
          </w:p>
        </w:tc>
        <w:tc>
          <w:tcPr>
            <w:tcW w:w="851" w:type="dxa"/>
          </w:tcPr>
          <w:p w:rsidR="009627C9" w:rsidRDefault="00D55F4D">
            <w:r>
              <w:t>klasa gleby</w:t>
            </w:r>
          </w:p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>
            <w:r>
              <w:t>Zboża jare</w:t>
            </w:r>
          </w:p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/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/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/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/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/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/>
        </w:tc>
        <w:tc>
          <w:tcPr>
            <w:tcW w:w="2038" w:type="dxa"/>
          </w:tcPr>
          <w:p w:rsidR="009627C9" w:rsidRDefault="009627C9"/>
        </w:tc>
        <w:tc>
          <w:tcPr>
            <w:tcW w:w="1418" w:type="dxa"/>
          </w:tcPr>
          <w:p w:rsidR="009627C9" w:rsidRDefault="009627C9"/>
        </w:tc>
        <w:tc>
          <w:tcPr>
            <w:tcW w:w="3118" w:type="dxa"/>
            <w:gridSpan w:val="3"/>
          </w:tcPr>
          <w:p w:rsidR="009627C9" w:rsidRDefault="009627C9"/>
        </w:tc>
        <w:tc>
          <w:tcPr>
            <w:tcW w:w="1276" w:type="dxa"/>
          </w:tcPr>
          <w:p w:rsidR="009627C9" w:rsidRDefault="009627C9"/>
        </w:tc>
        <w:tc>
          <w:tcPr>
            <w:tcW w:w="850" w:type="dxa"/>
          </w:tcPr>
          <w:p w:rsidR="009627C9" w:rsidRDefault="009627C9"/>
        </w:tc>
        <w:tc>
          <w:tcPr>
            <w:tcW w:w="851" w:type="dxa"/>
          </w:tcPr>
          <w:p w:rsidR="009627C9" w:rsidRDefault="009627C9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>
            <w:r>
              <w:t>Zboża ozime</w:t>
            </w:r>
          </w:p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B1562C" w:rsidP="00B1562C">
            <w:r>
              <w:t>Rośliny strączkowe</w:t>
            </w:r>
          </w:p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>
            <w:r>
              <w:t>Łąki</w:t>
            </w:r>
          </w:p>
          <w:p w:rsidR="009C04B9" w:rsidRDefault="009C04B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C04B9" w:rsidTr="002B1602">
        <w:tc>
          <w:tcPr>
            <w:tcW w:w="480" w:type="dxa"/>
          </w:tcPr>
          <w:p w:rsidR="009C04B9" w:rsidRDefault="009C04B9" w:rsidP="00D47E29"/>
        </w:tc>
        <w:tc>
          <w:tcPr>
            <w:tcW w:w="2038" w:type="dxa"/>
          </w:tcPr>
          <w:p w:rsidR="009C04B9" w:rsidRDefault="009C04B9" w:rsidP="00D47E29"/>
        </w:tc>
        <w:tc>
          <w:tcPr>
            <w:tcW w:w="1418" w:type="dxa"/>
          </w:tcPr>
          <w:p w:rsidR="009C04B9" w:rsidRDefault="009C04B9" w:rsidP="00D47E29"/>
        </w:tc>
        <w:tc>
          <w:tcPr>
            <w:tcW w:w="3118" w:type="dxa"/>
            <w:gridSpan w:val="3"/>
          </w:tcPr>
          <w:p w:rsidR="009C04B9" w:rsidRDefault="009C04B9" w:rsidP="00D47E29"/>
        </w:tc>
        <w:tc>
          <w:tcPr>
            <w:tcW w:w="1276" w:type="dxa"/>
          </w:tcPr>
          <w:p w:rsidR="009C04B9" w:rsidRDefault="009C04B9" w:rsidP="00D47E29"/>
        </w:tc>
        <w:tc>
          <w:tcPr>
            <w:tcW w:w="850" w:type="dxa"/>
          </w:tcPr>
          <w:p w:rsidR="009C04B9" w:rsidRDefault="009C04B9" w:rsidP="00D47E29"/>
        </w:tc>
        <w:tc>
          <w:tcPr>
            <w:tcW w:w="851" w:type="dxa"/>
          </w:tcPr>
          <w:p w:rsidR="009C04B9" w:rsidRDefault="009C04B9" w:rsidP="00D47E29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C04B9" w:rsidRDefault="009C04B9" w:rsidP="004F4257">
            <w:r>
              <w:t>Pastwiska</w:t>
            </w:r>
          </w:p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9627C9" w:rsidP="00C61993"/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4F4257" w:rsidTr="002B1602">
        <w:tc>
          <w:tcPr>
            <w:tcW w:w="480" w:type="dxa"/>
          </w:tcPr>
          <w:p w:rsidR="004F4257" w:rsidRDefault="004F4257" w:rsidP="00C61993"/>
        </w:tc>
        <w:tc>
          <w:tcPr>
            <w:tcW w:w="2038" w:type="dxa"/>
          </w:tcPr>
          <w:p w:rsidR="004F4257" w:rsidRDefault="004F4257" w:rsidP="00C61993"/>
        </w:tc>
        <w:tc>
          <w:tcPr>
            <w:tcW w:w="1418" w:type="dxa"/>
          </w:tcPr>
          <w:p w:rsidR="004F4257" w:rsidRDefault="004F4257" w:rsidP="00C61993"/>
        </w:tc>
        <w:tc>
          <w:tcPr>
            <w:tcW w:w="3118" w:type="dxa"/>
            <w:gridSpan w:val="3"/>
          </w:tcPr>
          <w:p w:rsidR="004F4257" w:rsidRDefault="004F4257" w:rsidP="00C61993"/>
        </w:tc>
        <w:tc>
          <w:tcPr>
            <w:tcW w:w="1276" w:type="dxa"/>
          </w:tcPr>
          <w:p w:rsidR="004F4257" w:rsidRDefault="004F4257" w:rsidP="00C61993"/>
        </w:tc>
        <w:tc>
          <w:tcPr>
            <w:tcW w:w="850" w:type="dxa"/>
          </w:tcPr>
          <w:p w:rsidR="004F4257" w:rsidRDefault="004F4257" w:rsidP="00C61993"/>
        </w:tc>
        <w:tc>
          <w:tcPr>
            <w:tcW w:w="851" w:type="dxa"/>
          </w:tcPr>
          <w:p w:rsidR="004F4257" w:rsidRDefault="004F4257" w:rsidP="00C61993"/>
        </w:tc>
      </w:tr>
      <w:tr w:rsidR="009627C9" w:rsidTr="002B1602">
        <w:tc>
          <w:tcPr>
            <w:tcW w:w="480" w:type="dxa"/>
          </w:tcPr>
          <w:p w:rsidR="009627C9" w:rsidRDefault="009627C9" w:rsidP="00C61993"/>
        </w:tc>
        <w:tc>
          <w:tcPr>
            <w:tcW w:w="2038" w:type="dxa"/>
          </w:tcPr>
          <w:p w:rsidR="009627C9" w:rsidRDefault="00E32F13" w:rsidP="00E32F13">
            <w:r>
              <w:t>Pozostałe rośliny na zielonkę</w:t>
            </w:r>
          </w:p>
        </w:tc>
        <w:tc>
          <w:tcPr>
            <w:tcW w:w="1418" w:type="dxa"/>
          </w:tcPr>
          <w:p w:rsidR="009627C9" w:rsidRDefault="009627C9" w:rsidP="00C61993"/>
        </w:tc>
        <w:tc>
          <w:tcPr>
            <w:tcW w:w="3118" w:type="dxa"/>
            <w:gridSpan w:val="3"/>
          </w:tcPr>
          <w:p w:rsidR="009627C9" w:rsidRDefault="009627C9" w:rsidP="00C61993"/>
        </w:tc>
        <w:tc>
          <w:tcPr>
            <w:tcW w:w="1276" w:type="dxa"/>
          </w:tcPr>
          <w:p w:rsidR="009627C9" w:rsidRDefault="009627C9" w:rsidP="00C61993"/>
        </w:tc>
        <w:tc>
          <w:tcPr>
            <w:tcW w:w="850" w:type="dxa"/>
          </w:tcPr>
          <w:p w:rsidR="009627C9" w:rsidRDefault="009627C9" w:rsidP="00C61993"/>
        </w:tc>
        <w:tc>
          <w:tcPr>
            <w:tcW w:w="851" w:type="dxa"/>
          </w:tcPr>
          <w:p w:rsidR="009627C9" w:rsidRDefault="009627C9" w:rsidP="00C61993"/>
        </w:tc>
      </w:tr>
      <w:tr w:rsidR="00E32F13" w:rsidTr="002B1602">
        <w:tc>
          <w:tcPr>
            <w:tcW w:w="480" w:type="dxa"/>
          </w:tcPr>
          <w:p w:rsidR="00E32F13" w:rsidRDefault="00E32F13" w:rsidP="00C61993"/>
        </w:tc>
        <w:tc>
          <w:tcPr>
            <w:tcW w:w="2038" w:type="dxa"/>
          </w:tcPr>
          <w:p w:rsidR="00E32F13" w:rsidRDefault="00E32F13" w:rsidP="00C61993"/>
        </w:tc>
        <w:tc>
          <w:tcPr>
            <w:tcW w:w="1418" w:type="dxa"/>
          </w:tcPr>
          <w:p w:rsidR="00E32F13" w:rsidRDefault="00E32F13" w:rsidP="00C61993"/>
        </w:tc>
        <w:tc>
          <w:tcPr>
            <w:tcW w:w="3118" w:type="dxa"/>
            <w:gridSpan w:val="3"/>
          </w:tcPr>
          <w:p w:rsidR="00E32F13" w:rsidRDefault="00E32F13" w:rsidP="00C61993"/>
        </w:tc>
        <w:tc>
          <w:tcPr>
            <w:tcW w:w="1276" w:type="dxa"/>
          </w:tcPr>
          <w:p w:rsidR="00E32F13" w:rsidRDefault="00E32F13" w:rsidP="00C61993"/>
        </w:tc>
        <w:tc>
          <w:tcPr>
            <w:tcW w:w="850" w:type="dxa"/>
          </w:tcPr>
          <w:p w:rsidR="00E32F13" w:rsidRDefault="00E32F13" w:rsidP="00C61993"/>
        </w:tc>
        <w:tc>
          <w:tcPr>
            <w:tcW w:w="851" w:type="dxa"/>
          </w:tcPr>
          <w:p w:rsidR="00E32F13" w:rsidRDefault="00E32F13" w:rsidP="00C61993"/>
        </w:tc>
      </w:tr>
      <w:tr w:rsidR="00E32F13" w:rsidTr="002B1602">
        <w:tc>
          <w:tcPr>
            <w:tcW w:w="480" w:type="dxa"/>
          </w:tcPr>
          <w:p w:rsidR="00E32F13" w:rsidRDefault="00E32F13" w:rsidP="00C61993"/>
        </w:tc>
        <w:tc>
          <w:tcPr>
            <w:tcW w:w="2038" w:type="dxa"/>
          </w:tcPr>
          <w:p w:rsidR="00E32F13" w:rsidRDefault="00E32F13" w:rsidP="00C61993"/>
        </w:tc>
        <w:tc>
          <w:tcPr>
            <w:tcW w:w="1418" w:type="dxa"/>
          </w:tcPr>
          <w:p w:rsidR="00E32F13" w:rsidRDefault="00E32F13" w:rsidP="00C61993"/>
        </w:tc>
        <w:tc>
          <w:tcPr>
            <w:tcW w:w="3118" w:type="dxa"/>
            <w:gridSpan w:val="3"/>
          </w:tcPr>
          <w:p w:rsidR="00E32F13" w:rsidRDefault="00E32F13" w:rsidP="00C61993"/>
        </w:tc>
        <w:tc>
          <w:tcPr>
            <w:tcW w:w="1276" w:type="dxa"/>
          </w:tcPr>
          <w:p w:rsidR="00E32F13" w:rsidRDefault="00E32F13" w:rsidP="00C61993"/>
        </w:tc>
        <w:tc>
          <w:tcPr>
            <w:tcW w:w="850" w:type="dxa"/>
          </w:tcPr>
          <w:p w:rsidR="00E32F13" w:rsidRDefault="00E32F13" w:rsidP="00C61993"/>
        </w:tc>
        <w:tc>
          <w:tcPr>
            <w:tcW w:w="851" w:type="dxa"/>
          </w:tcPr>
          <w:p w:rsidR="00E32F13" w:rsidRDefault="00E32F13" w:rsidP="00C61993"/>
        </w:tc>
      </w:tr>
      <w:tr w:rsidR="00E32F13" w:rsidTr="002B1602">
        <w:tc>
          <w:tcPr>
            <w:tcW w:w="480" w:type="dxa"/>
          </w:tcPr>
          <w:p w:rsidR="00E32F13" w:rsidRDefault="00E32F13" w:rsidP="00C61993"/>
        </w:tc>
        <w:tc>
          <w:tcPr>
            <w:tcW w:w="2038" w:type="dxa"/>
          </w:tcPr>
          <w:p w:rsidR="00E32F13" w:rsidRDefault="00E32F13" w:rsidP="00C61993"/>
        </w:tc>
        <w:tc>
          <w:tcPr>
            <w:tcW w:w="1418" w:type="dxa"/>
          </w:tcPr>
          <w:p w:rsidR="00E32F13" w:rsidRDefault="00E32F13" w:rsidP="00C61993"/>
        </w:tc>
        <w:tc>
          <w:tcPr>
            <w:tcW w:w="3118" w:type="dxa"/>
            <w:gridSpan w:val="3"/>
          </w:tcPr>
          <w:p w:rsidR="00E32F13" w:rsidRDefault="00E32F13" w:rsidP="00C61993"/>
        </w:tc>
        <w:tc>
          <w:tcPr>
            <w:tcW w:w="1276" w:type="dxa"/>
          </w:tcPr>
          <w:p w:rsidR="00E32F13" w:rsidRDefault="00E32F13" w:rsidP="00C61993"/>
        </w:tc>
        <w:tc>
          <w:tcPr>
            <w:tcW w:w="850" w:type="dxa"/>
          </w:tcPr>
          <w:p w:rsidR="00E32F13" w:rsidRDefault="00E32F13" w:rsidP="00C61993"/>
        </w:tc>
        <w:tc>
          <w:tcPr>
            <w:tcW w:w="851" w:type="dxa"/>
          </w:tcPr>
          <w:p w:rsidR="00E32F13" w:rsidRDefault="00E32F13" w:rsidP="00C61993"/>
        </w:tc>
      </w:tr>
      <w:tr w:rsidR="00331890" w:rsidTr="002B1602">
        <w:tc>
          <w:tcPr>
            <w:tcW w:w="480" w:type="dxa"/>
          </w:tcPr>
          <w:p w:rsidR="00331890" w:rsidRDefault="00331890" w:rsidP="00C61993"/>
        </w:tc>
        <w:tc>
          <w:tcPr>
            <w:tcW w:w="2038" w:type="dxa"/>
          </w:tcPr>
          <w:p w:rsidR="00331890" w:rsidRDefault="00331890" w:rsidP="00C61993"/>
        </w:tc>
        <w:tc>
          <w:tcPr>
            <w:tcW w:w="1418" w:type="dxa"/>
          </w:tcPr>
          <w:p w:rsidR="00331890" w:rsidRDefault="00331890" w:rsidP="00C61993"/>
        </w:tc>
        <w:tc>
          <w:tcPr>
            <w:tcW w:w="3118" w:type="dxa"/>
            <w:gridSpan w:val="3"/>
          </w:tcPr>
          <w:p w:rsidR="00331890" w:rsidRDefault="00331890" w:rsidP="00C61993"/>
        </w:tc>
        <w:tc>
          <w:tcPr>
            <w:tcW w:w="1276" w:type="dxa"/>
          </w:tcPr>
          <w:p w:rsidR="00331890" w:rsidRDefault="00331890" w:rsidP="00C61993"/>
        </w:tc>
        <w:tc>
          <w:tcPr>
            <w:tcW w:w="850" w:type="dxa"/>
          </w:tcPr>
          <w:p w:rsidR="00331890" w:rsidRDefault="00331890" w:rsidP="00C61993"/>
        </w:tc>
        <w:tc>
          <w:tcPr>
            <w:tcW w:w="851" w:type="dxa"/>
          </w:tcPr>
          <w:p w:rsidR="00331890" w:rsidRDefault="00331890" w:rsidP="00C61993"/>
        </w:tc>
      </w:tr>
      <w:tr w:rsidR="00331890" w:rsidTr="002B1602">
        <w:tc>
          <w:tcPr>
            <w:tcW w:w="480" w:type="dxa"/>
          </w:tcPr>
          <w:p w:rsidR="00331890" w:rsidRDefault="00331890" w:rsidP="00C61993"/>
        </w:tc>
        <w:tc>
          <w:tcPr>
            <w:tcW w:w="2038" w:type="dxa"/>
          </w:tcPr>
          <w:p w:rsidR="00331890" w:rsidRDefault="00331890" w:rsidP="00C61993"/>
        </w:tc>
        <w:tc>
          <w:tcPr>
            <w:tcW w:w="1418" w:type="dxa"/>
          </w:tcPr>
          <w:p w:rsidR="00331890" w:rsidRDefault="00331890" w:rsidP="00C61993"/>
        </w:tc>
        <w:tc>
          <w:tcPr>
            <w:tcW w:w="3118" w:type="dxa"/>
            <w:gridSpan w:val="3"/>
          </w:tcPr>
          <w:p w:rsidR="00331890" w:rsidRDefault="00331890" w:rsidP="00C61993"/>
        </w:tc>
        <w:tc>
          <w:tcPr>
            <w:tcW w:w="1276" w:type="dxa"/>
          </w:tcPr>
          <w:p w:rsidR="00331890" w:rsidRDefault="00331890" w:rsidP="00C61993"/>
        </w:tc>
        <w:tc>
          <w:tcPr>
            <w:tcW w:w="850" w:type="dxa"/>
          </w:tcPr>
          <w:p w:rsidR="00331890" w:rsidRDefault="00331890" w:rsidP="00C61993"/>
        </w:tc>
        <w:tc>
          <w:tcPr>
            <w:tcW w:w="851" w:type="dxa"/>
          </w:tcPr>
          <w:p w:rsidR="00331890" w:rsidRDefault="00331890" w:rsidP="00C61993"/>
        </w:tc>
      </w:tr>
      <w:tr w:rsidR="00331890" w:rsidTr="002B1602">
        <w:tc>
          <w:tcPr>
            <w:tcW w:w="480" w:type="dxa"/>
          </w:tcPr>
          <w:p w:rsidR="00331890" w:rsidRDefault="00331890" w:rsidP="00C61993"/>
        </w:tc>
        <w:tc>
          <w:tcPr>
            <w:tcW w:w="2038" w:type="dxa"/>
          </w:tcPr>
          <w:p w:rsidR="00331890" w:rsidRDefault="00331890" w:rsidP="00C61993"/>
        </w:tc>
        <w:tc>
          <w:tcPr>
            <w:tcW w:w="1418" w:type="dxa"/>
          </w:tcPr>
          <w:p w:rsidR="00331890" w:rsidRDefault="00331890" w:rsidP="00C61993"/>
        </w:tc>
        <w:tc>
          <w:tcPr>
            <w:tcW w:w="3118" w:type="dxa"/>
            <w:gridSpan w:val="3"/>
          </w:tcPr>
          <w:p w:rsidR="00331890" w:rsidRDefault="00331890" w:rsidP="00C61993"/>
        </w:tc>
        <w:tc>
          <w:tcPr>
            <w:tcW w:w="1276" w:type="dxa"/>
          </w:tcPr>
          <w:p w:rsidR="00331890" w:rsidRDefault="00331890" w:rsidP="00C61993"/>
        </w:tc>
        <w:tc>
          <w:tcPr>
            <w:tcW w:w="850" w:type="dxa"/>
          </w:tcPr>
          <w:p w:rsidR="00331890" w:rsidRDefault="00331890" w:rsidP="00C61993"/>
        </w:tc>
        <w:tc>
          <w:tcPr>
            <w:tcW w:w="851" w:type="dxa"/>
          </w:tcPr>
          <w:p w:rsidR="00331890" w:rsidRDefault="00331890" w:rsidP="00C61993"/>
        </w:tc>
      </w:tr>
      <w:tr w:rsidR="00331890" w:rsidTr="002B1602">
        <w:tc>
          <w:tcPr>
            <w:tcW w:w="10031" w:type="dxa"/>
            <w:gridSpan w:val="9"/>
          </w:tcPr>
          <w:p w:rsidR="00331890" w:rsidRDefault="00331890" w:rsidP="00331890">
            <w:pPr>
              <w:jc w:val="center"/>
              <w:rPr>
                <w:b/>
              </w:rPr>
            </w:pPr>
          </w:p>
          <w:p w:rsidR="00331890" w:rsidRDefault="00331890" w:rsidP="00331890">
            <w:pPr>
              <w:jc w:val="center"/>
              <w:rPr>
                <w:b/>
              </w:rPr>
            </w:pPr>
            <w:r w:rsidRPr="00331890">
              <w:rPr>
                <w:b/>
              </w:rPr>
              <w:t>Produkcja zwierzęca w gospodarstwie</w:t>
            </w:r>
          </w:p>
          <w:p w:rsidR="00331890" w:rsidRPr="00331890" w:rsidRDefault="00331890" w:rsidP="00331890">
            <w:pPr>
              <w:jc w:val="center"/>
              <w:rPr>
                <w:b/>
              </w:rPr>
            </w:pPr>
          </w:p>
        </w:tc>
      </w:tr>
      <w:tr w:rsidR="002B1602" w:rsidRPr="00B1562C" w:rsidTr="002B1602">
        <w:tc>
          <w:tcPr>
            <w:tcW w:w="480" w:type="dxa"/>
          </w:tcPr>
          <w:p w:rsidR="002B1602" w:rsidRPr="00B1562C" w:rsidRDefault="002B1602" w:rsidP="00C61993">
            <w:pPr>
              <w:rPr>
                <w:b/>
              </w:rPr>
            </w:pPr>
          </w:p>
        </w:tc>
        <w:tc>
          <w:tcPr>
            <w:tcW w:w="3739" w:type="dxa"/>
            <w:gridSpan w:val="3"/>
          </w:tcPr>
          <w:p w:rsidR="002B1602" w:rsidRDefault="002B1602" w:rsidP="00C61993">
            <w:pPr>
              <w:rPr>
                <w:b/>
              </w:rPr>
            </w:pPr>
            <w:r w:rsidRPr="00B1562C">
              <w:rPr>
                <w:b/>
              </w:rPr>
              <w:t>Zwierzęta</w:t>
            </w:r>
            <w:r>
              <w:rPr>
                <w:b/>
              </w:rPr>
              <w:t xml:space="preserve"> produkcyjne</w:t>
            </w:r>
          </w:p>
          <w:p w:rsidR="002B1602" w:rsidRPr="00B1562C" w:rsidRDefault="002B1602" w:rsidP="00C61993">
            <w:pPr>
              <w:rPr>
                <w:b/>
              </w:rPr>
            </w:pPr>
          </w:p>
        </w:tc>
        <w:tc>
          <w:tcPr>
            <w:tcW w:w="2126" w:type="dxa"/>
          </w:tcPr>
          <w:p w:rsidR="002B1602" w:rsidRPr="00B1562C" w:rsidRDefault="002B1602" w:rsidP="00C6199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540AC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Pr="00F540AC">
              <w:rPr>
                <w:rFonts w:ascii="Arial" w:hAnsi="Arial" w:cs="Arial"/>
                <w:b/>
                <w:sz w:val="20"/>
                <w:szCs w:val="20"/>
              </w:rPr>
              <w:br/>
              <w:t xml:space="preserve">utrzymywanych </w:t>
            </w:r>
            <w:r w:rsidRPr="00F540AC">
              <w:rPr>
                <w:rFonts w:ascii="Arial" w:hAnsi="Arial" w:cs="Arial"/>
                <w:b/>
                <w:sz w:val="20"/>
                <w:szCs w:val="20"/>
              </w:rPr>
              <w:br/>
              <w:t>zwierząt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roku wystąpienia szkody </w:t>
            </w:r>
            <w:r w:rsidRPr="00F540AC">
              <w:rPr>
                <w:rFonts w:ascii="Arial" w:hAnsi="Arial" w:cs="Arial"/>
                <w:b/>
                <w:sz w:val="20"/>
                <w:szCs w:val="20"/>
              </w:rPr>
              <w:t xml:space="preserve"> [szt.]</w:t>
            </w:r>
          </w:p>
        </w:tc>
        <w:tc>
          <w:tcPr>
            <w:tcW w:w="1985" w:type="dxa"/>
            <w:gridSpan w:val="2"/>
          </w:tcPr>
          <w:p w:rsidR="002B1602" w:rsidRPr="00B1562C" w:rsidRDefault="002B1602" w:rsidP="002B1602">
            <w:pPr>
              <w:rPr>
                <w:b/>
              </w:rPr>
            </w:pPr>
            <w:r w:rsidRPr="00F540AC">
              <w:rPr>
                <w:rFonts w:ascii="Arial" w:hAnsi="Arial" w:cs="Arial"/>
                <w:b/>
                <w:sz w:val="20"/>
                <w:szCs w:val="20"/>
              </w:rPr>
              <w:t xml:space="preserve">Liczba utraconych zwierząt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związku z wystąpieniem szkody </w:t>
            </w:r>
            <w:r w:rsidRPr="00F540AC">
              <w:rPr>
                <w:rFonts w:ascii="Arial" w:hAnsi="Arial" w:cs="Arial"/>
                <w:b/>
                <w:sz w:val="20"/>
                <w:szCs w:val="20"/>
              </w:rPr>
              <w:t>[szt.]</w:t>
            </w:r>
          </w:p>
        </w:tc>
        <w:tc>
          <w:tcPr>
            <w:tcW w:w="1701" w:type="dxa"/>
            <w:gridSpan w:val="2"/>
          </w:tcPr>
          <w:p w:rsidR="002B1602" w:rsidRPr="00B1562C" w:rsidRDefault="002B1602" w:rsidP="00C61993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Średnia roczna liczba zwierząt w poprzednich latach szt.</w:t>
            </w:r>
          </w:p>
        </w:tc>
      </w:tr>
      <w:tr w:rsidR="002B1602" w:rsidTr="00DE2B19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>
            <w:r>
              <w:t>Tuczniki  (waga)</w:t>
            </w:r>
          </w:p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CA47DA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>
            <w:r>
              <w:t>Bydło opasowe (wiek)</w:t>
            </w:r>
          </w:p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C616BC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>
            <w:r>
              <w:t>Krowy mleczne</w:t>
            </w:r>
          </w:p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E05839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>
            <w:r>
              <w:t>Pozostałe zwierzęta i kategorie wiekowe i wagowe</w:t>
            </w:r>
          </w:p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F57CAC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/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F5703A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/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974E0F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/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F234B1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/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  <w:tr w:rsidR="002B1602" w:rsidTr="00E219F3">
        <w:tc>
          <w:tcPr>
            <w:tcW w:w="480" w:type="dxa"/>
          </w:tcPr>
          <w:p w:rsidR="002B1602" w:rsidRDefault="002B1602" w:rsidP="00C61993"/>
        </w:tc>
        <w:tc>
          <w:tcPr>
            <w:tcW w:w="3739" w:type="dxa"/>
            <w:gridSpan w:val="3"/>
          </w:tcPr>
          <w:p w:rsidR="002B1602" w:rsidRDefault="002B1602" w:rsidP="00C61993"/>
          <w:p w:rsidR="002B1602" w:rsidRDefault="002B1602" w:rsidP="00C61993"/>
        </w:tc>
        <w:tc>
          <w:tcPr>
            <w:tcW w:w="2126" w:type="dxa"/>
          </w:tcPr>
          <w:p w:rsidR="002B1602" w:rsidRDefault="002B1602" w:rsidP="00C61993"/>
        </w:tc>
        <w:tc>
          <w:tcPr>
            <w:tcW w:w="1985" w:type="dxa"/>
            <w:gridSpan w:val="2"/>
          </w:tcPr>
          <w:p w:rsidR="002B1602" w:rsidRDefault="002B1602" w:rsidP="00C61993"/>
        </w:tc>
        <w:tc>
          <w:tcPr>
            <w:tcW w:w="1701" w:type="dxa"/>
            <w:gridSpan w:val="2"/>
          </w:tcPr>
          <w:p w:rsidR="002B1602" w:rsidRDefault="002B1602" w:rsidP="00C61993"/>
        </w:tc>
      </w:tr>
    </w:tbl>
    <w:p w:rsidR="008533D5" w:rsidRDefault="008533D5" w:rsidP="002B1602">
      <w:pPr>
        <w:jc w:val="both"/>
      </w:pPr>
      <w:r>
        <w:t>Proszę o oszacowanie wysokości szkód w stosunku do średniej rocznej produkcji w moim gospodarstwie rolnym.</w:t>
      </w:r>
    </w:p>
    <w:p w:rsidR="008533D5" w:rsidRDefault="008533D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8533D5" w:rsidRDefault="008533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8533D5" w:rsidSect="0023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1810"/>
    <w:rsid w:val="00236A62"/>
    <w:rsid w:val="002B1602"/>
    <w:rsid w:val="00331890"/>
    <w:rsid w:val="004F4257"/>
    <w:rsid w:val="008533D5"/>
    <w:rsid w:val="009627C9"/>
    <w:rsid w:val="009C04B9"/>
    <w:rsid w:val="00AE4901"/>
    <w:rsid w:val="00B1562C"/>
    <w:rsid w:val="00BD3CC7"/>
    <w:rsid w:val="00CE3965"/>
    <w:rsid w:val="00D55F4D"/>
    <w:rsid w:val="00DA1810"/>
    <w:rsid w:val="00E1712C"/>
    <w:rsid w:val="00E32F13"/>
    <w:rsid w:val="00E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.</cp:lastModifiedBy>
  <cp:revision>11</cp:revision>
  <dcterms:created xsi:type="dcterms:W3CDTF">2018-06-30T16:53:00Z</dcterms:created>
  <dcterms:modified xsi:type="dcterms:W3CDTF">2018-07-05T08:54:00Z</dcterms:modified>
</cp:coreProperties>
</file>