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D5" w:rsidRDefault="00CB74D6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</w:rPr>
        <w:t>znak sprawy: PP7.26…..2018</w:t>
      </w:r>
    </w:p>
    <w:p w:rsidR="00D329D5" w:rsidRDefault="00CB74D6">
      <w:pPr>
        <w:suppressAutoHyphens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4 do Zapytania ofertowego</w:t>
      </w: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CB74D6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O SPEŁNIENIU WARUNKÓW</w:t>
      </w:r>
    </w:p>
    <w:p w:rsidR="00D329D5" w:rsidRDefault="00D329D5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 wykonawcy</w:t>
      </w:r>
      <w:r>
        <w:rPr>
          <w:rFonts w:ascii="Arial" w:eastAsia="Arial" w:hAnsi="Arial" w:cs="Arial"/>
          <w:color w:val="000000"/>
        </w:rPr>
        <w:tab/>
        <w:t>.................................................................................................</w:t>
      </w: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 wykonawcy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</w:t>
      </w: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Telefon/faks               ................................................................................................</w:t>
      </w: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                         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</w:t>
      </w: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NIP/REGON               ................................................................................................</w:t>
      </w: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Miejscowość .........................</w:t>
      </w:r>
      <w:r>
        <w:rPr>
          <w:rFonts w:ascii="Arial" w:eastAsia="Arial" w:hAnsi="Arial" w:cs="Arial"/>
          <w:color w:val="000000"/>
        </w:rPr>
        <w:t>.......................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Data .....................</w:t>
      </w: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D329D5" w:rsidRDefault="00CB74D6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spełniam warunki udziału w postępowaniu określone przez Zamawiającego – Przedszkole Publiczne nr 7 w Kędzierzynie - Koźlu :</w:t>
      </w:r>
    </w:p>
    <w:p w:rsidR="00D329D5" w:rsidRDefault="00CB74D6">
      <w:pPr>
        <w:tabs>
          <w:tab w:val="left" w:pos="540"/>
        </w:tabs>
        <w:suppressAutoHyphens/>
        <w:spacing w:after="0" w:line="240" w:lineRule="auto"/>
        <w:ind w:left="795" w:hanging="4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Posiadam uprawnienia do wykonywania wymaganej przedmiotem zamówienia działalności, czynności zgodnie z wymogami ustawowymi, </w:t>
      </w:r>
    </w:p>
    <w:p w:rsidR="00D329D5" w:rsidRDefault="00CB74D6">
      <w:pPr>
        <w:tabs>
          <w:tab w:val="left" w:pos="540"/>
        </w:tabs>
        <w:suppressAutoHyphens/>
        <w:spacing w:after="0" w:line="240" w:lineRule="auto"/>
        <w:ind w:left="795" w:hanging="4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Posiadam niezbędną wiedzą i doświadczenie oraz dysponuję potencjałem technicznym  i osobami zdolnymi do wykonania zamówienia,</w:t>
      </w:r>
    </w:p>
    <w:p w:rsidR="00D329D5" w:rsidRDefault="00CB74D6">
      <w:pPr>
        <w:tabs>
          <w:tab w:val="left" w:pos="540"/>
        </w:tabs>
        <w:suppressAutoHyphens/>
        <w:spacing w:after="0" w:line="240" w:lineRule="auto"/>
        <w:ind w:left="795" w:hanging="4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Znajduję się w sytuacji ekonomicznej i finansowej zapewniającej wykonanie zamówienia,</w:t>
      </w:r>
    </w:p>
    <w:p w:rsidR="00D329D5" w:rsidRDefault="00CB74D6">
      <w:pPr>
        <w:tabs>
          <w:tab w:val="left" w:pos="540"/>
        </w:tabs>
        <w:suppressAutoHyphens/>
        <w:spacing w:after="0" w:line="240" w:lineRule="auto"/>
        <w:ind w:left="795" w:hanging="4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Nie podlegam wykluczeniu z postępowania o zamówienie publiczne na podstawie      art. 24 prawa zamówień publicznych</w:t>
      </w:r>
    </w:p>
    <w:p w:rsidR="00D329D5" w:rsidRDefault="00CB74D6">
      <w:pPr>
        <w:suppressAutoHyphens/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5.    Zobowiązuję się wykonać zamówienie zgo</w:t>
      </w:r>
      <w:r>
        <w:rPr>
          <w:rFonts w:ascii="Arial" w:eastAsia="Arial" w:hAnsi="Arial" w:cs="Arial"/>
          <w:color w:val="000000"/>
        </w:rPr>
        <w:t>dnie z warunkami opisanymi we wzorze</w:t>
      </w:r>
    </w:p>
    <w:p w:rsidR="00D329D5" w:rsidRDefault="00CB74D6">
      <w:pPr>
        <w:suppressAutoHyphens/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umowy stanowiącym załącznik Nr 3 do ZAPYTANIA OFERTOWEGO.</w:t>
      </w: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</w:t>
      </w:r>
    </w:p>
    <w:p w:rsidR="00D329D5" w:rsidRDefault="00CB74D6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(data i czytelny podpis wykonawcy)</w:t>
      </w: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D329D5" w:rsidRDefault="00D329D5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D329D5" w:rsidRDefault="00D329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9D5" w:rsidRDefault="00D329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3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D5"/>
    <w:rsid w:val="00CB74D6"/>
    <w:rsid w:val="00D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1669A-EF12-4508-902E-7E99A4CB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2018-03-20T13:25:00Z</dcterms:created>
  <dcterms:modified xsi:type="dcterms:W3CDTF">2018-03-20T13:25:00Z</dcterms:modified>
</cp:coreProperties>
</file>