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D5" w:rsidRDefault="00CB74D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>znak sprawy: PP7.26…..2018</w:t>
      </w:r>
    </w:p>
    <w:p w:rsidR="00D329D5" w:rsidRDefault="00CB74D6">
      <w:pPr>
        <w:suppressAutoHyphens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Załącznik Nr 4 do Zapytania ofertowego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O SPEŁNIENIU WARUNKÓW</w:t>
      </w:r>
    </w:p>
    <w:p w:rsidR="00D329D5" w:rsidRDefault="00D329D5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Nazwa wykonawcy</w:t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 wykonawcy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Telefon/faks               ................................................................................................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                         .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NIP/REGON               ................................................................................................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Miejscowość .........................</w:t>
      </w:r>
      <w:r>
        <w:rPr>
          <w:rFonts w:ascii="Arial" w:eastAsia="Arial" w:hAnsi="Arial" w:cs="Arial"/>
          <w:color w:val="000000"/>
        </w:rPr>
        <w:t>.......................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Data .....................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329D5" w:rsidRDefault="00CB74D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spełniam warunki udziału w postępowaniu określone przez Zamawiającego – Przedszkole Publiczne nr 7 w Kędzierzynie - Koźlu :</w:t>
      </w:r>
    </w:p>
    <w:p w:rsidR="00D329D5" w:rsidRDefault="00CB74D6">
      <w:pPr>
        <w:tabs>
          <w:tab w:val="left" w:pos="540"/>
        </w:tabs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Posiadam uprawnienia do wykonywania wymaganej przedmiotem zamówienia działalności, czynności zgodnie z wymogami ustawowymi, </w:t>
      </w:r>
    </w:p>
    <w:p w:rsidR="00D329D5" w:rsidRDefault="00CB74D6">
      <w:pPr>
        <w:tabs>
          <w:tab w:val="left" w:pos="540"/>
        </w:tabs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Posiadam niezbędną wiedzą i doświadczenie oraz dysponuję potencjałem technicznym  i osobami zdolnymi do wykonania zamówienia,</w:t>
      </w:r>
    </w:p>
    <w:p w:rsidR="00D329D5" w:rsidRDefault="00CB74D6">
      <w:pPr>
        <w:tabs>
          <w:tab w:val="left" w:pos="540"/>
        </w:tabs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Znajduję się w sytuacji ekonomicznej i finansowej zapewniającej wykonanie zamówienia,</w:t>
      </w:r>
    </w:p>
    <w:p w:rsidR="00D329D5" w:rsidRDefault="00CB74D6">
      <w:pPr>
        <w:tabs>
          <w:tab w:val="left" w:pos="540"/>
        </w:tabs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  <w:t>Nie podlegam wykluczeniu z postępowania o zamówienie publiczne na podstawie      art. 24 prawa zamówień publicznych</w:t>
      </w:r>
    </w:p>
    <w:p w:rsidR="00D329D5" w:rsidRDefault="00CB74D6">
      <w:pPr>
        <w:suppressAutoHyphens/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5.    Zobowiązuję się wykonać zamówienie zgo</w:t>
      </w:r>
      <w:r>
        <w:rPr>
          <w:rFonts w:ascii="Arial" w:eastAsia="Arial" w:hAnsi="Arial" w:cs="Arial"/>
          <w:color w:val="000000"/>
        </w:rPr>
        <w:t>dnie z warunkami opisanymi we wzorze</w:t>
      </w:r>
    </w:p>
    <w:p w:rsidR="00D329D5" w:rsidRDefault="00CB74D6">
      <w:pPr>
        <w:suppressAutoHyphens/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umowy stanowiącym załącznik Nr 3 do ZAPYTANIA OFERTOWEGO.</w:t>
      </w: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</w:t>
      </w:r>
    </w:p>
    <w:p w:rsidR="00D329D5" w:rsidRDefault="00CB74D6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(data i czytelny podpis wykonawcy)</w:t>
      </w: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:rsidR="00D329D5" w:rsidRDefault="00D329D5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D329D5" w:rsidRDefault="00D32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9D5" w:rsidRDefault="00D32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3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D5"/>
    <w:rsid w:val="00CB74D6"/>
    <w:rsid w:val="00D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1669A-EF12-4508-902E-7E99A4C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2018-03-20T13:25:00Z</dcterms:created>
  <dcterms:modified xsi:type="dcterms:W3CDTF">2018-03-20T13:25:00Z</dcterms:modified>
</cp:coreProperties>
</file>