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720"/>
        <w:tblOverlap w:val="never"/>
        <w:tblW w:w="943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12"/>
        <w:gridCol w:w="1849"/>
        <w:gridCol w:w="1193"/>
        <w:gridCol w:w="2965"/>
        <w:gridCol w:w="2416"/>
      </w:tblGrid>
      <w:tr w:rsidR="008B6332" w:rsidRPr="008B6332" w:rsidTr="008B6332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6332" w:rsidRPr="008B6332" w:rsidRDefault="008B6332" w:rsidP="008B63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ROK 2016</w:t>
            </w:r>
          </w:p>
        </w:tc>
      </w:tr>
      <w:tr w:rsidR="008B6332" w:rsidRPr="008B6332" w:rsidTr="008B633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6332" w:rsidRPr="008B6332" w:rsidRDefault="008B6332" w:rsidP="008B63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kontroli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6332" w:rsidRPr="008B6332" w:rsidRDefault="008B6332" w:rsidP="008B63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Oznaczenie organu kontroli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6332" w:rsidRPr="008B6332" w:rsidRDefault="008B6332" w:rsidP="008B63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kontroli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6332" w:rsidRPr="008B6332" w:rsidRDefault="008B6332" w:rsidP="008B63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Zakres przedmiotu kontroli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6332" w:rsidRPr="008B6332" w:rsidRDefault="008B6332" w:rsidP="008B63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Dokumenty pokontrolne</w:t>
            </w:r>
          </w:p>
        </w:tc>
      </w:tr>
      <w:tr w:rsidR="008B6332" w:rsidRPr="008B6332" w:rsidTr="008B633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6332" w:rsidRPr="008B6332" w:rsidRDefault="008B6332" w:rsidP="008B63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6332" w:rsidRPr="008B6332" w:rsidRDefault="008B6332" w:rsidP="008B63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PSSE Kędzierzyn - Koźle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6332" w:rsidRPr="008B6332" w:rsidRDefault="008B6332" w:rsidP="008B63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6332" w:rsidRPr="008B6332" w:rsidRDefault="008B6332" w:rsidP="008B63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bloku żywienia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6332" w:rsidRPr="008B6332" w:rsidRDefault="008B6332" w:rsidP="008B63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Protokół pokontrolny – Dokumentacja dostępna do wglądu w siedzibie Przedszkola Nr 7</w:t>
            </w:r>
          </w:p>
        </w:tc>
      </w:tr>
      <w:tr w:rsidR="008B6332" w:rsidRPr="008B6332" w:rsidTr="008B633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6332" w:rsidRPr="008B6332" w:rsidRDefault="008B6332" w:rsidP="008B63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6332" w:rsidRPr="008B6332" w:rsidRDefault="008B6332" w:rsidP="008B63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Prezydent Miasta Kędzierzyna - Koźla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6332" w:rsidRPr="008B6332" w:rsidRDefault="008B6332" w:rsidP="008B63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6332" w:rsidRPr="008B6332" w:rsidRDefault="008B6332" w:rsidP="008B63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dokumentów- zgodność organizacji pracy z aneksem do arkusza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6332" w:rsidRPr="008B6332" w:rsidRDefault="008B6332" w:rsidP="008B63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Protokół pokontrolny – Dokumentacja dostępna do wglądu w siedzibie Przedszkola Nr 7</w:t>
            </w:r>
          </w:p>
        </w:tc>
      </w:tr>
      <w:tr w:rsidR="008B6332" w:rsidRPr="008B6332" w:rsidTr="008B633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6332" w:rsidRPr="008B6332" w:rsidRDefault="008B6332" w:rsidP="008B63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6332" w:rsidRPr="008B6332" w:rsidRDefault="008B6332" w:rsidP="008B63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6332" w:rsidRPr="008B6332" w:rsidRDefault="008B6332" w:rsidP="008B63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6332" w:rsidRPr="008B6332" w:rsidRDefault="008B6332" w:rsidP="008B63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Przegląd budynku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6332" w:rsidRPr="008B6332" w:rsidRDefault="008B6332" w:rsidP="008B63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Protokół pokontrolny – Dokumentacja dostępna do wglądu w siedzibie Przedszkola Nr 7</w:t>
            </w:r>
          </w:p>
        </w:tc>
      </w:tr>
      <w:tr w:rsidR="008B6332" w:rsidRPr="008B6332" w:rsidTr="008B633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6332" w:rsidRPr="008B6332" w:rsidRDefault="008B6332" w:rsidP="008B63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6332" w:rsidRPr="008B6332" w:rsidRDefault="008B6332" w:rsidP="008B63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Józef Witkowski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6332" w:rsidRPr="008B6332" w:rsidRDefault="008B6332" w:rsidP="008B63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6332" w:rsidRPr="008B6332" w:rsidRDefault="008B6332" w:rsidP="008B63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Przegląd budynku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6332" w:rsidRPr="008B6332" w:rsidRDefault="008B6332" w:rsidP="008B63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Protokół pokontrolny – Dokumentacja dostępna do wglądu w siedzibie Przedszkola Nr 7</w:t>
            </w:r>
          </w:p>
        </w:tc>
      </w:tr>
      <w:tr w:rsidR="008B6332" w:rsidRPr="008B6332" w:rsidTr="008B633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6332" w:rsidRPr="008B6332" w:rsidRDefault="008B6332" w:rsidP="008B633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6332" w:rsidRPr="008B6332" w:rsidRDefault="008B6332" w:rsidP="008B63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PSSE Kędzierzyn - Koźle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6332" w:rsidRPr="008B6332" w:rsidRDefault="008B6332" w:rsidP="008B63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16.03.2016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6332" w:rsidRPr="008B6332" w:rsidRDefault="008B6332" w:rsidP="008B63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sanitarna obiektu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6332" w:rsidRPr="008B6332" w:rsidRDefault="008B6332" w:rsidP="008B63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Protokół pokontrolny – Dokumentacja dostępna do wglądu w siedzibie Przedszkola Nr 7</w:t>
            </w:r>
          </w:p>
        </w:tc>
      </w:tr>
      <w:tr w:rsidR="008B6332" w:rsidRPr="008B6332" w:rsidTr="008B633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6332" w:rsidRPr="008B6332" w:rsidRDefault="008B6332" w:rsidP="008B63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6332" w:rsidRPr="008B6332" w:rsidRDefault="008B6332" w:rsidP="008B633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PSSE Kędzierzyn - Koźle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6332" w:rsidRPr="008B6332" w:rsidRDefault="008B6332" w:rsidP="008B63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16.03.2016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6332" w:rsidRPr="008B6332" w:rsidRDefault="008B6332" w:rsidP="008B63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realizacji programu edukacyjnego: „Moje dziecko idzie do szkoły”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6332" w:rsidRPr="008B6332" w:rsidRDefault="008B6332" w:rsidP="008B63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Protokół pokontrolny – Dokumentacja dostępna do wglądu w siedzibie Przedszkola Nr 7</w:t>
            </w:r>
          </w:p>
        </w:tc>
      </w:tr>
      <w:tr w:rsidR="008B6332" w:rsidRPr="008B6332" w:rsidTr="008B633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6332" w:rsidRPr="008B6332" w:rsidRDefault="008B6332" w:rsidP="008B633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kontrola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6332" w:rsidRPr="008B6332" w:rsidRDefault="008B6332" w:rsidP="008B633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PSSE Kędzierzyn - Koźle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6332" w:rsidRPr="008B6332" w:rsidRDefault="008B6332" w:rsidP="008B63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22.03.2016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6332" w:rsidRPr="008B6332" w:rsidRDefault="008B6332" w:rsidP="008B63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sanitarna obiektu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6332" w:rsidRPr="008B6332" w:rsidRDefault="008B6332" w:rsidP="008B63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Protokół pokontrolny – Dokumentacja dostępna do wglądu w siedzibie Przedszkola Nr 7</w:t>
            </w:r>
          </w:p>
        </w:tc>
      </w:tr>
      <w:tr w:rsidR="008B6332" w:rsidRPr="008B6332" w:rsidTr="008B633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6332" w:rsidRPr="008B6332" w:rsidRDefault="008B6332" w:rsidP="008B633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6332" w:rsidRPr="008B6332" w:rsidRDefault="008B6332" w:rsidP="008B633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Prezydent Miasta Kędzierzyna - Koźla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6332" w:rsidRPr="008B6332" w:rsidRDefault="008B6332" w:rsidP="008B63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01.06.2016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6332" w:rsidRPr="008B6332" w:rsidRDefault="008B6332" w:rsidP="008B63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przepisów i stanu BHP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6332" w:rsidRPr="008B6332" w:rsidRDefault="008B6332" w:rsidP="008B63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Protokół pokontrolny – Dokumentacja dostępna do wglądu w siedzibie Przedszkola Nr 7</w:t>
            </w:r>
          </w:p>
        </w:tc>
      </w:tr>
      <w:tr w:rsidR="008B6332" w:rsidRPr="008B6332" w:rsidTr="008B633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6332" w:rsidRPr="008B6332" w:rsidRDefault="008B6332" w:rsidP="008B633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8B6332" w:rsidRPr="008B6332" w:rsidRDefault="008B6332" w:rsidP="008B633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6332" w:rsidRPr="008B6332" w:rsidRDefault="008B6332" w:rsidP="008B633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Miejski Ośrodek Pomocy Społecznej Kędzierzyn - Koźle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6332" w:rsidRPr="008B6332" w:rsidRDefault="008B6332" w:rsidP="008B63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02.06.2016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6332" w:rsidRPr="008B6332" w:rsidRDefault="008B6332" w:rsidP="008B63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odżywiania dzieci z rodzin objętych pomocą MOPS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6332" w:rsidRPr="008B6332" w:rsidRDefault="008B6332" w:rsidP="008B63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Protokół pokontrolny – Dokumentacja dostępna do wglądu w siedzibie Przedszkola Nr 7</w:t>
            </w:r>
          </w:p>
        </w:tc>
      </w:tr>
      <w:tr w:rsidR="008B6332" w:rsidRPr="008B6332" w:rsidTr="008B633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6332" w:rsidRPr="008B6332" w:rsidRDefault="008B6332" w:rsidP="008B633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6332" w:rsidRPr="008B6332" w:rsidRDefault="008B6332" w:rsidP="008B633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Prezydent Miasta Kędzierzyna - Koźla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6332" w:rsidRPr="008B6332" w:rsidRDefault="008B6332" w:rsidP="008B63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6332" w:rsidRPr="008B6332" w:rsidRDefault="008B6332" w:rsidP="008B63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stanu oraz przepisów BHP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6332" w:rsidRPr="008B6332" w:rsidRDefault="008B6332" w:rsidP="008B63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Protokół pokontrolny – Dokumentacja dostępna do wglądu w siedzibie Przedszkola Nr 7</w:t>
            </w:r>
          </w:p>
        </w:tc>
      </w:tr>
      <w:tr w:rsidR="008B6332" w:rsidRPr="008B6332" w:rsidTr="008B6332">
        <w:trPr>
          <w:trHeight w:val="1228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6332" w:rsidRPr="008B6332" w:rsidRDefault="008B6332" w:rsidP="008B633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kontrola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6332" w:rsidRPr="008B6332" w:rsidRDefault="008B6332" w:rsidP="008B633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PSSE Kędzierzyn - Koźle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6332" w:rsidRPr="008B6332" w:rsidRDefault="008B6332" w:rsidP="008B63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6332" w:rsidRPr="008B6332" w:rsidRDefault="008B6332" w:rsidP="008B63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Urzędowa kontrola żywności z arkuszem oceny zakładu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6332" w:rsidRPr="008B6332" w:rsidRDefault="008B6332" w:rsidP="008B63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Protokół pokontrolny – Dokumentacja dostępna do wglądu w siedzibie Przedszkola Nr 7 </w:t>
            </w:r>
          </w:p>
        </w:tc>
      </w:tr>
      <w:tr w:rsidR="008B6332" w:rsidRPr="008B6332" w:rsidTr="008B633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6332" w:rsidRPr="008B6332" w:rsidRDefault="008B6332" w:rsidP="008B633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6332" w:rsidRPr="008B6332" w:rsidRDefault="008B6332" w:rsidP="008B633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Prezydent Miasta Kędzierzyna - Koźla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6332" w:rsidRPr="008B6332" w:rsidRDefault="008B6332" w:rsidP="008B63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6332" w:rsidRPr="008B6332" w:rsidRDefault="008B6332" w:rsidP="008B63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Kontrola zgodności dokumentacji przedszkolnej z danymi wprowadzanymi do aneksu nr 11 na rok szkolny 2015/2016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6332" w:rsidRPr="008B6332" w:rsidRDefault="008B6332" w:rsidP="008B63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Protokół pokontrolny – Dokumentacja dostępna do wglądu w siedzibie Przedszkola Nr 7</w:t>
            </w:r>
          </w:p>
        </w:tc>
      </w:tr>
      <w:tr w:rsidR="008B6332" w:rsidRPr="008B6332" w:rsidTr="008B633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6332" w:rsidRPr="008B6332" w:rsidRDefault="008B6332" w:rsidP="008B633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6332" w:rsidRPr="008B6332" w:rsidRDefault="008B6332" w:rsidP="008B633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Prezydent Miasta Kędzierzyna - Koźla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6332" w:rsidRPr="008B6332" w:rsidRDefault="008B6332" w:rsidP="008B63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16.11.2016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6332" w:rsidRPr="008B6332" w:rsidRDefault="008B6332" w:rsidP="008B63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Zgodność danych subwencyjnych wprowadzonych do sprawozdania SIO z arkuszem organizacyjnym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6332" w:rsidRPr="008B6332" w:rsidRDefault="008B6332" w:rsidP="008B633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Protokół pokontrolny – Dokumentacja dostępna do wglądu w siedzibie Przedszkola N</w:t>
            </w:r>
          </w:p>
        </w:tc>
      </w:tr>
    </w:tbl>
    <w:p w:rsidR="005A3713" w:rsidRDefault="005A3713"/>
    <w:p w:rsidR="00B131C1" w:rsidRPr="00634126" w:rsidRDefault="00B131C1" w:rsidP="00B131C1">
      <w:pPr>
        <w:jc w:val="center"/>
        <w:rPr>
          <w:b/>
        </w:rPr>
      </w:pPr>
      <w:r w:rsidRPr="00634126">
        <w:rPr>
          <w:b/>
        </w:rPr>
        <w:t>ROK 2017</w:t>
      </w:r>
      <w:bookmarkStart w:id="0" w:name="_GoBack"/>
      <w:bookmarkEnd w:id="0"/>
    </w:p>
    <w:p w:rsidR="00B131C1" w:rsidRDefault="00B131C1" w:rsidP="00B131C1">
      <w:pPr>
        <w:jc w:val="center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000"/>
        <w:gridCol w:w="1840"/>
        <w:gridCol w:w="1285"/>
        <w:gridCol w:w="2962"/>
        <w:gridCol w:w="2406"/>
      </w:tblGrid>
      <w:tr w:rsidR="00B131C1" w:rsidTr="00B131C1">
        <w:tc>
          <w:tcPr>
            <w:tcW w:w="988" w:type="dxa"/>
          </w:tcPr>
          <w:p w:rsidR="00B131C1" w:rsidRDefault="00B131C1" w:rsidP="00B131C1">
            <w:pPr>
              <w:jc w:val="center"/>
            </w:pPr>
            <w:r>
              <w:t>kontrola</w:t>
            </w:r>
          </w:p>
        </w:tc>
        <w:tc>
          <w:tcPr>
            <w:tcW w:w="1842" w:type="dxa"/>
          </w:tcPr>
          <w:p w:rsidR="00B131C1" w:rsidRDefault="00B131C1" w:rsidP="00B131C1">
            <w:pPr>
              <w:jc w:val="center"/>
            </w:pPr>
            <w:r>
              <w:t>Józef Witkowski</w:t>
            </w:r>
          </w:p>
        </w:tc>
        <w:tc>
          <w:tcPr>
            <w:tcW w:w="1285" w:type="dxa"/>
          </w:tcPr>
          <w:p w:rsidR="00B131C1" w:rsidRDefault="00B131C1" w:rsidP="00B131C1">
            <w:pPr>
              <w:jc w:val="center"/>
            </w:pPr>
            <w:r>
              <w:t>03/04. 2017</w:t>
            </w:r>
          </w:p>
        </w:tc>
        <w:tc>
          <w:tcPr>
            <w:tcW w:w="2968" w:type="dxa"/>
          </w:tcPr>
          <w:p w:rsidR="00B131C1" w:rsidRDefault="00B131C1" w:rsidP="00B131C1">
            <w:pPr>
              <w:jc w:val="center"/>
            </w:pPr>
            <w:r>
              <w:t>03/ 04 2017</w:t>
            </w:r>
          </w:p>
          <w:p w:rsidR="00B131C1" w:rsidRDefault="00B131C1" w:rsidP="00B131C1">
            <w:pPr>
              <w:jc w:val="center"/>
            </w:pPr>
            <w:r>
              <w:t>Przegląd budynku - pięcioletni</w:t>
            </w:r>
          </w:p>
        </w:tc>
        <w:tc>
          <w:tcPr>
            <w:tcW w:w="2410" w:type="dxa"/>
          </w:tcPr>
          <w:p w:rsidR="00B131C1" w:rsidRDefault="00B131C1" w:rsidP="00B131C1">
            <w:pPr>
              <w:jc w:val="center"/>
            </w:pPr>
            <w:r w:rsidRPr="008B63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Protokół pokontrolny – Dokumentacja dostępna do wglądu w siedzibie Przedszkola Nr 7</w:t>
            </w:r>
          </w:p>
        </w:tc>
      </w:tr>
      <w:tr w:rsidR="00B131C1" w:rsidTr="00B131C1">
        <w:tc>
          <w:tcPr>
            <w:tcW w:w="988" w:type="dxa"/>
          </w:tcPr>
          <w:p w:rsidR="00B131C1" w:rsidRDefault="00B131C1" w:rsidP="00B131C1">
            <w:pPr>
              <w:jc w:val="center"/>
            </w:pPr>
            <w:r>
              <w:t>kontrola</w:t>
            </w:r>
          </w:p>
        </w:tc>
        <w:tc>
          <w:tcPr>
            <w:tcW w:w="1842" w:type="dxa"/>
          </w:tcPr>
          <w:p w:rsidR="00B131C1" w:rsidRDefault="00B131C1" w:rsidP="00B131C1">
            <w:pPr>
              <w:jc w:val="center"/>
            </w:pPr>
            <w:r>
              <w:t>Alicja Jankowska</w:t>
            </w:r>
          </w:p>
          <w:p w:rsidR="00B131C1" w:rsidRDefault="00B131C1" w:rsidP="00B131C1">
            <w:pPr>
              <w:jc w:val="center"/>
            </w:pPr>
            <w:r>
              <w:t>PSSE K-Koźle</w:t>
            </w:r>
          </w:p>
        </w:tc>
        <w:tc>
          <w:tcPr>
            <w:tcW w:w="1285" w:type="dxa"/>
          </w:tcPr>
          <w:p w:rsidR="00B131C1" w:rsidRDefault="00B131C1" w:rsidP="00B131C1">
            <w:pPr>
              <w:jc w:val="center"/>
            </w:pPr>
            <w:r>
              <w:t>28.04.2017</w:t>
            </w:r>
          </w:p>
        </w:tc>
        <w:tc>
          <w:tcPr>
            <w:tcW w:w="2968" w:type="dxa"/>
          </w:tcPr>
          <w:p w:rsidR="00B131C1" w:rsidRDefault="00B131C1" w:rsidP="00B131C1">
            <w:pPr>
              <w:jc w:val="center"/>
            </w:pPr>
            <w:r>
              <w:t xml:space="preserve">Kontrola sanitarna obiektu. </w:t>
            </w:r>
          </w:p>
          <w:p w:rsidR="00B131C1" w:rsidRDefault="00B131C1" w:rsidP="00B131C1">
            <w:pPr>
              <w:jc w:val="center"/>
            </w:pPr>
            <w:r>
              <w:t>Realizacja projektu edukacyjnego: „Czyste powietrze wokół nas”.</w:t>
            </w:r>
          </w:p>
        </w:tc>
        <w:tc>
          <w:tcPr>
            <w:tcW w:w="2410" w:type="dxa"/>
          </w:tcPr>
          <w:p w:rsidR="00B131C1" w:rsidRPr="008B6332" w:rsidRDefault="00B131C1" w:rsidP="00B13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Protokół sporządzono na miejscu. Dokumentacja w siedzibie przedszkola.</w:t>
            </w:r>
          </w:p>
        </w:tc>
      </w:tr>
      <w:tr w:rsidR="00B131C1" w:rsidTr="00B131C1">
        <w:tc>
          <w:tcPr>
            <w:tcW w:w="988" w:type="dxa"/>
          </w:tcPr>
          <w:p w:rsidR="00B131C1" w:rsidRDefault="00B131C1" w:rsidP="00B131C1">
            <w:pPr>
              <w:jc w:val="center"/>
            </w:pPr>
            <w:r>
              <w:t>kontrola</w:t>
            </w:r>
          </w:p>
        </w:tc>
        <w:tc>
          <w:tcPr>
            <w:tcW w:w="1842" w:type="dxa"/>
          </w:tcPr>
          <w:p w:rsidR="00B131C1" w:rsidRDefault="00B131C1" w:rsidP="00B131C1">
            <w:pPr>
              <w:jc w:val="center"/>
            </w:pPr>
            <w:r>
              <w:t>Andrzej Miśkiewicz</w:t>
            </w:r>
          </w:p>
          <w:p w:rsidR="00B4579D" w:rsidRDefault="00B4579D" w:rsidP="00B131C1">
            <w:pPr>
              <w:jc w:val="center"/>
            </w:pPr>
            <w:proofErr w:type="spellStart"/>
            <w:r>
              <w:t>Del.przez</w:t>
            </w:r>
            <w:proofErr w:type="spellEnd"/>
            <w:r>
              <w:t xml:space="preserve"> UM K-Koźle</w:t>
            </w:r>
          </w:p>
        </w:tc>
        <w:tc>
          <w:tcPr>
            <w:tcW w:w="1285" w:type="dxa"/>
          </w:tcPr>
          <w:p w:rsidR="00B131C1" w:rsidRDefault="00B4579D" w:rsidP="00B131C1">
            <w:pPr>
              <w:jc w:val="center"/>
            </w:pPr>
            <w:r>
              <w:t>02.2017</w:t>
            </w:r>
          </w:p>
        </w:tc>
        <w:tc>
          <w:tcPr>
            <w:tcW w:w="2968" w:type="dxa"/>
          </w:tcPr>
          <w:p w:rsidR="00B4579D" w:rsidRDefault="00B4579D" w:rsidP="00B131C1">
            <w:pPr>
              <w:jc w:val="center"/>
            </w:pPr>
          </w:p>
          <w:p w:rsidR="00B131C1" w:rsidRDefault="00B4579D" w:rsidP="00B131C1">
            <w:pPr>
              <w:jc w:val="center"/>
            </w:pPr>
            <w:r>
              <w:t>Kontrola stanu BHP.</w:t>
            </w:r>
          </w:p>
        </w:tc>
        <w:tc>
          <w:tcPr>
            <w:tcW w:w="2410" w:type="dxa"/>
          </w:tcPr>
          <w:p w:rsidR="00B131C1" w:rsidRDefault="00B4579D" w:rsidP="00B13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Protokół pokontrolny.</w:t>
            </w:r>
          </w:p>
          <w:p w:rsidR="00B4579D" w:rsidRDefault="00B4579D" w:rsidP="00B13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Dokumentacja w siedzibie placówki.</w:t>
            </w:r>
          </w:p>
        </w:tc>
      </w:tr>
      <w:tr w:rsidR="00B4579D" w:rsidTr="00B131C1">
        <w:tc>
          <w:tcPr>
            <w:tcW w:w="988" w:type="dxa"/>
          </w:tcPr>
          <w:p w:rsidR="00B4579D" w:rsidRDefault="00E66A57" w:rsidP="00B131C1">
            <w:pPr>
              <w:jc w:val="center"/>
            </w:pPr>
            <w:r>
              <w:t>Badanie instalacji</w:t>
            </w:r>
          </w:p>
        </w:tc>
        <w:tc>
          <w:tcPr>
            <w:tcW w:w="1842" w:type="dxa"/>
          </w:tcPr>
          <w:p w:rsidR="00B4579D" w:rsidRDefault="00E66A57" w:rsidP="00B131C1">
            <w:pPr>
              <w:jc w:val="center"/>
            </w:pPr>
            <w:r>
              <w:t>Firma usługowa „EL”</w:t>
            </w:r>
          </w:p>
          <w:p w:rsidR="00E66A57" w:rsidRDefault="00E66A57" w:rsidP="00B131C1">
            <w:pPr>
              <w:jc w:val="center"/>
            </w:pPr>
            <w:r>
              <w:t xml:space="preserve">Adam </w:t>
            </w:r>
            <w:proofErr w:type="spellStart"/>
            <w:r>
              <w:t>Czachor</w:t>
            </w:r>
            <w:proofErr w:type="spellEnd"/>
          </w:p>
        </w:tc>
        <w:tc>
          <w:tcPr>
            <w:tcW w:w="1285" w:type="dxa"/>
          </w:tcPr>
          <w:p w:rsidR="00B4579D" w:rsidRDefault="00B51667" w:rsidP="00B131C1">
            <w:pPr>
              <w:jc w:val="center"/>
            </w:pPr>
            <w:r>
              <w:t>06.2017</w:t>
            </w:r>
          </w:p>
        </w:tc>
        <w:tc>
          <w:tcPr>
            <w:tcW w:w="2968" w:type="dxa"/>
          </w:tcPr>
          <w:p w:rsidR="00B4579D" w:rsidRDefault="00B51667" w:rsidP="00B131C1">
            <w:pPr>
              <w:jc w:val="center"/>
            </w:pPr>
            <w:r>
              <w:t>Badania ochrony przeciwpożarowej urządzeń i instalacji elektrycznej niskiego napięcia ( -5 letni);</w:t>
            </w:r>
          </w:p>
          <w:p w:rsidR="00B51667" w:rsidRDefault="00B51667" w:rsidP="00B131C1">
            <w:pPr>
              <w:jc w:val="center"/>
            </w:pPr>
            <w:r>
              <w:t>Badania natężenia oświetlenia (5-letni)</w:t>
            </w:r>
          </w:p>
        </w:tc>
        <w:tc>
          <w:tcPr>
            <w:tcW w:w="2410" w:type="dxa"/>
          </w:tcPr>
          <w:p w:rsidR="00B4579D" w:rsidRDefault="00B51667" w:rsidP="00B13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Protokół pokontrolny.</w:t>
            </w:r>
          </w:p>
          <w:p w:rsidR="00B51667" w:rsidRDefault="00B51667" w:rsidP="00B13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Dokumentacja w siedzibie przedszkola.</w:t>
            </w:r>
          </w:p>
        </w:tc>
      </w:tr>
      <w:tr w:rsidR="00B51667" w:rsidTr="00B131C1">
        <w:tc>
          <w:tcPr>
            <w:tcW w:w="988" w:type="dxa"/>
          </w:tcPr>
          <w:p w:rsidR="00B51667" w:rsidRDefault="00B51667" w:rsidP="00B131C1">
            <w:pPr>
              <w:jc w:val="center"/>
            </w:pPr>
            <w:r>
              <w:t>kontrola</w:t>
            </w:r>
          </w:p>
        </w:tc>
        <w:tc>
          <w:tcPr>
            <w:tcW w:w="1842" w:type="dxa"/>
          </w:tcPr>
          <w:p w:rsidR="00B51667" w:rsidRDefault="00B51667" w:rsidP="00B131C1">
            <w:pPr>
              <w:jc w:val="center"/>
            </w:pPr>
            <w:r>
              <w:t xml:space="preserve">Aleksandra </w:t>
            </w:r>
            <w:proofErr w:type="spellStart"/>
            <w:r>
              <w:t>Felsztyńska</w:t>
            </w:r>
            <w:proofErr w:type="spellEnd"/>
            <w:r>
              <w:t>, Bożena Kuś</w:t>
            </w:r>
          </w:p>
          <w:p w:rsidR="00344B92" w:rsidRDefault="00344B92" w:rsidP="00B131C1">
            <w:pPr>
              <w:jc w:val="center"/>
            </w:pPr>
            <w:r>
              <w:t>(upoważnienie Prezydenta Miasta K-K</w:t>
            </w:r>
          </w:p>
        </w:tc>
        <w:tc>
          <w:tcPr>
            <w:tcW w:w="1285" w:type="dxa"/>
          </w:tcPr>
          <w:p w:rsidR="00B51667" w:rsidRDefault="00344B92" w:rsidP="00B131C1">
            <w:pPr>
              <w:jc w:val="center"/>
            </w:pPr>
            <w:r>
              <w:t>23.10.2017</w:t>
            </w:r>
          </w:p>
        </w:tc>
        <w:tc>
          <w:tcPr>
            <w:tcW w:w="2968" w:type="dxa"/>
          </w:tcPr>
          <w:p w:rsidR="00B51667" w:rsidRDefault="00344B92" w:rsidP="00B131C1">
            <w:pPr>
              <w:jc w:val="center"/>
            </w:pPr>
            <w:r>
              <w:t>Zgodność danych subwencyjnych wprowadzonych do sprawozdania SIO wg stanu na dzień 30 września 2017r z arkuszem organizacyjnym i dokumentacją przedszkolną</w:t>
            </w:r>
          </w:p>
        </w:tc>
        <w:tc>
          <w:tcPr>
            <w:tcW w:w="2410" w:type="dxa"/>
          </w:tcPr>
          <w:p w:rsidR="00B51667" w:rsidRDefault="00344B92" w:rsidP="00B13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Protokół pokontrolny.</w:t>
            </w:r>
          </w:p>
          <w:p w:rsidR="00344B92" w:rsidRDefault="00344B92" w:rsidP="00B13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Dostępny w siedzibie przedszkola.</w:t>
            </w:r>
          </w:p>
        </w:tc>
      </w:tr>
    </w:tbl>
    <w:p w:rsidR="00B131C1" w:rsidRDefault="00B131C1" w:rsidP="00B131C1">
      <w:pPr>
        <w:jc w:val="center"/>
      </w:pPr>
    </w:p>
    <w:p w:rsidR="00B131C1" w:rsidRDefault="00B131C1" w:rsidP="00B131C1">
      <w:pPr>
        <w:jc w:val="center"/>
      </w:pPr>
      <w:r>
        <w:t xml:space="preserve"> </w:t>
      </w:r>
    </w:p>
    <w:sectPr w:rsidR="00B13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32"/>
    <w:rsid w:val="003319CA"/>
    <w:rsid w:val="00344B92"/>
    <w:rsid w:val="005A3713"/>
    <w:rsid w:val="00634126"/>
    <w:rsid w:val="008B6332"/>
    <w:rsid w:val="00B131C1"/>
    <w:rsid w:val="00B4579D"/>
    <w:rsid w:val="00B51667"/>
    <w:rsid w:val="00E6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A4D0E-1B1D-47C9-9368-9A4EE5AE4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3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5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2018-01-26T07:38:00Z</dcterms:created>
  <dcterms:modified xsi:type="dcterms:W3CDTF">2018-01-26T09:18:00Z</dcterms:modified>
</cp:coreProperties>
</file>