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20"/>
        <w:tblW w:w="90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645"/>
        <w:gridCol w:w="5009"/>
      </w:tblGrid>
      <w:tr w:rsidR="00097D71" w:rsidRPr="00002ED8" w:rsidTr="00097D71">
        <w:trPr>
          <w:trHeight w:hRule="exact" w:val="12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97D71" w:rsidRDefault="00097D71" w:rsidP="00097D71">
            <w:pPr>
              <w:shd w:val="clear" w:color="auto" w:fill="FFFFFF"/>
              <w:spacing w:line="240" w:lineRule="exact"/>
              <w:ind w:left="144" w:right="139"/>
              <w:rPr>
                <w:bCs/>
                <w:spacing w:val="-7"/>
              </w:rPr>
            </w:pPr>
            <w:r w:rsidRPr="00097D71">
              <w:rPr>
                <w:bCs/>
                <w:spacing w:val="-9"/>
              </w:rPr>
              <w:t xml:space="preserve">ZBIÓR DANYCH </w:t>
            </w:r>
            <w:r w:rsidRPr="00097D71">
              <w:rPr>
                <w:bCs/>
                <w:spacing w:val="-7"/>
              </w:rPr>
              <w:t>OSOBO-</w:t>
            </w:r>
          </w:p>
          <w:p w:rsidR="00097D71" w:rsidRPr="00097D71" w:rsidRDefault="00097D71" w:rsidP="00097D71">
            <w:pPr>
              <w:shd w:val="clear" w:color="auto" w:fill="FFFFFF"/>
              <w:spacing w:line="240" w:lineRule="exact"/>
              <w:ind w:left="144" w:right="139"/>
            </w:pPr>
            <w:r w:rsidRPr="00097D71">
              <w:rPr>
                <w:bCs/>
                <w:spacing w:val="-7"/>
              </w:rPr>
              <w:t>WYCH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97D71" w:rsidRDefault="00097D71" w:rsidP="00097D71">
            <w:pPr>
              <w:shd w:val="clear" w:color="auto" w:fill="FFFFFF"/>
              <w:spacing w:line="240" w:lineRule="exact"/>
              <w:ind w:left="106"/>
            </w:pPr>
            <w:r w:rsidRPr="00097D71">
              <w:rPr>
                <w:bCs/>
              </w:rPr>
              <w:t>PROGRAM</w:t>
            </w:r>
          </w:p>
          <w:p w:rsidR="00097D71" w:rsidRPr="00097D71" w:rsidRDefault="00097D71" w:rsidP="00097D71">
            <w:pPr>
              <w:shd w:val="clear" w:color="auto" w:fill="FFFFFF"/>
              <w:spacing w:line="240" w:lineRule="exact"/>
              <w:ind w:left="106"/>
            </w:pPr>
            <w:r w:rsidRPr="00097D71">
              <w:rPr>
                <w:bCs/>
                <w:spacing w:val="-7"/>
              </w:rPr>
              <w:t>INFORMATYCZNY</w:t>
            </w:r>
          </w:p>
          <w:p w:rsidR="00097D71" w:rsidRPr="00097D71" w:rsidRDefault="00097D71" w:rsidP="00097D71">
            <w:pPr>
              <w:shd w:val="clear" w:color="auto" w:fill="FFFFFF"/>
              <w:spacing w:line="240" w:lineRule="exact"/>
              <w:ind w:left="106"/>
            </w:pPr>
            <w:r w:rsidRPr="00097D71">
              <w:rPr>
                <w:bCs/>
              </w:rPr>
              <w:t>SŁUZĄCY</w:t>
            </w:r>
          </w:p>
          <w:p w:rsidR="00097D71" w:rsidRPr="00097D71" w:rsidRDefault="00097D71" w:rsidP="00097D71">
            <w:pPr>
              <w:shd w:val="clear" w:color="auto" w:fill="FFFFFF"/>
              <w:spacing w:line="240" w:lineRule="exact"/>
              <w:ind w:left="106"/>
            </w:pPr>
            <w:r w:rsidRPr="00097D71">
              <w:rPr>
                <w:bCs/>
                <w:spacing w:val="-9"/>
              </w:rPr>
              <w:t>DO PRZETWARZANIA</w:t>
            </w:r>
          </w:p>
          <w:p w:rsidR="00097D71" w:rsidRPr="00097D71" w:rsidRDefault="00097D71" w:rsidP="00097D71">
            <w:pPr>
              <w:shd w:val="clear" w:color="auto" w:fill="FFFFFF"/>
              <w:spacing w:line="240" w:lineRule="exact"/>
              <w:ind w:left="106"/>
            </w:pPr>
            <w:r w:rsidRPr="00097D71">
              <w:rPr>
                <w:bCs/>
                <w:spacing w:val="-6"/>
              </w:rPr>
              <w:t>ZBIORU DANYCH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97D71" w:rsidRDefault="00097D71" w:rsidP="00097D71">
            <w:pPr>
              <w:shd w:val="clear" w:color="auto" w:fill="FFFFFF"/>
              <w:ind w:left="629"/>
            </w:pPr>
            <w:r w:rsidRPr="00097D71">
              <w:rPr>
                <w:bCs/>
                <w:spacing w:val="-9"/>
              </w:rPr>
              <w:t>STRUKTURA DANYCH</w:t>
            </w:r>
          </w:p>
        </w:tc>
      </w:tr>
      <w:tr w:rsidR="00097D71" w:rsidRPr="00002ED8" w:rsidTr="00097D71">
        <w:trPr>
          <w:trHeight w:val="1519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shd w:val="clear" w:color="auto" w:fill="FFFFFF"/>
            </w:pPr>
            <w:r w:rsidRPr="00002ED8">
              <w:t>Pracownicy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Default="00097D71" w:rsidP="00097D71">
            <w:pPr>
              <w:numPr>
                <w:ilvl w:val="0"/>
                <w:numId w:val="1"/>
              </w:numPr>
              <w:spacing w:line="225" w:lineRule="atLeast"/>
              <w:ind w:left="0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2ED8">
              <w:t>SIO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608A">
              <w:t>Zmodernizowane SIO</w:t>
            </w:r>
          </w:p>
          <w:p w:rsidR="00097D71" w:rsidRPr="00002ED8" w:rsidRDefault="00097D71" w:rsidP="00097D71">
            <w:pPr>
              <w:shd w:val="clear" w:color="auto" w:fill="FFFFFF"/>
              <w:ind w:left="946"/>
              <w:rPr>
                <w:color w:val="FF0000"/>
              </w:rPr>
            </w:pP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r w:rsidRPr="00002ED8">
              <w:rPr>
                <w:spacing w:val="-5"/>
              </w:rPr>
              <w:t>PESEL/płeć/wykształcenie/ nazwa</w:t>
            </w:r>
            <w:r w:rsidRPr="00002ED8">
              <w:rPr>
                <w:spacing w:val="-6"/>
              </w:rPr>
              <w:t xml:space="preserve"> szkoły i rok ukończenia/ warunki</w:t>
            </w:r>
            <w:r w:rsidRPr="00002ED8">
              <w:rPr>
                <w:spacing w:val="-7"/>
              </w:rPr>
              <w:t xml:space="preserve"> zatrudnienia/ staż pracy/ historia</w:t>
            </w:r>
            <w:r w:rsidRPr="00002ED8">
              <w:t xml:space="preserve"> pracy, kary, nagrody/ tytuł zawodowy/</w:t>
            </w:r>
            <w:r w:rsidRPr="00002ED8">
              <w:rPr>
                <w:spacing w:val="-7"/>
              </w:rPr>
              <w:t xml:space="preserve"> zawód wyuczony i wykonywany/</w:t>
            </w:r>
            <w:r w:rsidRPr="00002ED8">
              <w:rPr>
                <w:spacing w:val="-1"/>
              </w:rPr>
              <w:t xml:space="preserve"> uzyskane kwalifikacje/ nieobecności</w:t>
            </w:r>
            <w:r w:rsidRPr="00002ED8">
              <w:t xml:space="preserve"> w pracy</w:t>
            </w:r>
          </w:p>
          <w:p w:rsidR="00097D71" w:rsidRPr="00002ED8" w:rsidRDefault="00097D71" w:rsidP="00097D71">
            <w:pPr>
              <w:shd w:val="clear" w:color="auto" w:fill="FFFFFF"/>
            </w:pPr>
          </w:p>
        </w:tc>
      </w:tr>
      <w:tr w:rsidR="00097D71" w:rsidRPr="00002ED8" w:rsidTr="00097D71">
        <w:trPr>
          <w:trHeight w:hRule="exact" w:val="736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shd w:val="clear" w:color="auto" w:fill="FFFFFF"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shd w:val="clear" w:color="auto" w:fill="FFFFFF"/>
              <w:ind w:left="946"/>
            </w:pPr>
            <w:r w:rsidRPr="00002ED8">
              <w:rPr>
                <w:bCs/>
              </w:rPr>
              <w:t xml:space="preserve">E-PFRON 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rPr>
                <w:spacing w:val="-3"/>
              </w:rPr>
            </w:pPr>
            <w:r w:rsidRPr="00002ED8">
              <w:rPr>
                <w:bCs/>
              </w:rPr>
              <w:t>informacje o osobach niepełnosprawnych pracujących</w:t>
            </w:r>
          </w:p>
        </w:tc>
      </w:tr>
      <w:tr w:rsidR="00097D71" w:rsidRPr="00002ED8" w:rsidTr="00097D71">
        <w:trPr>
          <w:trHeight w:hRule="exact" w:val="85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shd w:val="clear" w:color="auto" w:fill="FFFFFF"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shd w:val="clear" w:color="auto" w:fill="FFFFFF"/>
              <w:jc w:val="center"/>
            </w:pPr>
            <w:r w:rsidRPr="00002ED8">
              <w:t xml:space="preserve">Arkusz organizacyjny </w:t>
            </w:r>
            <w:proofErr w:type="spellStart"/>
            <w:r w:rsidRPr="00002ED8">
              <w:t>Optivum</w:t>
            </w:r>
            <w:proofErr w:type="spellEnd"/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rPr>
                <w:spacing w:val="-3"/>
              </w:rPr>
            </w:pPr>
            <w:r w:rsidRPr="00002ED8">
              <w:t>PESEL/imię (imiona) i nazwisko/ wykształcenie/ kwalifikacje/ staż pracy/ przydział czynności/</w:t>
            </w:r>
          </w:p>
        </w:tc>
      </w:tr>
      <w:tr w:rsidR="00097D71" w:rsidRPr="00002ED8" w:rsidTr="00097D71">
        <w:trPr>
          <w:trHeight w:hRule="exact" w:val="858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shd w:val="clear" w:color="auto" w:fill="FFFFFF"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shd w:val="clear" w:color="auto" w:fill="FFFFFF"/>
              <w:ind w:left="946"/>
            </w:pPr>
            <w:r w:rsidRPr="00002ED8">
              <w:t xml:space="preserve">Plan lekcji </w:t>
            </w:r>
            <w:proofErr w:type="spellStart"/>
            <w:r w:rsidRPr="00002ED8">
              <w:t>Optivum</w:t>
            </w:r>
            <w:proofErr w:type="spellEnd"/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rPr>
                <w:spacing w:val="-3"/>
              </w:rPr>
            </w:pPr>
            <w:r w:rsidRPr="00002ED8">
              <w:t xml:space="preserve">imię (imiona) i nazwisko/ przydział czynności/ wykształcenie/ </w:t>
            </w:r>
          </w:p>
        </w:tc>
      </w:tr>
      <w:tr w:rsidR="00097D71" w:rsidRPr="00002ED8" w:rsidTr="00097D71">
        <w:trPr>
          <w:trHeight w:val="9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shd w:val="clear" w:color="auto" w:fill="FFFFFF"/>
            </w:pPr>
            <w:r w:rsidRPr="00002ED8">
              <w:t>Uczniowie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752748" w:rsidRDefault="00097D71" w:rsidP="00097D71">
            <w:pPr>
              <w:shd w:val="clear" w:color="auto" w:fill="FFFFFF"/>
              <w:ind w:left="946"/>
            </w:pPr>
          </w:p>
          <w:p w:rsidR="00097D71" w:rsidRDefault="00097D71" w:rsidP="00097D71">
            <w:pPr>
              <w:shd w:val="clear" w:color="auto" w:fill="FFFFFF"/>
              <w:ind w:left="669"/>
            </w:pPr>
            <w:r>
              <w:t>UONET+</w:t>
            </w:r>
          </w:p>
          <w:p w:rsidR="00097D71" w:rsidRPr="00752748" w:rsidRDefault="00097D71" w:rsidP="00097D71">
            <w:pPr>
              <w:shd w:val="clear" w:color="auto" w:fill="FFFFFF"/>
              <w:ind w:left="102"/>
            </w:pPr>
            <w:r>
              <w:t>Dzienniki lekcyjne, dzienniki zajęć pozalekcyjnych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752748" w:rsidRDefault="00097D71" w:rsidP="00097D71">
            <w:pPr>
              <w:rPr>
                <w:spacing w:val="-3"/>
              </w:rPr>
            </w:pPr>
            <w:r w:rsidRPr="00752748">
              <w:t>PESEL/imię i nazwisko/ data i miejsce urodzenia/ informacje o wynikach w nauce</w:t>
            </w:r>
            <w:r>
              <w:t>/</w:t>
            </w:r>
            <w:r w:rsidRPr="00002ED8">
              <w:t xml:space="preserve"> adres, imiona i nazwisko rodziców/prawnych opiekunów, osiągnięcia uczniów</w:t>
            </w:r>
            <w:r>
              <w:t>/</w:t>
            </w:r>
            <w:r w:rsidRPr="00002ED8">
              <w:t xml:space="preserve"> przepływy wewnętrzne i zewnętrzne</w:t>
            </w:r>
            <w:r>
              <w:t>/</w:t>
            </w:r>
            <w:r w:rsidRPr="00002ED8">
              <w:t xml:space="preserve"> </w:t>
            </w:r>
            <w:r>
              <w:t xml:space="preserve">frekwencja/ </w:t>
            </w:r>
            <w:r w:rsidRPr="00002ED8">
              <w:t>wyniki egzaminów zewnętrznych</w:t>
            </w:r>
            <w:r>
              <w:t>/</w:t>
            </w:r>
            <w:r w:rsidRPr="00002ED8">
              <w:t xml:space="preserve"> rodzaj pomocy dydaktycznej</w:t>
            </w:r>
            <w:r>
              <w:t xml:space="preserve"> i psychologiczno-pedagogicznej</w:t>
            </w:r>
          </w:p>
        </w:tc>
      </w:tr>
      <w:tr w:rsidR="00097D71" w:rsidRPr="00002ED8" w:rsidTr="00097D71">
        <w:trPr>
          <w:trHeight w:val="95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shd w:val="clear" w:color="auto" w:fill="FFFFFF"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Default="00097D71" w:rsidP="00097D71">
            <w:pPr>
              <w:shd w:val="clear" w:color="auto" w:fill="FFFFFF"/>
              <w:ind w:left="669"/>
            </w:pPr>
            <w:r>
              <w:t>UONET+</w:t>
            </w:r>
          </w:p>
          <w:p w:rsidR="00097D71" w:rsidRPr="00752748" w:rsidRDefault="00097D71" w:rsidP="00097D71">
            <w:pPr>
              <w:shd w:val="clear" w:color="auto" w:fill="FFFFFF"/>
              <w:ind w:left="669"/>
            </w:pPr>
            <w:r>
              <w:t>Sekretariat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Default="00097D71" w:rsidP="00097D71">
            <w:r w:rsidRPr="00002ED8">
              <w:t>Ewidencja uczniów - Księgi uczniów, księgi dzieci</w:t>
            </w:r>
            <w:r>
              <w:t xml:space="preserve">; </w:t>
            </w:r>
            <w:r w:rsidRPr="00002ED8">
              <w:t>Ewidencja rodziców (opiekunów prawnych)</w:t>
            </w:r>
            <w:r>
              <w:t>;</w:t>
            </w:r>
          </w:p>
          <w:p w:rsidR="00097D71" w:rsidRPr="00752748" w:rsidRDefault="00097D71" w:rsidP="00097D71">
            <w:r>
              <w:t>Arkusze ocen</w:t>
            </w:r>
          </w:p>
        </w:tc>
      </w:tr>
      <w:tr w:rsidR="00097D71" w:rsidRPr="00002ED8" w:rsidTr="00097D71">
        <w:trPr>
          <w:trHeight w:val="389"/>
        </w:trPr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pPr>
              <w:shd w:val="clear" w:color="auto" w:fill="FFFFFF"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Default="00097D71" w:rsidP="00097D71">
            <w:pPr>
              <w:shd w:val="clear" w:color="auto" w:fill="FFFFFF"/>
              <w:ind w:left="669"/>
            </w:pPr>
            <w:r>
              <w:t>HERMES</w:t>
            </w:r>
          </w:p>
        </w:tc>
        <w:tc>
          <w:tcPr>
            <w:tcW w:w="5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D71" w:rsidRPr="00002ED8" w:rsidRDefault="00097D71" w:rsidP="00097D71">
            <w:r w:rsidRPr="00752748">
              <w:t>PESEL/imię i nazwisko/ data i miejsce urodzenia/</w:t>
            </w:r>
          </w:p>
        </w:tc>
      </w:tr>
    </w:tbl>
    <w:p w:rsidR="00A13DD9" w:rsidRPr="00097D71" w:rsidRDefault="003C180F">
      <w:pPr>
        <w:rPr>
          <w:b/>
          <w:sz w:val="32"/>
        </w:rPr>
      </w:pPr>
      <w:r>
        <w:rPr>
          <w:b/>
          <w:sz w:val="32"/>
        </w:rPr>
        <w:t>Zbiory</w:t>
      </w:r>
      <w:r w:rsidR="00097D71" w:rsidRPr="00097D71">
        <w:rPr>
          <w:b/>
          <w:sz w:val="32"/>
        </w:rPr>
        <w:t xml:space="preserve"> danych infor</w:t>
      </w:r>
      <w:bookmarkStart w:id="0" w:name="_GoBack"/>
      <w:bookmarkEnd w:id="0"/>
      <w:r w:rsidR="00097D71" w:rsidRPr="00097D71">
        <w:rPr>
          <w:b/>
          <w:sz w:val="32"/>
        </w:rPr>
        <w:t>matyczne</w:t>
      </w:r>
    </w:p>
    <w:sectPr w:rsidR="00A13DD9" w:rsidRPr="0009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62123"/>
    <w:multiLevelType w:val="multilevel"/>
    <w:tmpl w:val="E6F61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E0"/>
    <w:rsid w:val="00097D71"/>
    <w:rsid w:val="003340E0"/>
    <w:rsid w:val="003C180F"/>
    <w:rsid w:val="00A1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DB6A3-40F1-4A80-8EE3-EA62FF78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Dżoana</dc:creator>
  <cp:keywords/>
  <dc:description/>
  <cp:lastModifiedBy>Dżoana</cp:lastModifiedBy>
  <cp:revision>3</cp:revision>
  <dcterms:created xsi:type="dcterms:W3CDTF">2016-10-09T17:31:00Z</dcterms:created>
  <dcterms:modified xsi:type="dcterms:W3CDTF">2016-10-09T17:34:00Z</dcterms:modified>
</cp:coreProperties>
</file>