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E8" w:rsidRPr="00097D71" w:rsidRDefault="00BD39E8" w:rsidP="00BD39E8">
      <w:pPr>
        <w:rPr>
          <w:b/>
          <w:sz w:val="32"/>
        </w:rPr>
      </w:pPr>
      <w:r>
        <w:rPr>
          <w:b/>
          <w:sz w:val="32"/>
        </w:rPr>
        <w:t>Zbiory</w:t>
      </w:r>
      <w:r w:rsidRPr="00097D71">
        <w:rPr>
          <w:b/>
          <w:sz w:val="32"/>
        </w:rPr>
        <w:t xml:space="preserve"> danych </w:t>
      </w:r>
      <w:r>
        <w:rPr>
          <w:b/>
          <w:sz w:val="32"/>
        </w:rPr>
        <w:t>tradycyjne</w:t>
      </w:r>
      <w:bookmarkStart w:id="0" w:name="_GoBack"/>
      <w:bookmarkEnd w:id="0"/>
    </w:p>
    <w:p w:rsidR="00A13DD9" w:rsidRDefault="00A13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34"/>
        <w:gridCol w:w="4658"/>
      </w:tblGrid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8930D0">
            <w:pPr>
              <w:jc w:val="center"/>
              <w:rPr>
                <w:b/>
              </w:rPr>
            </w:pPr>
            <w:r w:rsidRPr="00002ED8">
              <w:rPr>
                <w:b/>
              </w:rPr>
              <w:t>Lp.</w:t>
            </w: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pPr>
              <w:jc w:val="center"/>
              <w:rPr>
                <w:b/>
              </w:rPr>
            </w:pPr>
            <w:r w:rsidRPr="00002ED8">
              <w:rPr>
                <w:b/>
              </w:rPr>
              <w:t>Nazwa bazy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pPr>
              <w:jc w:val="center"/>
              <w:rPr>
                <w:b/>
              </w:rPr>
            </w:pPr>
            <w:r w:rsidRPr="00002ED8">
              <w:rPr>
                <w:b/>
              </w:rPr>
              <w:t>Zawartość poszczególnych pól informacyjnych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Ewidencja uczniów - Księgi uczniów, księgi dzieci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 imiona i nazwisko rodziców/prawnych opiekunów, osiągnięcia uczniów, przepływy wewnętrzne i zewnętrzne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Ewidencja rodziców (opiekunów prawnych)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</w:t>
            </w:r>
            <w:r>
              <w:t>, nr. telefonu</w:t>
            </w:r>
            <w:r w:rsidRPr="00002ED8">
              <w:t xml:space="preserve"> 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Dzienniki lekcyjne, nauczania indywidualnego, świetlicy</w:t>
            </w:r>
            <w:r>
              <w:t xml:space="preserve">;  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 imiona i nazwisko rodziców/prawnych opiekunów, frekwencja, osiągnięcia dydaktyczne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6C3933">
              <w:t>Karta zapisu dziecka do świetlicy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 imiona i nazwisko rodziców/prawnych opiekunów</w:t>
            </w:r>
            <w:r>
              <w:t>, dane kontaktowe do rodziców/ prawnych opiekunów, dane osób upoważnionych do odbioru dziecka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6C3933">
              <w:t>Opinie i Orzeczenia Poradni Psychologiczno-Pedagogicznej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 xml:space="preserve">Imię, nazwisko, </w:t>
            </w:r>
            <w:r>
              <w:t xml:space="preserve">data urodzenia, </w:t>
            </w:r>
            <w:r w:rsidRPr="00002ED8">
              <w:t>adres, imiona i nazwisko rodziców/prawnych opiekunów</w:t>
            </w:r>
            <w:r>
              <w:t>, zakres udzielanej pomocy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7646C9">
              <w:t>Dokumentacja Zespołów dot. planowania i koordynowania udzielania pomocy psychologiczno-pedagogicznej uczniom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 xml:space="preserve">Imię, nazwisko, adres, imiona i nazwisko rodziców (opiekunów prawnych), zakres udzielanej pomocy, kopie opinii oraz orzeczeń Poradni </w:t>
            </w:r>
            <w:proofErr w:type="spellStart"/>
            <w:r w:rsidRPr="00002ED8">
              <w:t>Psychologiczno</w:t>
            </w:r>
            <w:proofErr w:type="spellEnd"/>
            <w:r w:rsidRPr="00002ED8">
              <w:t xml:space="preserve"> - Pedagogicznej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Pomoc dydaktyczna - Dzienniki zajęć pozalekcyjnych, specjalistycznych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 xml:space="preserve">Imię, nazwisko, adres, imiona i nazwisko rodziców (opiekunów prawnych), 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Pomoc specjalistyczna (zajęcia specjalistyczne) - Dzienniki pedagoga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 imiona i nazwisko rodziców (opiekunów prawnych), rodzaj udzielanej pomocy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P</w:t>
            </w:r>
            <w:r>
              <w:t>omoc społeczna (M</w:t>
            </w:r>
            <w:r w:rsidRPr="00002ED8">
              <w:t>OPS, stypendia, wyprawki, bezpłatne obiady)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 ucznia, adres, imiona i nazwisko rodziców (opiekunów prawnych), rodzaj udzielanej pomocy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7646C9">
              <w:t>Ewidencje wydanych świadectw ukończenia szkoły, legitymacji szkolnych i zaświadczeń OKE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</w:t>
            </w:r>
            <w:r>
              <w:t xml:space="preserve"> data urodzenia, PESEL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Default="00BD39E8" w:rsidP="008930D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CADFAF"/>
              </w:rPr>
            </w:pPr>
            <w:r w:rsidRPr="007646C9">
              <w:t>Dokumentacja zwolnień z zajęć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 xml:space="preserve">Imię, nazwisko ucznia, </w:t>
            </w:r>
            <w:r>
              <w:t xml:space="preserve">data urodzenia, </w:t>
            </w:r>
            <w:r w:rsidRPr="00002ED8">
              <w:t>adres, imiona i nazwisko</w:t>
            </w:r>
            <w:r>
              <w:t>, adres</w:t>
            </w:r>
            <w:r w:rsidRPr="00002ED8">
              <w:t xml:space="preserve"> rodziców</w:t>
            </w:r>
            <w:r>
              <w:t xml:space="preserve"> (opiekunów prawnych)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Default="00BD39E8" w:rsidP="008930D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CADFAF"/>
              </w:rPr>
            </w:pPr>
            <w:r w:rsidRPr="007646C9">
              <w:t>Dokumentacja wycieczek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pPr>
              <w:spacing w:line="225" w:lineRule="atLeast"/>
              <w:textAlignment w:val="center"/>
            </w:pPr>
            <w:r w:rsidRPr="00002ED8">
              <w:t xml:space="preserve">Imię, nazwisko ucznia, </w:t>
            </w:r>
            <w:r>
              <w:t xml:space="preserve">data urodzenia, </w:t>
            </w:r>
            <w:r w:rsidRPr="00002ED8">
              <w:t>adres, imiona i nazwisko</w:t>
            </w:r>
            <w:r>
              <w:t>, adres</w:t>
            </w:r>
            <w:r w:rsidRPr="00002ED8">
              <w:t xml:space="preserve"> rodziców</w:t>
            </w:r>
            <w:r>
              <w:t xml:space="preserve"> (opiekunów prawnych)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Arkusz organizacyjny szkoły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 nauczyciela, przydział czynności stałych, staż pracy, kwalifikacje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Kadry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Imiona, nazwisko, adres, rodzaj umowy, data i miejsce urodzenia, pesel, badania okresowe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Arkusze ocen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r w:rsidRPr="00002ED8">
              <w:t>Imię, nazwisko, adres, imiona i nazwisko rodziców/prawnych opiekunów, osiągnięcia uczniów, przepływy wewnętrzne i zewnętrzne, osiągnięcia dydaktyczne, frekwencja, wyniki egzaminów zewnętrznych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5D013C">
              <w:t>Rekrutacja uczniów</w:t>
            </w:r>
          </w:p>
        </w:tc>
        <w:tc>
          <w:tcPr>
            <w:tcW w:w="4785" w:type="dxa"/>
            <w:shd w:val="clear" w:color="auto" w:fill="auto"/>
          </w:tcPr>
          <w:p w:rsidR="00BD39E8" w:rsidRPr="005D013C" w:rsidRDefault="00BD39E8" w:rsidP="008930D0">
            <w:pPr>
              <w:tabs>
                <w:tab w:val="num" w:pos="9"/>
              </w:tabs>
            </w:pPr>
            <w:r w:rsidRPr="00002ED8">
              <w:t>Imię, nazwisko, adres, imiona i nazwisko rodziców/prawnych opiekunów,</w:t>
            </w:r>
            <w:r>
              <w:t xml:space="preserve"> </w:t>
            </w:r>
          </w:p>
          <w:p w:rsidR="00BD39E8" w:rsidRPr="005D013C" w:rsidRDefault="00BD39E8" w:rsidP="008930D0">
            <w:r w:rsidRPr="005D013C">
              <w:t>data urodzenia</w:t>
            </w:r>
            <w:r>
              <w:t>,</w:t>
            </w:r>
            <w:r w:rsidRPr="005D013C">
              <w:t xml:space="preserve"> pesel</w:t>
            </w:r>
            <w:r>
              <w:t>,</w:t>
            </w:r>
            <w:r w:rsidRPr="005D013C">
              <w:t xml:space="preserve"> stan zdrowia</w:t>
            </w:r>
            <w:r>
              <w:t>,</w:t>
            </w:r>
          </w:p>
          <w:p w:rsidR="00BD39E8" w:rsidRPr="00002ED8" w:rsidRDefault="00BD39E8" w:rsidP="008930D0">
            <w:r w:rsidRPr="005D013C">
              <w:t>telefon, e-mail, adres zamieszkania rodziców, informacje o pomo</w:t>
            </w:r>
            <w:r>
              <w:t>cy psychologiczno-pedagogicznej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Teczki awansu zawodowego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pPr>
              <w:pStyle w:val="Default"/>
            </w:pPr>
            <w:r w:rsidRPr="00002ED8">
              <w:t xml:space="preserve">Imię, nazwisko, data i miejsce urodzenia, wykształcenie, plan rozwoju, ocena dorobku zawodowego 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5D013C">
              <w:t>Ewidencja osób upoważnionych do przetwarzania danych osobowych</w:t>
            </w:r>
          </w:p>
        </w:tc>
        <w:tc>
          <w:tcPr>
            <w:tcW w:w="4785" w:type="dxa"/>
            <w:shd w:val="clear" w:color="auto" w:fill="auto"/>
          </w:tcPr>
          <w:p w:rsidR="00BD39E8" w:rsidRPr="005D013C" w:rsidRDefault="00BD39E8" w:rsidP="00BD39E8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25" w:lineRule="atLeast"/>
              <w:ind w:left="0"/>
              <w:textAlignment w:val="center"/>
            </w:pPr>
            <w:r w:rsidRPr="00002ED8">
              <w:t>Imię, nazwisko</w:t>
            </w:r>
            <w:r>
              <w:t>, m</w:t>
            </w:r>
            <w:r w:rsidRPr="005D013C">
              <w:t>iejsce pracy</w:t>
            </w:r>
            <w:r>
              <w:t xml:space="preserve">, zawód, </w:t>
            </w:r>
            <w:r w:rsidRPr="005D013C">
              <w:t>wykształcenie</w:t>
            </w:r>
          </w:p>
        </w:tc>
      </w:tr>
      <w:tr w:rsidR="00BD39E8" w:rsidRPr="00002ED8" w:rsidTr="008930D0">
        <w:tc>
          <w:tcPr>
            <w:tcW w:w="570" w:type="dxa"/>
            <w:shd w:val="clear" w:color="auto" w:fill="auto"/>
          </w:tcPr>
          <w:p w:rsidR="00BD39E8" w:rsidRPr="00002ED8" w:rsidRDefault="00BD39E8" w:rsidP="00BD39E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BD39E8" w:rsidRPr="00002ED8" w:rsidRDefault="00BD39E8" w:rsidP="008930D0">
            <w:r w:rsidRPr="00002ED8">
              <w:t>Teczki akt osobowych</w:t>
            </w:r>
          </w:p>
        </w:tc>
        <w:tc>
          <w:tcPr>
            <w:tcW w:w="4785" w:type="dxa"/>
            <w:shd w:val="clear" w:color="auto" w:fill="auto"/>
          </w:tcPr>
          <w:p w:rsidR="00BD39E8" w:rsidRPr="00002ED8" w:rsidRDefault="00BD39E8" w:rsidP="008930D0">
            <w:pPr>
              <w:pStyle w:val="Default"/>
            </w:pPr>
            <w:r w:rsidRPr="00002ED8">
              <w:t>PESEL/imię i nazwisko/nazwisko rodowe/ data i miejsce urodzenia/płeć/adres stały/ numer telefonu/ e-mail/ dowód osobisty (seria i nr, wydany przez, data wydania)/ imię ojca/ imię matki/ stan cywilny i rodzinny/stosunek do służby wojskowej (dokument wojskowy, seria i numer, stopień wojskowy)/ numer legitymacji służbowej/ posiada gospodarstwo rolne/ emeryt/ rencista/ obywatelstwo obce/ osoba kontaktowa/ wykształcenie/ nazwa szkoły i rok ukończenia/ warunki zatrudnienia/ staż pracy/ historia pracy, kary, nagrody/ tytuł zawodowy/ zawód wyuczony i wykonywany/ uzyskane kwalifikacje/ nieobecności w pracy/okresowe oceny pracy</w:t>
            </w:r>
          </w:p>
        </w:tc>
      </w:tr>
    </w:tbl>
    <w:p w:rsidR="00BD39E8" w:rsidRDefault="00BD39E8"/>
    <w:sectPr w:rsidR="00BD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15A9B"/>
    <w:multiLevelType w:val="hybridMultilevel"/>
    <w:tmpl w:val="4726D310"/>
    <w:lvl w:ilvl="0" w:tplc="C33455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478E6"/>
    <w:multiLevelType w:val="multilevel"/>
    <w:tmpl w:val="E8327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14"/>
    <w:rsid w:val="009A7214"/>
    <w:rsid w:val="00A13DD9"/>
    <w:rsid w:val="00B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F667-E5F0-42C8-856F-295646AC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3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Dżoana</dc:creator>
  <cp:keywords/>
  <dc:description/>
  <cp:lastModifiedBy>Dżoana</cp:lastModifiedBy>
  <cp:revision>2</cp:revision>
  <dcterms:created xsi:type="dcterms:W3CDTF">2016-10-09T17:33:00Z</dcterms:created>
  <dcterms:modified xsi:type="dcterms:W3CDTF">2016-10-09T17:34:00Z</dcterms:modified>
</cp:coreProperties>
</file>