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B" w:rsidRPr="005B4381" w:rsidRDefault="007440BB" w:rsidP="007440BB">
      <w:pPr>
        <w:spacing w:after="0" w:line="240" w:lineRule="auto"/>
        <w:ind w:right="-2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Kędzierzyn-Koźle, </w:t>
      </w:r>
      <w:r>
        <w:rPr>
          <w:rFonts w:ascii="Times New Roman" w:hAnsi="Times New Roman" w:cs="Times New Roman"/>
          <w:b/>
        </w:rPr>
        <w:t xml:space="preserve"> </w:t>
      </w:r>
      <w:r w:rsidR="008D53B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.03.2018r.</w:t>
      </w:r>
    </w:p>
    <w:p w:rsidR="001E042F" w:rsidRDefault="001E042F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</w:rPr>
      </w:pPr>
    </w:p>
    <w:p w:rsidR="000A2668" w:rsidRDefault="001E042F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ROZE</w:t>
      </w:r>
      <w:r w:rsidR="000A2668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NANIE MOŻLI</w:t>
      </w:r>
      <w:r w:rsidR="000A2668" w:rsidRPr="00BF0FC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OŚ</w:t>
      </w:r>
      <w:r w:rsidR="000A2668" w:rsidRPr="00BF0FC2">
        <w:rPr>
          <w:rFonts w:ascii="Times New Roman" w:hAnsi="Times New Roman" w:cs="Times New Roman"/>
          <w:b/>
        </w:rPr>
        <w:t xml:space="preserve">CI DOSTAW </w:t>
      </w:r>
      <w:r>
        <w:rPr>
          <w:rFonts w:ascii="Times New Roman" w:hAnsi="Times New Roman" w:cs="Times New Roman"/>
          <w:b/>
        </w:rPr>
        <w:t>ŚRODKÓW CZYSTOŚCI</w:t>
      </w:r>
      <w:r w:rsidR="000A2668" w:rsidRPr="00BF0FC2">
        <w:rPr>
          <w:rFonts w:ascii="Times New Roman" w:hAnsi="Times New Roman" w:cs="Times New Roman"/>
          <w:b/>
        </w:rPr>
        <w:t xml:space="preserve"> NA RYNKU</w:t>
      </w:r>
    </w:p>
    <w:p w:rsidR="00683CF1" w:rsidRDefault="00683CF1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</w:rPr>
      </w:pPr>
    </w:p>
    <w:p w:rsidR="00683CF1" w:rsidRPr="00D46225" w:rsidRDefault="00683CF1" w:rsidP="0068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2668" w:rsidRPr="00683CF1" w:rsidRDefault="00683CF1" w:rsidP="0068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62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Dane jednostki:</w:t>
      </w:r>
    </w:p>
    <w:p w:rsidR="007440BB" w:rsidRPr="004976FA" w:rsidRDefault="007440BB" w:rsidP="007440BB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4976FA">
        <w:rPr>
          <w:rFonts w:ascii="Times New Roman" w:hAnsi="Times New Roman" w:cs="Times New Roman"/>
          <w:sz w:val="24"/>
          <w:szCs w:val="24"/>
        </w:rPr>
        <w:t>Publiczna Szkoła Podstawowa nr 20</w:t>
      </w:r>
    </w:p>
    <w:p w:rsidR="007440BB" w:rsidRPr="004976FA" w:rsidRDefault="007440BB" w:rsidP="007440BB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976FA">
        <w:rPr>
          <w:rFonts w:ascii="Times New Roman" w:hAnsi="Times New Roman" w:cs="Times New Roman"/>
          <w:sz w:val="24"/>
          <w:szCs w:val="24"/>
        </w:rPr>
        <w:t>l. Archimedesa 25</w:t>
      </w:r>
    </w:p>
    <w:p w:rsidR="007440BB" w:rsidRPr="004976FA" w:rsidRDefault="007440BB" w:rsidP="007440BB">
      <w:pPr>
        <w:spacing w:after="0" w:line="240" w:lineRule="auto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4976FA">
        <w:rPr>
          <w:rFonts w:ascii="Times New Roman" w:hAnsi="Times New Roman" w:cs="Times New Roman"/>
          <w:sz w:val="24"/>
          <w:szCs w:val="24"/>
        </w:rPr>
        <w:t>47-200 Kędzierzyn-Koźle</w:t>
      </w:r>
    </w:p>
    <w:p w:rsidR="000A2668" w:rsidRPr="007440BB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A2668" w:rsidRPr="007440BB" w:rsidRDefault="000A2668" w:rsidP="00683CF1">
      <w:pPr>
        <w:spacing w:after="0" w:line="240" w:lineRule="auto"/>
        <w:ind w:right="-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BB">
        <w:rPr>
          <w:rFonts w:ascii="Times New Roman" w:hAnsi="Times New Roman" w:cs="Times New Roman"/>
          <w:sz w:val="24"/>
          <w:szCs w:val="24"/>
        </w:rPr>
        <w:t xml:space="preserve">W związku z koniecznością ustalenia możliwości dostaw </w:t>
      </w:r>
      <w:r w:rsidR="001E042F" w:rsidRPr="007440BB">
        <w:rPr>
          <w:rFonts w:ascii="Times New Roman" w:hAnsi="Times New Roman" w:cs="Times New Roman"/>
          <w:sz w:val="24"/>
          <w:szCs w:val="24"/>
        </w:rPr>
        <w:t>środków czystości</w:t>
      </w:r>
      <w:r w:rsidRPr="007440BB">
        <w:rPr>
          <w:rFonts w:ascii="Times New Roman" w:hAnsi="Times New Roman" w:cs="Times New Roman"/>
          <w:sz w:val="24"/>
          <w:szCs w:val="24"/>
        </w:rPr>
        <w:t xml:space="preserve"> na rynku oraz koniecznością ustalenia wartości zamówienia prosimy o wskazanie zakresu asortymentowego jaki jesteście Państwo dostarczać w ciągi najbliższych 12 miesięcy do siedziby Zamawiającego na zasadach określonych w każdym produkcie. </w:t>
      </w:r>
    </w:p>
    <w:p w:rsidR="007440BB" w:rsidRPr="007440BB" w:rsidRDefault="000A2668" w:rsidP="00683CF1">
      <w:pPr>
        <w:spacing w:after="0" w:line="240" w:lineRule="auto"/>
        <w:ind w:right="-2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BB">
        <w:rPr>
          <w:rFonts w:ascii="Times New Roman" w:hAnsi="Times New Roman" w:cs="Times New Roman"/>
          <w:sz w:val="24"/>
          <w:szCs w:val="24"/>
        </w:rPr>
        <w:t xml:space="preserve">Ilości podane w tabeli jak niżej są ilościami orientacyjnymi. </w:t>
      </w:r>
    </w:p>
    <w:p w:rsidR="00683CF1" w:rsidRPr="00D46225" w:rsidRDefault="000A2668" w:rsidP="0068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40BB">
        <w:rPr>
          <w:rFonts w:ascii="Times New Roman" w:hAnsi="Times New Roman" w:cs="Times New Roman"/>
          <w:sz w:val="24"/>
          <w:szCs w:val="24"/>
        </w:rPr>
        <w:t xml:space="preserve">Na Państwa deklaracje, składane mailem na adres: </w:t>
      </w:r>
      <w:hyperlink r:id="rId6" w:history="1">
        <w:r w:rsidR="005B4381" w:rsidRPr="007440BB">
          <w:rPr>
            <w:rStyle w:val="Hipercze"/>
            <w:rFonts w:ascii="Times New Roman" w:hAnsi="Times New Roman" w:cs="Times New Roman"/>
            <w:sz w:val="24"/>
            <w:szCs w:val="24"/>
          </w:rPr>
          <w:t>psp20@kedzierzynkozle.pl</w:t>
        </w:r>
      </w:hyperlink>
      <w:r w:rsidR="005B4381" w:rsidRPr="007440BB">
        <w:rPr>
          <w:rFonts w:ascii="Times New Roman" w:hAnsi="Times New Roman" w:cs="Times New Roman"/>
          <w:sz w:val="24"/>
          <w:szCs w:val="24"/>
        </w:rPr>
        <w:t xml:space="preserve"> </w:t>
      </w:r>
      <w:r w:rsidRPr="007440BB">
        <w:rPr>
          <w:rFonts w:ascii="Times New Roman" w:hAnsi="Times New Roman" w:cs="Times New Roman"/>
          <w:sz w:val="24"/>
          <w:szCs w:val="24"/>
        </w:rPr>
        <w:t xml:space="preserve">czekamy do dnia </w:t>
      </w:r>
      <w:r w:rsidR="00683CF1">
        <w:rPr>
          <w:rFonts w:ascii="Times New Roman" w:hAnsi="Times New Roman" w:cs="Times New Roman"/>
          <w:sz w:val="24"/>
          <w:szCs w:val="24"/>
        </w:rPr>
        <w:t xml:space="preserve">20.03.2018r. do godziny 12:00 </w:t>
      </w:r>
      <w:r w:rsidR="00683CF1" w:rsidRPr="00683C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83CF1" w:rsidRPr="00D46225">
        <w:rPr>
          <w:rFonts w:ascii="Times New Roman" w:eastAsia="Times New Roman" w:hAnsi="Times New Roman" w:cs="Times New Roman"/>
          <w:sz w:val="24"/>
          <w:szCs w:val="24"/>
          <w:lang w:eastAsia="pl-PL"/>
        </w:rPr>
        <w:t>scan z podpisem od Wykonawcy).</w:t>
      </w:r>
    </w:p>
    <w:p w:rsidR="000A2668" w:rsidRPr="007440BB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</w:p>
    <w:p w:rsidR="000A2668" w:rsidRPr="007440BB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 w:rsidRPr="007440BB">
        <w:rPr>
          <w:rFonts w:ascii="Times New Roman" w:hAnsi="Times New Roman" w:cs="Times New Roman"/>
          <w:sz w:val="24"/>
          <w:szCs w:val="24"/>
        </w:rPr>
        <w:t>Złożona deklaracja nie stanowi oferty ani nie stanowi podstawy do realizacji zamówienia.</w:t>
      </w:r>
    </w:p>
    <w:p w:rsidR="000A2668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</w:p>
    <w:p w:rsidR="000A2668" w:rsidRPr="00DA7083" w:rsidRDefault="000A2668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</w:rPr>
      </w:pPr>
      <w:r w:rsidRPr="00DA7083">
        <w:rPr>
          <w:rFonts w:ascii="Times New Roman" w:hAnsi="Times New Roman" w:cs="Times New Roman"/>
          <w:b/>
        </w:rPr>
        <w:t>DEKLARACJA WYKONAWCY</w:t>
      </w:r>
      <w:r>
        <w:rPr>
          <w:rFonts w:ascii="Times New Roman" w:hAnsi="Times New Roman" w:cs="Times New Roman"/>
          <w:b/>
        </w:rPr>
        <w:t xml:space="preserve">  dnia ………………………</w:t>
      </w:r>
    </w:p>
    <w:p w:rsidR="000A2668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</w:p>
    <w:p w:rsidR="000A2668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WYKONAWCY: …………………………………………………</w:t>
      </w:r>
    </w:p>
    <w:p w:rsidR="00683CF1" w:rsidRDefault="00683CF1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</w:p>
    <w:p w:rsidR="000A2668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…………………………….. ADRES MAILOWY: ………………………..</w:t>
      </w:r>
    </w:p>
    <w:p w:rsidR="000A2668" w:rsidRDefault="000A2668" w:rsidP="000A2668">
      <w:pPr>
        <w:spacing w:after="0" w:line="240" w:lineRule="auto"/>
        <w:ind w:right="-279"/>
        <w:jc w:val="both"/>
        <w:rPr>
          <w:rFonts w:ascii="Times New Roman" w:hAnsi="Times New Roman" w:cs="Times New Roman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634"/>
        <w:gridCol w:w="567"/>
        <w:gridCol w:w="992"/>
        <w:gridCol w:w="2126"/>
        <w:gridCol w:w="1276"/>
        <w:gridCol w:w="1280"/>
      </w:tblGrid>
      <w:tr w:rsidR="000A2668" w:rsidRPr="00BF0FC2" w:rsidTr="00366E9B">
        <w:trPr>
          <w:cantSplit/>
          <w:trHeight w:val="1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668" w:rsidRPr="00BF0FC2" w:rsidRDefault="000A2668" w:rsidP="00366E9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Wymagane warunki realizacji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2668" w:rsidRPr="00BF0FC2" w:rsidRDefault="000A2668" w:rsidP="0040387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Orientacyjna średnia cena produktu netto sprzedaży w najbliższych 12 miesiącach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Zaznaczyć X</w:t>
            </w:r>
          </w:p>
          <w:p w:rsidR="000A2668" w:rsidRPr="00BF0FC2" w:rsidRDefault="000A2668" w:rsidP="001E04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F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zaznaczenie X przy asort</w:t>
            </w:r>
            <w:r w:rsidR="002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  <w:r w:rsidRPr="00BF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mencie, który możecie państwo nam za</w:t>
            </w:r>
            <w:r w:rsidR="002D02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pewnić na warunkach wymaganych </w:t>
            </w:r>
            <w:r w:rsidRPr="00BF0F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dla każdego produktu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Worki na śmieci 120l,  opakowanie 25 szt , mocne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Worki na śmieci 60l,  opakowanie 25 szt , mocne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Worki na śmieci 35l,  opakowanie 25 szt , mocne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FBD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Proszek do prania kolor </w:t>
            </w:r>
          </w:p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>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F7785F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>Płyn do podłóg AJAX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F7785F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>Mydło w płynie antybakteryjne 5L</w:t>
            </w:r>
            <w:r w:rsidRPr="00366E9B">
              <w:rPr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7440BB" w:rsidRDefault="00F7785F" w:rsidP="00C77BD2">
            <w:pPr>
              <w:spacing w:after="0"/>
              <w:rPr>
                <w:lang w:eastAsia="pl-PL"/>
              </w:rPr>
            </w:pPr>
            <w:r w:rsidRPr="007440BB">
              <w:rPr>
                <w:bCs/>
              </w:rPr>
              <w:t>Płyn do naczyń 5L LUDWIK</w:t>
            </w:r>
            <w:r w:rsidR="00C77BD2" w:rsidRPr="007440BB">
              <w:rPr>
                <w:bCs/>
              </w:rPr>
              <w:t xml:space="preserve">  LUB FAIRY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Żel do WC </w:t>
            </w:r>
            <w:r w:rsidR="00B17FBD" w:rsidRPr="00366E9B">
              <w:rPr>
                <w:lang w:eastAsia="pl-PL"/>
              </w:rPr>
              <w:t xml:space="preserve">TYTAN </w:t>
            </w:r>
            <w:r w:rsidRPr="00366E9B">
              <w:rPr>
                <w:lang w:eastAsia="pl-PL"/>
              </w:rPr>
              <w:t>750ml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do 2-ch dni roboczych </w:t>
            </w:r>
            <w:r w:rsidRPr="00366E9B">
              <w:rPr>
                <w:lang w:eastAsia="pl-PL"/>
              </w:rPr>
              <w:lastRenderedPageBreak/>
              <w:t>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lastRenderedPageBreak/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Cilit </w:t>
            </w:r>
            <w:r w:rsidR="006832A8" w:rsidRPr="00366E9B">
              <w:rPr>
                <w:lang w:eastAsia="pl-PL"/>
              </w:rPr>
              <w:t xml:space="preserve">Kamień i rdza 500ml </w:t>
            </w:r>
            <w:r w:rsidR="00366E9B">
              <w:rPr>
                <w:lang w:eastAsia="pl-PL"/>
              </w:rPr>
              <w:t>żel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C677C4">
        <w:trPr>
          <w:trHeight w:val="1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F7785F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>Płyn czyszcząco-dezynfekujący Domestos 24H. 1250ml. (zielony)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C677C4" w:rsidP="00C77B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Ręczniki ZZ zielone 40</w:t>
            </w:r>
            <w:r w:rsidR="006832A8" w:rsidRPr="00366E9B">
              <w:rPr>
                <w:lang w:eastAsia="pl-PL"/>
              </w:rPr>
              <w:t xml:space="preserve">00szt w opakowaniu - Karton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 </w:t>
            </w: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Papier toaletowy biały 3 –warstwowy mały w opakowaniu 8 rolek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Papier toaletowy szary- 12 rolek w opakowaniu ﬁ19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Ręczniki papierowe białe pakowane po 2 szt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Druciaki kuchenne metalowe okrągłe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6832A8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Ścierki mikrofibra małe</w:t>
            </w:r>
            <w:r w:rsidR="00F7785F" w:rsidRPr="00366E9B">
              <w:rPr>
                <w:lang w:eastAsia="pl-PL"/>
              </w:rPr>
              <w:t xml:space="preserve"> 35X35 pakowane po 4 szt  </w:t>
            </w:r>
            <w:r w:rsidR="00B17FBD" w:rsidRPr="00366E9B">
              <w:rPr>
                <w:lang w:eastAsia="pl-PL"/>
              </w:rPr>
              <w:t>VILEDA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6832A8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2A8" w:rsidRPr="00366E9B" w:rsidRDefault="006832A8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Ścierki mikrofibra 50x50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Gąbki kuchenne </w:t>
            </w:r>
            <w:r w:rsidR="00B17FBD" w:rsidRPr="00366E9B">
              <w:rPr>
                <w:lang w:eastAsia="pl-PL"/>
              </w:rPr>
              <w:t xml:space="preserve">9x6 </w:t>
            </w:r>
            <w:r w:rsidRPr="00366E9B">
              <w:rPr>
                <w:lang w:eastAsia="pl-PL"/>
              </w:rPr>
              <w:t>pakowane po 4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C77BD2" w:rsidP="00C77B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 xml:space="preserve">VOIGT </w:t>
            </w:r>
            <w:r w:rsidR="00226A35" w:rsidRPr="00366E9B">
              <w:rPr>
                <w:lang w:eastAsia="pl-PL"/>
              </w:rPr>
              <w:t>Brudpur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F7785F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 xml:space="preserve">Mleczko do czyszczenia CIF </w:t>
            </w:r>
            <w:r w:rsidR="00B17FBD" w:rsidRPr="00366E9B">
              <w:rPr>
                <w:bCs/>
              </w:rPr>
              <w:t>750ml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Reklamówki białe jednorazowe pakowane po 100szt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Woreczki śniadaniowe pakowane po 500szt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226A35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8A3ADE" w:rsidP="00C77B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F7785F" w:rsidP="00C77BD2">
            <w:pPr>
              <w:spacing w:after="0"/>
              <w:rPr>
                <w:lang w:eastAsia="pl-PL"/>
              </w:rPr>
            </w:pPr>
            <w:r w:rsidRPr="00366E9B">
              <w:rPr>
                <w:bCs/>
              </w:rPr>
              <w:t>Kret  w granulkach 1L</w:t>
            </w:r>
            <w:r w:rsidRPr="00366E9B">
              <w:rPr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226A35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366E9B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B17FBD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A35" w:rsidRPr="00366E9B" w:rsidRDefault="00226A35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3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Płyn do zmywarki 10l</w:t>
            </w:r>
          </w:p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8A3ADE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24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Nabłyszczacz do zmywarki 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8A3ADE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Sól do zmywarki 25 kg.</w:t>
            </w:r>
          </w:p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8A3ADE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Chusteczki do czyszczenia monitorów</w:t>
            </w:r>
            <w:r>
              <w:rPr>
                <w:lang w:eastAsia="pl-PL"/>
              </w:rPr>
              <w:t xml:space="preserve"> w opakowaniu 100 szt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8A3ADE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3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>
              <w:rPr>
                <w:lang w:eastAsia="pl-PL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 xml:space="preserve"> </w:t>
            </w:r>
            <w:r w:rsidRPr="00366E9B">
              <w:rPr>
                <w:bCs/>
              </w:rPr>
              <w:t>Odświeżacz powietrza - spray Air Wick</w:t>
            </w:r>
            <w:r w:rsidRPr="00366E9B">
              <w:rPr>
                <w:lang w:eastAsia="pl-PL"/>
              </w:rPr>
              <w:t xml:space="preserve"> zapas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683CF1" w:rsidP="00C77BD2">
            <w:pPr>
              <w:spacing w:after="0"/>
            </w:pPr>
            <w:r>
              <w:rPr>
                <w:lang w:eastAsia="pl-PL"/>
              </w:rPr>
              <w:t>s</w:t>
            </w:r>
            <w:r w:rsidR="008A3ADE" w:rsidRPr="00366E9B">
              <w:rPr>
                <w:lang w:eastAsia="pl-PL"/>
              </w:rPr>
              <w:t>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  <w:r w:rsidRPr="00366E9B">
              <w:rPr>
                <w:lang w:eastAsia="pl-PL"/>
              </w:rPr>
              <w:t>do 2-ch dni roboczych od zgłoszenia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ADE" w:rsidRPr="00366E9B" w:rsidRDefault="008A3ADE" w:rsidP="00C77BD2">
            <w:pPr>
              <w:spacing w:after="0"/>
              <w:rPr>
                <w:lang w:eastAsia="pl-PL"/>
              </w:rPr>
            </w:pPr>
          </w:p>
        </w:tc>
      </w:tr>
      <w:tr w:rsidR="008A3ADE" w:rsidRPr="00FD53E3" w:rsidTr="00366E9B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DE" w:rsidRPr="00FD53E3" w:rsidRDefault="008A3ADE" w:rsidP="00C77BD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DE" w:rsidRPr="00FD53E3" w:rsidRDefault="008A3ADE" w:rsidP="001E04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ADE" w:rsidRDefault="008A3ADE" w:rsidP="00226A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DE" w:rsidRPr="00FD53E3" w:rsidRDefault="008A3ADE" w:rsidP="001E04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A3ADE" w:rsidRPr="00FD53E3" w:rsidRDefault="008A3ADE" w:rsidP="001E04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3ADE" w:rsidRPr="00FD53E3" w:rsidRDefault="008A3ADE" w:rsidP="001E04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ADE" w:rsidRPr="00FD53E3" w:rsidRDefault="008A3ADE" w:rsidP="001E042F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83CF1" w:rsidRDefault="00683CF1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i/>
        </w:rPr>
      </w:pPr>
    </w:p>
    <w:p w:rsidR="00683CF1" w:rsidRDefault="00683CF1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i/>
        </w:rPr>
      </w:pPr>
    </w:p>
    <w:p w:rsidR="000A2668" w:rsidRDefault="000A2668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i/>
        </w:rPr>
      </w:pPr>
      <w:r w:rsidRPr="00DA7083">
        <w:rPr>
          <w:rFonts w:ascii="Times New Roman" w:hAnsi="Times New Roman" w:cs="Times New Roman"/>
          <w:b/>
          <w:i/>
        </w:rPr>
        <w:t>Miejscowość, data, podpis Wykonawcy i pieczątka</w:t>
      </w:r>
    </w:p>
    <w:p w:rsidR="000A2668" w:rsidRDefault="000A2668" w:rsidP="000A2668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i/>
        </w:rPr>
      </w:pPr>
    </w:p>
    <w:p w:rsidR="00B07D87" w:rsidRPr="00C677C4" w:rsidRDefault="000A2668" w:rsidP="00C677C4">
      <w:pPr>
        <w:spacing w:after="0" w:line="240" w:lineRule="auto"/>
        <w:ind w:right="-27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…………………………………………………….</w:t>
      </w:r>
    </w:p>
    <w:sectPr w:rsidR="00B07D87" w:rsidRPr="00C677C4" w:rsidSect="007440BB">
      <w:footerReference w:type="default" r:id="rId7"/>
      <w:pgSz w:w="11906" w:h="16838"/>
      <w:pgMar w:top="851" w:right="1417" w:bottom="993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8F" w:rsidRDefault="0099308F" w:rsidP="00862EF2">
      <w:pPr>
        <w:spacing w:after="0" w:line="240" w:lineRule="auto"/>
      </w:pPr>
      <w:r>
        <w:separator/>
      </w:r>
    </w:p>
  </w:endnote>
  <w:endnote w:type="continuationSeparator" w:id="1">
    <w:p w:rsidR="0099308F" w:rsidRDefault="0099308F" w:rsidP="0086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31674"/>
      <w:docPartObj>
        <w:docPartGallery w:val="Page Numbers (Bottom of Page)"/>
        <w:docPartUnique/>
      </w:docPartObj>
    </w:sdtPr>
    <w:sdtContent>
      <w:p w:rsidR="00683CF1" w:rsidRDefault="00317211">
        <w:pPr>
          <w:pStyle w:val="Stopka"/>
          <w:jc w:val="right"/>
        </w:pPr>
        <w:fldSimple w:instr=" PAGE   \* MERGEFORMAT ">
          <w:r w:rsidR="008D53B4">
            <w:rPr>
              <w:noProof/>
            </w:rPr>
            <w:t>- 1 -</w:t>
          </w:r>
        </w:fldSimple>
      </w:p>
    </w:sdtContent>
  </w:sdt>
  <w:p w:rsidR="00683CF1" w:rsidRDefault="00683C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8F" w:rsidRDefault="0099308F" w:rsidP="00862EF2">
      <w:pPr>
        <w:spacing w:after="0" w:line="240" w:lineRule="auto"/>
      </w:pPr>
      <w:r>
        <w:separator/>
      </w:r>
    </w:p>
  </w:footnote>
  <w:footnote w:type="continuationSeparator" w:id="1">
    <w:p w:rsidR="0099308F" w:rsidRDefault="0099308F" w:rsidP="0086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668"/>
    <w:rsid w:val="000A2668"/>
    <w:rsid w:val="000C4163"/>
    <w:rsid w:val="00146EE0"/>
    <w:rsid w:val="001E042F"/>
    <w:rsid w:val="00226A35"/>
    <w:rsid w:val="00260F48"/>
    <w:rsid w:val="002D02C4"/>
    <w:rsid w:val="002F4812"/>
    <w:rsid w:val="00317211"/>
    <w:rsid w:val="00350AEF"/>
    <w:rsid w:val="00366E9B"/>
    <w:rsid w:val="00384696"/>
    <w:rsid w:val="003A76F9"/>
    <w:rsid w:val="0040387B"/>
    <w:rsid w:val="004424A3"/>
    <w:rsid w:val="005712ED"/>
    <w:rsid w:val="005B4381"/>
    <w:rsid w:val="00606444"/>
    <w:rsid w:val="006832A8"/>
    <w:rsid w:val="00683CF1"/>
    <w:rsid w:val="007440BB"/>
    <w:rsid w:val="00750D6C"/>
    <w:rsid w:val="008310A8"/>
    <w:rsid w:val="00862EF2"/>
    <w:rsid w:val="008A3ADE"/>
    <w:rsid w:val="008D53B4"/>
    <w:rsid w:val="0091319B"/>
    <w:rsid w:val="0099308F"/>
    <w:rsid w:val="00A05AF9"/>
    <w:rsid w:val="00AB5B6F"/>
    <w:rsid w:val="00B07D87"/>
    <w:rsid w:val="00B17FBD"/>
    <w:rsid w:val="00C677C4"/>
    <w:rsid w:val="00C77BD2"/>
    <w:rsid w:val="00CA5AD0"/>
    <w:rsid w:val="00E71D1A"/>
    <w:rsid w:val="00EC35EF"/>
    <w:rsid w:val="00F7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6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sid w:val="000A266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A2668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66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0A266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668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0A266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6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A2668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B4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20@kedzierzynkozl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Jolanta</cp:lastModifiedBy>
  <cp:revision>4</cp:revision>
  <cp:lastPrinted>2018-03-06T08:16:00Z</cp:lastPrinted>
  <dcterms:created xsi:type="dcterms:W3CDTF">2018-03-11T21:11:00Z</dcterms:created>
  <dcterms:modified xsi:type="dcterms:W3CDTF">2018-03-11T21:14:00Z</dcterms:modified>
</cp:coreProperties>
</file>