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:rsidR="006438C8" w:rsidRDefault="006438C8" w:rsidP="006438C8">
      <w:pPr>
        <w:spacing w:line="360" w:lineRule="auto"/>
      </w:pPr>
      <w:r>
        <w:t>(imię i nazwisko/nazwa)</w:t>
      </w:r>
    </w:p>
    <w:p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(adres zamieszkania, kod)</w:t>
      </w:r>
    </w:p>
    <w:p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17,</w:t>
      </w:r>
    </w:p>
    <w:p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0644F9" w:rsidP="00FD0F85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UWAGA</w:t>
      </w:r>
      <w:r w:rsidR="00FD0F85">
        <w:rPr>
          <w:rFonts w:ascii="Arial" w:hAnsi="Arial" w:cs="Arial"/>
          <w:b/>
        </w:rPr>
        <w:t>¹</w:t>
      </w:r>
      <w:proofErr w:type="spellEnd"/>
    </w:p>
    <w:p w:rsidR="004842FB" w:rsidRPr="000644F9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0644F9" w:rsidRPr="000644F9">
        <w:rPr>
          <w:rFonts w:cs="Arial"/>
          <w:b/>
          <w:caps/>
        </w:rPr>
        <w:t>projektu mie</w:t>
      </w:r>
      <w:r w:rsidR="000644F9">
        <w:rPr>
          <w:rFonts w:cs="Arial"/>
          <w:b/>
          <w:caps/>
        </w:rPr>
        <w:t xml:space="preserve">jscowego planu zagospodarowania </w:t>
      </w:r>
      <w:r w:rsidR="000644F9" w:rsidRPr="000644F9">
        <w:rPr>
          <w:rFonts w:cs="Arial"/>
          <w:b/>
          <w:caps/>
        </w:rPr>
        <w:t>przestrzennego gminy Kędzierzyn-Koźle dla obszaru w rejonie ul. Kłodnickiej</w:t>
      </w:r>
      <w:r w:rsidR="00767FDB" w:rsidRPr="000644F9">
        <w:rPr>
          <w:rFonts w:cs="Arial"/>
          <w:b/>
          <w:caps/>
        </w:rPr>
        <w:t>.</w:t>
      </w:r>
    </w:p>
    <w:p w:rsidR="00767FDB" w:rsidRPr="008B67D9" w:rsidRDefault="00767FDB" w:rsidP="004B4522">
      <w:pPr>
        <w:jc w:val="both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 xml:space="preserve">Przedmiot </w:t>
      </w:r>
      <w:r w:rsidR="000644F9">
        <w:t>uwagi</w:t>
      </w:r>
      <w:r>
        <w:t>……………………………………………………………….……………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4220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DE17DC" w:rsidRDefault="00FD0F85">
      <w:pPr>
        <w:rPr>
          <w:b/>
        </w:rPr>
      </w:pPr>
      <w:r w:rsidRPr="00A4016D">
        <w:rPr>
          <w:rFonts w:ascii="Arial" w:hAnsi="Arial" w:cs="Arial"/>
        </w:rPr>
        <w:t>¹</w:t>
      </w:r>
      <w:r w:rsidR="000576C7">
        <w:t xml:space="preserve"> termin składania </w:t>
      </w:r>
      <w:r w:rsidR="000644F9">
        <w:t>uwag</w:t>
      </w:r>
      <w:r w:rsidR="000576C7">
        <w:t xml:space="preserve"> do </w:t>
      </w:r>
      <w:r w:rsidR="00A70C69">
        <w:rPr>
          <w:b/>
        </w:rPr>
        <w:t>9</w:t>
      </w:r>
      <w:r w:rsidR="00E91F47" w:rsidRPr="00E91F47">
        <w:rPr>
          <w:b/>
        </w:rPr>
        <w:t xml:space="preserve"> </w:t>
      </w:r>
      <w:r w:rsidR="00A70C69">
        <w:rPr>
          <w:b/>
        </w:rPr>
        <w:t>listopada</w:t>
      </w:r>
      <w:r w:rsidR="00C0221F" w:rsidRPr="00E91F47">
        <w:rPr>
          <w:b/>
        </w:rPr>
        <w:t xml:space="preserve"> </w:t>
      </w:r>
      <w:r w:rsidRPr="00E91F47">
        <w:rPr>
          <w:b/>
        </w:rPr>
        <w:t>201</w:t>
      </w:r>
      <w:r w:rsidR="004B4522">
        <w:rPr>
          <w:b/>
        </w:rPr>
        <w:t>8</w:t>
      </w:r>
      <w:r w:rsidR="000576C7" w:rsidRPr="00E91F47">
        <w:rPr>
          <w:b/>
        </w:rPr>
        <w:t xml:space="preserve"> </w:t>
      </w:r>
      <w:r w:rsidR="00AC2EDF" w:rsidRPr="00E91F47">
        <w:rPr>
          <w:b/>
        </w:rPr>
        <w:t>r.</w:t>
      </w:r>
    </w:p>
    <w:p w:rsidR="00114220" w:rsidRPr="00B75DBB" w:rsidRDefault="00114220" w:rsidP="00114220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:rsidR="00114220" w:rsidRPr="00F04DD5" w:rsidRDefault="00114220" w:rsidP="00114220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hyperlink r:id="rId10" w:history="1">
        <w:r w:rsidR="00A47721" w:rsidRPr="00D71805">
          <w:rPr>
            <w:rStyle w:val="Hipercze"/>
            <w:rFonts w:ascii="Times New Roman" w:hAnsi="Times New Roman" w:cs="Times New Roman"/>
            <w:sz w:val="22"/>
            <w:szCs w:val="22"/>
          </w:rPr>
          <w:t>inspektor@kedzierzynkozle.pl</w:t>
        </w:r>
      </w:hyperlink>
      <w:r w:rsidRPr="00F04DD5">
        <w:rPr>
          <w:rFonts w:ascii="Times New Roman" w:hAnsi="Times New Roman" w:cs="Times New Roman"/>
          <w:sz w:val="22"/>
          <w:szCs w:val="22"/>
        </w:rPr>
        <w:t>, tel. 77/ 405 03 46.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</w:t>
      </w:r>
      <w:r w:rsidR="000644F9">
        <w:rPr>
          <w:rFonts w:ascii="Times New Roman" w:hAnsi="Times New Roman" w:cs="Times New Roman"/>
          <w:sz w:val="22"/>
          <w:szCs w:val="22"/>
        </w:rPr>
        <w:t>strzennego (Dz. U. z 2003 r. Nr</w:t>
      </w:r>
      <w:r w:rsidRPr="00F04DD5">
        <w:rPr>
          <w:rFonts w:ascii="Times New Roman" w:hAnsi="Times New Roman" w:cs="Times New Roman"/>
          <w:sz w:val="22"/>
          <w:szCs w:val="22"/>
        </w:rPr>
        <w:t xml:space="preserve"> 164 poz. 1587). Brak podania danych osobowych będzie skutkował pozostawieniem wniosku bez rozpatrzenia.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:rsidR="00114220" w:rsidRPr="00F04DD5" w:rsidRDefault="00114220" w:rsidP="0011422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:rsidR="00114220" w:rsidRPr="00F04DD5" w:rsidRDefault="00114220" w:rsidP="0011422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14220" w:rsidRPr="00F04DD5" w:rsidRDefault="00114220" w:rsidP="00114220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14220" w:rsidRPr="00F04DD5" w:rsidRDefault="00114220" w:rsidP="00114220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:rsidR="00114220" w:rsidRPr="00AC2EDF" w:rsidRDefault="00114220">
      <w:pPr>
        <w:rPr>
          <w:b/>
        </w:rPr>
      </w:pPr>
    </w:p>
    <w:sectPr w:rsidR="00114220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10" w:rsidRDefault="00F95210">
      <w:r>
        <w:separator/>
      </w:r>
    </w:p>
  </w:endnote>
  <w:endnote w:type="continuationSeparator" w:id="0">
    <w:p w:rsidR="00F95210" w:rsidRDefault="00F9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10" w:rsidRDefault="00F95210">
      <w:r>
        <w:separator/>
      </w:r>
    </w:p>
  </w:footnote>
  <w:footnote w:type="continuationSeparator" w:id="0">
    <w:p w:rsidR="00F95210" w:rsidRDefault="00F9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72" w:rsidRDefault="00806960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172" w:rsidRDefault="00B34172" w:rsidP="00B34172">
    <w:pPr>
      <w:pStyle w:val="Nagwek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85"/>
    <w:rsid w:val="000411DD"/>
    <w:rsid w:val="000576C7"/>
    <w:rsid w:val="000644F9"/>
    <w:rsid w:val="000B0D3F"/>
    <w:rsid w:val="00114220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500A97"/>
    <w:rsid w:val="005A3FEC"/>
    <w:rsid w:val="006438C8"/>
    <w:rsid w:val="00767FDB"/>
    <w:rsid w:val="00806960"/>
    <w:rsid w:val="00A47721"/>
    <w:rsid w:val="00A70C69"/>
    <w:rsid w:val="00A90C49"/>
    <w:rsid w:val="00AB5683"/>
    <w:rsid w:val="00AC2EDF"/>
    <w:rsid w:val="00B34172"/>
    <w:rsid w:val="00B42963"/>
    <w:rsid w:val="00B85C3A"/>
    <w:rsid w:val="00BA542F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E17DC"/>
    <w:rsid w:val="00E91F47"/>
    <w:rsid w:val="00F45A8A"/>
    <w:rsid w:val="00F67749"/>
    <w:rsid w:val="00F95210"/>
    <w:rsid w:val="00F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14220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iwona</cp:lastModifiedBy>
  <cp:revision>3</cp:revision>
  <dcterms:created xsi:type="dcterms:W3CDTF">2018-09-24T06:14:00Z</dcterms:created>
  <dcterms:modified xsi:type="dcterms:W3CDTF">2018-09-24T06:14:00Z</dcterms:modified>
</cp:coreProperties>
</file>