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F41B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79BA333" w14:textId="77777777" w:rsidR="000E3EC9" w:rsidRPr="009C5E18" w:rsidRDefault="000E3EC9" w:rsidP="000E3EC9">
      <w:pPr>
        <w:jc w:val="right"/>
        <w:rPr>
          <w:sz w:val="20"/>
          <w:szCs w:val="20"/>
        </w:rPr>
      </w:pPr>
      <w:r w:rsidRPr="009C5E18">
        <w:rPr>
          <w:sz w:val="20"/>
          <w:szCs w:val="20"/>
        </w:rPr>
        <w:t>Załącznik Nr 3 do konkursu KST.524.</w:t>
      </w:r>
      <w:r w:rsidR="009C5E18" w:rsidRPr="009C5E18">
        <w:rPr>
          <w:sz w:val="20"/>
          <w:szCs w:val="20"/>
        </w:rPr>
        <w:t>5</w:t>
      </w:r>
      <w:r w:rsidRPr="009C5E18">
        <w:rPr>
          <w:sz w:val="20"/>
          <w:szCs w:val="20"/>
        </w:rPr>
        <w:t xml:space="preserve">.2020 </w:t>
      </w:r>
    </w:p>
    <w:p w14:paraId="18D0AAE1" w14:textId="42CF80E4" w:rsidR="000E3EC9" w:rsidRPr="009C5E18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z dnia </w:t>
      </w:r>
      <w:r w:rsidR="004706DA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3596">
        <w:rPr>
          <w:rFonts w:ascii="Times New Roman" w:hAnsi="Times New Roman" w:cs="Times New Roman"/>
          <w:color w:val="000000"/>
          <w:sz w:val="20"/>
          <w:szCs w:val="20"/>
        </w:rPr>
        <w:t>czerwca</w:t>
      </w:r>
      <w:r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2020</w:t>
      </w:r>
      <w:r w:rsidR="00201050"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18383AE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03970F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6B05A0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67B6AC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7BC4E3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E10E8A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9BAE8C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280C92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C56BBE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B098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E8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5E9A6E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7266A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EC2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B4F85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852214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A7BDD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06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0EF0A5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D2AE3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CB5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B75BD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6C87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743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CE61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4CE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4B0EB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081350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D67CF0D" w14:textId="77777777" w:rsidTr="00311754">
        <w:tc>
          <w:tcPr>
            <w:tcW w:w="10774" w:type="dxa"/>
            <w:shd w:val="clear" w:color="auto" w:fill="C4BC96"/>
          </w:tcPr>
          <w:p w14:paraId="37DB917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7F239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4CF57A5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AAC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1AC15F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6AF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0A8BC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A003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1D3E4E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0DFE9E1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082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9EE51A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033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FB4E0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D84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EBD7B5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6BEBF4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324D7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6778016C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2D2AE5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F493D3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1DB6BB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9BF6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EB436E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2AAA49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7A086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FA2454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51C20B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7BE41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8D7E9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E1E8D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435357D" w14:textId="77777777" w:rsidTr="00984692">
        <w:tc>
          <w:tcPr>
            <w:tcW w:w="1196" w:type="pct"/>
          </w:tcPr>
          <w:p w14:paraId="231FEC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AD37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E93BD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AA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E29107" w14:textId="77777777" w:rsidTr="00984692">
        <w:tc>
          <w:tcPr>
            <w:tcW w:w="1196" w:type="pct"/>
          </w:tcPr>
          <w:p w14:paraId="5851A9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E3F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7147E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3DB2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51E6A9" w14:textId="77777777" w:rsidTr="00984692">
        <w:tc>
          <w:tcPr>
            <w:tcW w:w="1196" w:type="pct"/>
          </w:tcPr>
          <w:p w14:paraId="0BE28A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CD598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45EA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183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5530D7" w14:textId="77777777" w:rsidTr="00984692">
        <w:tc>
          <w:tcPr>
            <w:tcW w:w="1196" w:type="pct"/>
          </w:tcPr>
          <w:p w14:paraId="770A934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C1A3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A66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3DA7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055790" w14:textId="77777777" w:rsidTr="00984692">
        <w:tc>
          <w:tcPr>
            <w:tcW w:w="1196" w:type="pct"/>
          </w:tcPr>
          <w:p w14:paraId="273FA8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02B90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2496F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528D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A337B9" w14:textId="77777777" w:rsidTr="00984692">
        <w:tc>
          <w:tcPr>
            <w:tcW w:w="1196" w:type="pct"/>
          </w:tcPr>
          <w:p w14:paraId="2FFD0D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9EA68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0A909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EA2B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DB2896" w14:textId="77777777" w:rsidTr="00984692">
        <w:tc>
          <w:tcPr>
            <w:tcW w:w="1196" w:type="pct"/>
          </w:tcPr>
          <w:p w14:paraId="719DA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7584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F7A80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A62B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7B0F14" w14:textId="77777777" w:rsidTr="00984692">
        <w:tc>
          <w:tcPr>
            <w:tcW w:w="1196" w:type="pct"/>
          </w:tcPr>
          <w:p w14:paraId="50B1088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2A16E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61237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FA32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842EE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BFE45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4C624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721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94562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07CB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31206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5A199C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CC69EE2" w14:textId="77777777" w:rsidTr="00984692">
        <w:tc>
          <w:tcPr>
            <w:tcW w:w="1196" w:type="pct"/>
          </w:tcPr>
          <w:p w14:paraId="4CBA1C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E7A1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2995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54E4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DBF486" w14:textId="77777777" w:rsidTr="00984692">
        <w:tc>
          <w:tcPr>
            <w:tcW w:w="1196" w:type="pct"/>
          </w:tcPr>
          <w:p w14:paraId="5ACA20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741B4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EB064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187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73019E" w14:textId="77777777" w:rsidTr="00984692">
        <w:tc>
          <w:tcPr>
            <w:tcW w:w="1196" w:type="pct"/>
          </w:tcPr>
          <w:p w14:paraId="5F40804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8749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1844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16DE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C6FDA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11C3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6941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8491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522D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EFCEE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8506C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589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5B4FDE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139457F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E33C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ABACE2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FF8B4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8FEA6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1F6A2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38F92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8DE92D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8322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DA15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68FE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B31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9D0E9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B340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B4DF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F960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4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AE2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D4B65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44E7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6992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2F57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49C4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8E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1D409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3AC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9B6E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95F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0BC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B37F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C206E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4446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C631E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18BDF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E1B6C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D271AA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62E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A454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5CC3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9FDE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F07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22C6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18BD0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AC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17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07DD8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DF2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DE62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714A1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4B4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103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9A870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C9AF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541D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F266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81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18D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6A09A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A16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7608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0D464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0DB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32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B7F88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1BA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CDD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DDF6D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D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821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E8073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593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C413F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33F95B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D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D722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F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70A08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954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0CBA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2086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4F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82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4E7C8F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A767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307C6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0E0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0C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B49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54E4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1589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58BC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E05E29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CCBD7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8E103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1FE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56BF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9DD9A7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19DA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A0CB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5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646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57AA74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D66ECE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F706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373E8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DDFE00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C342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89F09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0A2E44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DDBB17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B7EC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98EA18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46B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2DC94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D8571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6258A1B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992086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2A47D7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FA6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776D3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6E0C7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7E0B04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1D69FF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1C3348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8C2CD3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446F32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187C4F4" w14:textId="77777777" w:rsidTr="00311754">
        <w:tc>
          <w:tcPr>
            <w:tcW w:w="7654" w:type="dxa"/>
            <w:shd w:val="clear" w:color="auto" w:fill="auto"/>
          </w:tcPr>
          <w:p w14:paraId="30EBAA1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BE801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E99F5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35BF7C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3D5C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F0C67A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9F1105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00BB21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BBB0A5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09BA45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DFBDC4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23E0D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1A8DBD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6A43" w14:textId="77777777" w:rsidR="00280189" w:rsidRDefault="00280189">
      <w:r>
        <w:separator/>
      </w:r>
    </w:p>
  </w:endnote>
  <w:endnote w:type="continuationSeparator" w:id="0">
    <w:p w14:paraId="2E35670B" w14:textId="77777777" w:rsidR="00280189" w:rsidRDefault="002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C3429" w14:textId="77777777" w:rsidR="009632D6" w:rsidRPr="00E923BC" w:rsidRDefault="00350A8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C5E1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069C55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CCE6" w14:textId="77777777" w:rsidR="00280189" w:rsidRDefault="00280189">
      <w:r>
        <w:separator/>
      </w:r>
    </w:p>
  </w:footnote>
  <w:footnote w:type="continuationSeparator" w:id="0">
    <w:p w14:paraId="1975769B" w14:textId="77777777" w:rsidR="00280189" w:rsidRDefault="00280189">
      <w:r>
        <w:continuationSeparator/>
      </w:r>
    </w:p>
  </w:footnote>
  <w:footnote w:id="1">
    <w:p w14:paraId="757AB9C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36458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D1679C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24B8FE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DD793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681534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64D2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8EBDD6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B988F4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050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0A82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3596"/>
    <w:rsid w:val="00464FD8"/>
    <w:rsid w:val="0046523D"/>
    <w:rsid w:val="004655E7"/>
    <w:rsid w:val="004706D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5E18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BEA21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EEA9-BD20-4D28-933A-B0872EBC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Talma</cp:lastModifiedBy>
  <cp:revision>8</cp:revision>
  <cp:lastPrinted>2018-10-09T16:18:00Z</cp:lastPrinted>
  <dcterms:created xsi:type="dcterms:W3CDTF">2020-01-16T14:21:00Z</dcterms:created>
  <dcterms:modified xsi:type="dcterms:W3CDTF">2020-07-01T06:27:00Z</dcterms:modified>
</cp:coreProperties>
</file>