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C9" w:rsidRDefault="009926C9" w:rsidP="009926C9">
      <w:pPr>
        <w:pStyle w:val="Nagwek"/>
        <w:rPr>
          <w:i/>
        </w:rPr>
      </w:pPr>
      <w:r>
        <w:rPr>
          <w:noProof/>
          <w:lang w:eastAsia="pl-PL"/>
        </w:rPr>
        <w:drawing>
          <wp:inline distT="0" distB="0" distL="0" distR="0">
            <wp:extent cx="5761355" cy="558165"/>
            <wp:effectExtent l="1905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6C9" w:rsidRDefault="009926C9" w:rsidP="009926C9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„Żłobek dla malucha szansą na powrót rodzica do pracy. Etap II”</w:t>
      </w:r>
    </w:p>
    <w:p w:rsidR="009926C9" w:rsidRDefault="009926C9" w:rsidP="009926C9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Nr umowy:RPOP.07.06.00-16-0008/19</w:t>
      </w:r>
    </w:p>
    <w:p w:rsidR="009926C9" w:rsidRPr="009926C9" w:rsidRDefault="009926C9" w:rsidP="009926C9">
      <w:pPr>
        <w:spacing w:after="0" w:line="240" w:lineRule="auto"/>
        <w:jc w:val="center"/>
        <w:rPr>
          <w:sz w:val="16"/>
          <w:szCs w:val="16"/>
        </w:rPr>
      </w:pPr>
    </w:p>
    <w:p w:rsidR="009926C9" w:rsidRDefault="006F7F5B" w:rsidP="009926C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Załącznik nr 2</w:t>
      </w:r>
    </w:p>
    <w:p w:rsidR="009926C9" w:rsidRDefault="009926C9" w:rsidP="009926C9">
      <w:pPr>
        <w:jc w:val="right"/>
        <w:rPr>
          <w:rFonts w:ascii="Times New Roman" w:hAnsi="Times New Roman" w:cs="Times New Roman"/>
        </w:rPr>
      </w:pPr>
    </w:p>
    <w:p w:rsidR="006F7F5B" w:rsidRDefault="006F7F5B" w:rsidP="006F7F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terminu powrotu do pracy</w:t>
      </w:r>
    </w:p>
    <w:p w:rsidR="006F7F5B" w:rsidRDefault="006F7F5B" w:rsidP="006F7F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Niniejszym oświadczam, że aktualnie przeby</w:t>
      </w:r>
      <w:r w:rsidR="00207019">
        <w:rPr>
          <w:rFonts w:ascii="Times New Roman" w:hAnsi="Times New Roman" w:cs="Times New Roman"/>
        </w:rPr>
        <w:t xml:space="preserve">wam na urlopie macierzyńskim </w:t>
      </w:r>
      <w:r>
        <w:rPr>
          <w:rFonts w:ascii="Times New Roman" w:hAnsi="Times New Roman" w:cs="Times New Roman"/>
        </w:rPr>
        <w:t>i planują powrót do p</w:t>
      </w:r>
      <w:r w:rsidR="00207019">
        <w:rPr>
          <w:rFonts w:ascii="Times New Roman" w:hAnsi="Times New Roman" w:cs="Times New Roman"/>
        </w:rPr>
        <w:t xml:space="preserve">racy </w:t>
      </w:r>
      <w:r w:rsidR="00025B36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w terminie ………………………….. (należy podać dzień – miesiąc - rok)</w:t>
      </w:r>
    </w:p>
    <w:p w:rsidR="006F7F5B" w:rsidRDefault="006F7F5B" w:rsidP="006F7F5B">
      <w:pPr>
        <w:jc w:val="both"/>
        <w:rPr>
          <w:rFonts w:ascii="Times New Roman" w:hAnsi="Times New Roman" w:cs="Times New Roman"/>
        </w:rPr>
      </w:pPr>
    </w:p>
    <w:p w:rsidR="006F7F5B" w:rsidRDefault="006F7F5B" w:rsidP="006F7F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                                                         ……………………………….</w:t>
      </w:r>
    </w:p>
    <w:p w:rsidR="006F7F5B" w:rsidRDefault="006F7F5B" w:rsidP="006F7F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 i data                                                             czytelny podpis rodzica/opiekuna prawnego </w:t>
      </w:r>
    </w:p>
    <w:p w:rsidR="006F7F5B" w:rsidRDefault="006F7F5B" w:rsidP="006F7F5B">
      <w:pPr>
        <w:jc w:val="both"/>
        <w:rPr>
          <w:rFonts w:ascii="Times New Roman" w:hAnsi="Times New Roman" w:cs="Times New Roman"/>
        </w:rPr>
      </w:pPr>
    </w:p>
    <w:p w:rsidR="00B33CE3" w:rsidRDefault="00B33CE3"/>
    <w:sectPr w:rsidR="00B33CE3" w:rsidSect="009926C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7F5B"/>
    <w:rsid w:val="00025B36"/>
    <w:rsid w:val="00207019"/>
    <w:rsid w:val="00361DD4"/>
    <w:rsid w:val="006F7F5B"/>
    <w:rsid w:val="007404B2"/>
    <w:rsid w:val="009926C9"/>
    <w:rsid w:val="00B33CE3"/>
    <w:rsid w:val="00C5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F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926C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926C9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BE979-3845-4172-8A86-F7F6332A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4</cp:revision>
  <cp:lastPrinted>2020-09-08T09:57:00Z</cp:lastPrinted>
  <dcterms:created xsi:type="dcterms:W3CDTF">2020-09-01T11:40:00Z</dcterms:created>
  <dcterms:modified xsi:type="dcterms:W3CDTF">2020-09-08T10:14:00Z</dcterms:modified>
</cp:coreProperties>
</file>