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27" w:rsidRPr="00E9778C" w:rsidRDefault="00B00F27" w:rsidP="00B00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:rsidR="00B00F27" w:rsidRPr="00E9778C" w:rsidRDefault="00B00F27" w:rsidP="00B00F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:rsidR="00B00F27" w:rsidRPr="00E9778C" w:rsidRDefault="00B00F27" w:rsidP="00B00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:rsidR="00B00F27" w:rsidRPr="00E9778C" w:rsidRDefault="00B00F27" w:rsidP="00B00F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:rsidR="00B00F27" w:rsidRPr="00E9778C" w:rsidRDefault="00B00F27" w:rsidP="00B00F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:rsidR="00B00F27" w:rsidRPr="00B00F27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0F27" w:rsidRPr="00B00F27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:rsidR="00B00F27" w:rsidRPr="00B00F27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:rsidR="00B00F27" w:rsidRPr="00B00F27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:rsidR="00B00F27" w:rsidRPr="00B00F27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 xml:space="preserve">owe  pn.: sukcesywna dostawa </w:t>
      </w:r>
      <w:r w:rsidRPr="00E9778C">
        <w:rPr>
          <w:rFonts w:ascii="Times New Roman" w:hAnsi="Times New Roman" w:cs="Times New Roman"/>
          <w:sz w:val="24"/>
          <w:szCs w:val="24"/>
        </w:rPr>
        <w:t xml:space="preserve"> pieczywa do stołówki szkolnej Publicznej Szkole Podstawowej nr 19 </w:t>
      </w:r>
      <w:r>
        <w:rPr>
          <w:rFonts w:ascii="Times New Roman" w:hAnsi="Times New Roman" w:cs="Times New Roman"/>
          <w:sz w:val="24"/>
          <w:szCs w:val="24"/>
        </w:rPr>
        <w:t>w Kędzie</w:t>
      </w:r>
      <w:r w:rsidR="00D251D8">
        <w:rPr>
          <w:rFonts w:ascii="Times New Roman" w:hAnsi="Times New Roman" w:cs="Times New Roman"/>
          <w:sz w:val="24"/>
          <w:szCs w:val="24"/>
        </w:rPr>
        <w:t>rzynie-Koźlu na rok 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1b. – PIECZYWO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:rsidR="00B00F27" w:rsidRPr="00E9778C" w:rsidRDefault="00B00F27" w:rsidP="00B00F2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:rsidR="00B00F27" w:rsidRPr="00E9778C" w:rsidRDefault="00B00F27" w:rsidP="00B00F2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7B1746">
        <w:rPr>
          <w:rFonts w:ascii="Times New Roman" w:hAnsi="Times New Roman" w:cs="Times New Roman"/>
          <w:sz w:val="24"/>
          <w:szCs w:val="24"/>
        </w:rPr>
        <w:t>…</w:t>
      </w:r>
      <w:r w:rsidR="00D251D8">
        <w:rPr>
          <w:rFonts w:ascii="Times New Roman" w:hAnsi="Times New Roman" w:cs="Times New Roman"/>
          <w:sz w:val="24"/>
          <w:szCs w:val="24"/>
        </w:rPr>
        <w:t>.01.2020        do dnia 31.12.2020</w:t>
      </w:r>
      <w:bookmarkStart w:id="0" w:name="_GoBack"/>
      <w:bookmarkEnd w:id="0"/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00F27" w:rsidRPr="00E9778C" w:rsidRDefault="00B00F27" w:rsidP="00B00F27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B00F27" w:rsidRPr="00E9778C" w:rsidRDefault="00B00F27" w:rsidP="00B00F27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:rsidR="007B6998" w:rsidRDefault="00D251D8"/>
    <w:sectPr w:rsidR="007B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27"/>
    <w:rsid w:val="00192CFD"/>
    <w:rsid w:val="003C70A2"/>
    <w:rsid w:val="007B1746"/>
    <w:rsid w:val="00B00F27"/>
    <w:rsid w:val="00D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3</cp:revision>
  <dcterms:created xsi:type="dcterms:W3CDTF">2018-12-10T09:48:00Z</dcterms:created>
  <dcterms:modified xsi:type="dcterms:W3CDTF">2019-11-25T09:52:00Z</dcterms:modified>
</cp:coreProperties>
</file>