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A8" w:rsidRPr="00E9778C" w:rsidRDefault="00680AA8" w:rsidP="00680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:rsidR="00680AA8" w:rsidRPr="00E9778C" w:rsidRDefault="00680AA8" w:rsidP="00680A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:rsidR="00680AA8" w:rsidRPr="00E9778C" w:rsidRDefault="00680AA8" w:rsidP="00680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:rsidR="00680AA8" w:rsidRPr="00E9778C" w:rsidRDefault="00680AA8" w:rsidP="00680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:rsidR="00680AA8" w:rsidRPr="00E9778C" w:rsidRDefault="00680AA8" w:rsidP="00680A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sukcesywna dostawa mrożonek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CF6AA1">
        <w:rPr>
          <w:rFonts w:ascii="Times New Roman" w:hAnsi="Times New Roman" w:cs="Times New Roman"/>
          <w:sz w:val="24"/>
          <w:szCs w:val="24"/>
        </w:rPr>
        <w:t>w Kędzierzynie-Koźlu na rok 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1i. – MROŻONKI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:rsidR="00680AA8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</w:p>
    <w:p w:rsidR="00680AA8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lastRenderedPageBreak/>
        <w:t>3.Osoba przewidziana do kontaktów z Zamawiającym: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32174A">
        <w:rPr>
          <w:rFonts w:ascii="Times New Roman" w:hAnsi="Times New Roman" w:cs="Times New Roman"/>
          <w:sz w:val="24"/>
          <w:szCs w:val="24"/>
        </w:rPr>
        <w:t>…</w:t>
      </w:r>
      <w:r w:rsidR="00CF6AA1">
        <w:rPr>
          <w:rFonts w:ascii="Times New Roman" w:hAnsi="Times New Roman" w:cs="Times New Roman"/>
          <w:sz w:val="24"/>
          <w:szCs w:val="24"/>
        </w:rPr>
        <w:t>.01.2020        do dnia 31.12.2020</w:t>
      </w:r>
      <w:bookmarkStart w:id="0" w:name="_GoBack"/>
      <w:bookmarkEnd w:id="0"/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:rsidR="00680AA8" w:rsidRDefault="00680AA8" w:rsidP="00680AA8"/>
    <w:p w:rsidR="00680AA8" w:rsidRDefault="00680AA8" w:rsidP="00680AA8"/>
    <w:p w:rsidR="00680AA8" w:rsidRDefault="00680AA8" w:rsidP="00680AA8"/>
    <w:p w:rsidR="00680AA8" w:rsidRDefault="00680AA8" w:rsidP="00680AA8"/>
    <w:p w:rsidR="00680AA8" w:rsidRDefault="00680AA8" w:rsidP="00680AA8"/>
    <w:p w:rsidR="00680AA8" w:rsidRDefault="00680AA8" w:rsidP="00680AA8"/>
    <w:p w:rsidR="007B6998" w:rsidRDefault="00CF6AA1"/>
    <w:sectPr w:rsidR="007B6998" w:rsidSect="001341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A8"/>
    <w:rsid w:val="00192CFD"/>
    <w:rsid w:val="0032174A"/>
    <w:rsid w:val="003C70A2"/>
    <w:rsid w:val="00680AA8"/>
    <w:rsid w:val="00C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3</cp:revision>
  <dcterms:created xsi:type="dcterms:W3CDTF">2018-12-12T13:02:00Z</dcterms:created>
  <dcterms:modified xsi:type="dcterms:W3CDTF">2019-11-19T09:20:00Z</dcterms:modified>
</cp:coreProperties>
</file>