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2ACD1177" w:rsidR="004842FB" w:rsidRPr="00D6230B" w:rsidRDefault="00796BEB" w:rsidP="00D6230B">
      <w:pPr>
        <w:jc w:val="both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553F53" w:rsidRPr="00553F53">
        <w:rPr>
          <w:rFonts w:cs="Arial"/>
          <w:b/>
          <w:caps/>
        </w:rPr>
        <w:t xml:space="preserve">miejscowego planu zagospodarowania przestrzennego dla części obszaru miasta Kędzierzyn-Koźle obejmującego tereny </w:t>
      </w:r>
      <w:r w:rsidR="00EE7F5C">
        <w:rPr>
          <w:rFonts w:cs="Arial"/>
          <w:b/>
          <w:caps/>
        </w:rPr>
        <w:t>W REJONIE ULIC: gŁUBCZYCKIEJ, jASNEJ, mARCINA HELWIGA, GRUNWALDZKIEJ, PRZYJAŹNI I ALEKSANDRA PUSZKINA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60036376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7D0B810D" w14:textId="575A8269" w:rsidR="006A2467" w:rsidRDefault="006A2467" w:rsidP="006A2467">
      <w:pPr>
        <w:rPr>
          <w:b/>
        </w:rPr>
      </w:pPr>
    </w:p>
    <w:p w14:paraId="4649E94F" w14:textId="77777777" w:rsidR="00553F53" w:rsidRDefault="00553F53" w:rsidP="006A2467">
      <w:pPr>
        <w:rPr>
          <w:b/>
        </w:rPr>
      </w:pPr>
    </w:p>
    <w:p w14:paraId="3D62D219" w14:textId="77777777"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14:paraId="1322E506" w14:textId="77777777"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14:paraId="3CB8C5C9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14:paraId="1788891D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14:paraId="6C00CFE2" w14:textId="77777777"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14:paraId="763413B3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14:paraId="46E4AAF2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4D7ED590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15D3D260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wniosku bez rozpatrzenia.</w:t>
      </w:r>
    </w:p>
    <w:p w14:paraId="7A3A7747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14:paraId="2FFEC6C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14:paraId="5C1D3814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7FD4B67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7B429D15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22634A"/>
    <w:rsid w:val="00270A1A"/>
    <w:rsid w:val="002B14BF"/>
    <w:rsid w:val="002B3EE4"/>
    <w:rsid w:val="002E56F4"/>
    <w:rsid w:val="00350CB4"/>
    <w:rsid w:val="003C09E2"/>
    <w:rsid w:val="003E1A9F"/>
    <w:rsid w:val="004842FB"/>
    <w:rsid w:val="004B4522"/>
    <w:rsid w:val="004C5B0E"/>
    <w:rsid w:val="00500A97"/>
    <w:rsid w:val="00553F53"/>
    <w:rsid w:val="005A3FEC"/>
    <w:rsid w:val="006438C8"/>
    <w:rsid w:val="006A2467"/>
    <w:rsid w:val="00767FDB"/>
    <w:rsid w:val="00796BEB"/>
    <w:rsid w:val="00977EA7"/>
    <w:rsid w:val="009D0C99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E17DC"/>
    <w:rsid w:val="00E91F47"/>
    <w:rsid w:val="00EE7F5C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kmuc</cp:lastModifiedBy>
  <cp:revision>2</cp:revision>
  <dcterms:created xsi:type="dcterms:W3CDTF">2020-12-01T12:48:00Z</dcterms:created>
  <dcterms:modified xsi:type="dcterms:W3CDTF">2020-12-01T12:48:00Z</dcterms:modified>
</cp:coreProperties>
</file>