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F3A1" w14:textId="77777777" w:rsidR="00840413" w:rsidRDefault="00840413" w:rsidP="00840413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6A2A23F4" w14:textId="77777777" w:rsidR="00840413" w:rsidRPr="00FD2738" w:rsidRDefault="00840413" w:rsidP="00840413">
      <w:pPr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DB237E1" w14:textId="77777777" w:rsidR="00840413" w:rsidRDefault="00840413" w:rsidP="00840413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6916B6AF" w14:textId="6912795C" w:rsidR="00840413" w:rsidRDefault="00840413" w:rsidP="00742D29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F5570A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276B52D5" w14:textId="77777777" w:rsidR="00840413" w:rsidRDefault="00840413" w:rsidP="00A63810">
      <w:pPr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5137BDFA" w14:textId="77777777" w:rsidR="00D678F0" w:rsidRPr="00D678F0" w:rsidRDefault="00D678F0" w:rsidP="00D678F0">
      <w:pPr>
        <w:spacing w:line="276" w:lineRule="auto"/>
        <w:ind w:left="0" w:firstLine="0"/>
        <w:jc w:val="center"/>
        <w:rPr>
          <w:rFonts w:ascii="Calibri" w:eastAsia="Calibri" w:hAnsi="Calibri" w:cs="Times New Roman"/>
          <w:b/>
        </w:rPr>
      </w:pPr>
      <w:bookmarkStart w:id="0" w:name="_GoBack"/>
      <w:r w:rsidRPr="00D678F0">
        <w:rPr>
          <w:rFonts w:ascii="Calibri" w:eastAsia="Calibri" w:hAnsi="Calibri" w:cs="Times New Roman"/>
          <w:b/>
        </w:rPr>
        <w:t xml:space="preserve">Dyrektor Publicznej Szkoły Podstawowej  </w:t>
      </w:r>
      <w:r w:rsidRPr="00D678F0">
        <w:rPr>
          <w:rFonts w:cstheme="minorHAnsi"/>
          <w:b/>
          <w:bCs/>
          <w:color w:val="000000" w:themeColor="text1"/>
        </w:rPr>
        <w:t>nr 1 im. Powstańców Śląskich w Kędzierzynie-Koźlu</w:t>
      </w:r>
    </w:p>
    <w:bookmarkEnd w:id="0"/>
    <w:p w14:paraId="0EA4D817" w14:textId="366FF35E" w:rsidR="00EF5FC1" w:rsidRPr="00FD2738" w:rsidRDefault="00EF5FC1" w:rsidP="00D678F0">
      <w:pPr>
        <w:rPr>
          <w:rFonts w:ascii="Calibri" w:eastAsia="Calibri" w:hAnsi="Calibri" w:cs="Times New Roman"/>
          <w:b/>
          <w:sz w:val="20"/>
          <w:szCs w:val="20"/>
        </w:rPr>
      </w:pPr>
    </w:p>
    <w:p w14:paraId="7B3C1655" w14:textId="77777777" w:rsidR="00840413" w:rsidRPr="00FD2738" w:rsidRDefault="00840413" w:rsidP="00840413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4B31BD1B" w14:textId="77777777" w:rsidR="00840413" w:rsidRPr="002B2C6D" w:rsidRDefault="00840413" w:rsidP="00840413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F939D8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4E3082F5" w14:textId="77777777" w:rsidR="00840413" w:rsidRPr="00FD2738" w:rsidRDefault="00840413" w:rsidP="00840413">
      <w:pPr>
        <w:spacing w:line="276" w:lineRule="auto"/>
        <w:ind w:left="0" w:firstLine="708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361CDC27" w14:textId="77777777" w:rsidR="00840413" w:rsidRPr="00FD2738" w:rsidRDefault="00840413" w:rsidP="00840413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0C369445" w14:textId="3A99FA7C" w:rsidR="00840413" w:rsidRDefault="00840413" w:rsidP="00A63810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 xml:space="preserve">Osoby reprezentowanej przez </w:t>
      </w:r>
      <w:r w:rsidR="00F5570A">
        <w:rPr>
          <w:rFonts w:ascii="Calibri" w:eastAsia="Calibri" w:hAnsi="Calibri" w:cs="Times New Roman"/>
          <w:sz w:val="20"/>
          <w:szCs w:val="20"/>
        </w:rPr>
        <w:t>W</w:t>
      </w:r>
      <w:r w:rsidR="00A63810">
        <w:rPr>
          <w:rFonts w:ascii="Calibri" w:eastAsia="Calibri" w:hAnsi="Calibri" w:cs="Times New Roman"/>
          <w:sz w:val="20"/>
          <w:szCs w:val="20"/>
        </w:rPr>
        <w:t>nioskodawcę (</w:t>
      </w:r>
      <w:r w:rsidRPr="00FD2738">
        <w:rPr>
          <w:rFonts w:ascii="Calibri" w:eastAsia="Calibri" w:hAnsi="Calibri" w:cs="Times New Roman"/>
          <w:sz w:val="20"/>
          <w:szCs w:val="20"/>
        </w:rPr>
        <w:t>pełnomocnik/przedstawiciel</w:t>
      </w:r>
      <w:r>
        <w:rPr>
          <w:rFonts w:ascii="Calibri" w:eastAsia="Calibri" w:hAnsi="Calibri" w:cs="Times New Roman"/>
          <w:sz w:val="20"/>
          <w:szCs w:val="20"/>
        </w:rPr>
        <w:t xml:space="preserve"> ustawow</w:t>
      </w:r>
      <w:r w:rsidR="00A63810">
        <w:rPr>
          <w:rFonts w:ascii="Calibri" w:eastAsia="Calibri" w:hAnsi="Calibri" w:cs="Times New Roman"/>
          <w:sz w:val="20"/>
          <w:szCs w:val="20"/>
        </w:rPr>
        <w:t>y/opiekun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FD2738">
        <w:rPr>
          <w:rFonts w:ascii="Calibri" w:eastAsia="Calibri" w:hAnsi="Calibri" w:cs="Times New Roman"/>
          <w:sz w:val="20"/>
          <w:szCs w:val="20"/>
        </w:rPr>
        <w:t>prawn</w:t>
      </w:r>
      <w:r w:rsidR="00C60DFA">
        <w:rPr>
          <w:rFonts w:ascii="Calibri" w:eastAsia="Calibri" w:hAnsi="Calibri" w:cs="Times New Roman"/>
          <w:sz w:val="20"/>
          <w:szCs w:val="20"/>
        </w:rPr>
        <w:t>y</w:t>
      </w:r>
      <w:r w:rsidRPr="00FD2738">
        <w:rPr>
          <w:rFonts w:ascii="Calibri" w:eastAsia="Calibri" w:hAnsi="Calibri" w:cs="Times New Roman"/>
          <w:sz w:val="20"/>
          <w:szCs w:val="20"/>
        </w:rPr>
        <w:t>**</w:t>
      </w:r>
      <w:r w:rsidR="00F5570A">
        <w:rPr>
          <w:rFonts w:ascii="Calibri" w:eastAsia="Calibri" w:hAnsi="Calibri" w:cs="Times New Roman"/>
          <w:sz w:val="20"/>
          <w:szCs w:val="20"/>
        </w:rPr>
        <w:t>)</w:t>
      </w:r>
    </w:p>
    <w:p w14:paraId="24E2D536" w14:textId="77777777" w:rsidR="00840413" w:rsidRPr="00FD2738" w:rsidRDefault="00840413" w:rsidP="00840413">
      <w:pPr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840413" w:rsidRPr="00FD2738" w14:paraId="65952747" w14:textId="77777777" w:rsidTr="00A63810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A50A9" w14:textId="4C6EC945" w:rsidR="00840413" w:rsidRPr="00FD2738" w:rsidRDefault="00840413" w:rsidP="00742D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Dane identyfikujące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osobę, której </w:t>
            </w:r>
            <w:r w:rsidR="00742D29">
              <w:rPr>
                <w:rFonts w:ascii="Calibri" w:eastAsia="Calibri" w:hAnsi="Calibri" w:cs="Times New Roman"/>
                <w:sz w:val="20"/>
                <w:szCs w:val="20"/>
              </w:rPr>
              <w:t>dotyczy realizacja prawa</w:t>
            </w:r>
            <w:r w:rsidR="003B1913">
              <w:rPr>
                <w:rFonts w:ascii="Calibri" w:eastAsia="Calibri" w:hAnsi="Calibri" w:cs="Times New Roman"/>
                <w:sz w:val="20"/>
                <w:szCs w:val="20"/>
              </w:rPr>
              <w:t xml:space="preserve"> do </w:t>
            </w:r>
            <w:r w:rsidR="00742D29">
              <w:rPr>
                <w:rFonts w:ascii="Calibri" w:eastAsia="Calibri" w:hAnsi="Calibri" w:cs="Times New Roman"/>
                <w:sz w:val="20"/>
                <w:szCs w:val="20"/>
              </w:rPr>
              <w:t>sprostowania danych</w:t>
            </w:r>
          </w:p>
        </w:tc>
      </w:tr>
      <w:tr w:rsidR="00840413" w:rsidRPr="00FD2738" w14:paraId="6C0A825C" w14:textId="77777777" w:rsidTr="00A6381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10BE5D" w14:textId="77777777" w:rsidR="00840413" w:rsidRPr="00FD2738" w:rsidRDefault="00840413" w:rsidP="000B598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B04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0413" w:rsidRPr="00FD2738" w14:paraId="08DC1F9D" w14:textId="77777777" w:rsidTr="00A63810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37F1A4" w14:textId="77777777" w:rsidR="00840413" w:rsidRPr="00FD2738" w:rsidRDefault="00840413" w:rsidP="000B598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1E8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0413" w:rsidRPr="00FD2738" w14:paraId="6FEFC1E2" w14:textId="77777777" w:rsidTr="00A63810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58719" w14:textId="77777777" w:rsidR="00840413" w:rsidRPr="00FD2738" w:rsidRDefault="00840413" w:rsidP="00840413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BB5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0413" w:rsidRPr="00FD2738" w14:paraId="1A9AB97A" w14:textId="77777777" w:rsidTr="00A6381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DE0EE" w14:textId="77777777" w:rsidR="00840413" w:rsidRPr="00FD2738" w:rsidRDefault="00840413" w:rsidP="00840413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E9B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0413" w:rsidRPr="00FD2738" w14:paraId="5443BC84" w14:textId="77777777" w:rsidTr="00A6381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CA36A4" w14:textId="77777777" w:rsidR="00840413" w:rsidRPr="00FD2738" w:rsidRDefault="00840413" w:rsidP="00840413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9B2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A3FF66" w14:textId="77777777" w:rsidR="00840413" w:rsidRPr="00CE07A8" w:rsidRDefault="00840413" w:rsidP="00840413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3F89D807" w14:textId="77777777" w:rsidR="00840413" w:rsidRPr="00CE07A8" w:rsidRDefault="00840413" w:rsidP="00840413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b/>
          <w:sz w:val="20"/>
        </w:rPr>
      </w:pPr>
      <w:r w:rsidRPr="00CE07A8">
        <w:rPr>
          <w:rFonts w:asciiTheme="minorHAnsi" w:eastAsia="Calibri" w:hAnsiTheme="minorHAnsi"/>
          <w:sz w:val="20"/>
        </w:rPr>
        <w:t>Zgodnie z art. 1</w:t>
      </w:r>
      <w:r>
        <w:rPr>
          <w:rFonts w:asciiTheme="minorHAnsi" w:eastAsia="Calibri" w:hAnsiTheme="minorHAnsi"/>
          <w:sz w:val="20"/>
        </w:rPr>
        <w:t>6</w:t>
      </w:r>
      <w:r w:rsidRPr="00CE07A8">
        <w:rPr>
          <w:rFonts w:asciiTheme="minorHAnsi" w:eastAsia="Calibri" w:hAnsiTheme="minorHAnsi"/>
          <w:sz w:val="20"/>
        </w:rPr>
        <w:t xml:space="preserve"> </w:t>
      </w:r>
      <w:r w:rsidRPr="00CE07A8">
        <w:rPr>
          <w:rFonts w:asciiTheme="minorHAnsi" w:hAnsiTheme="minorHAnsi" w:cstheme="minorHAnsi"/>
          <w:sz w:val="20"/>
        </w:rPr>
        <w:t>R</w:t>
      </w:r>
      <w:r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Pr="00CE07A8">
        <w:rPr>
          <w:rFonts w:asciiTheme="minorHAnsi" w:hAnsiTheme="minorHAnsi" w:cs="Calibri"/>
          <w:sz w:val="20"/>
        </w:rPr>
        <w:t xml:space="preserve">zwanego dalej „Rozporządzeniem” lub „RODO” </w:t>
      </w:r>
      <w:r w:rsidRPr="00CE07A8">
        <w:rPr>
          <w:rFonts w:asciiTheme="minorHAnsi" w:hAnsiTheme="minorHAnsi" w:cstheme="minorHAnsi"/>
          <w:sz w:val="20"/>
        </w:rPr>
        <w:t xml:space="preserve">wnioskuję o: </w:t>
      </w:r>
    </w:p>
    <w:p w14:paraId="26315491" w14:textId="77777777" w:rsidR="00840413" w:rsidRPr="00A63810" w:rsidRDefault="00840413" w:rsidP="00A63810">
      <w:pPr>
        <w:pStyle w:val="Akapitzlist"/>
        <w:spacing w:line="276" w:lineRule="auto"/>
        <w:ind w:left="0"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269"/>
        <w:gridCol w:w="2718"/>
        <w:gridCol w:w="2718"/>
      </w:tblGrid>
      <w:tr w:rsidR="00840413" w:rsidRPr="00CE07A8" w14:paraId="748D955D" w14:textId="77777777" w:rsidTr="00A63810"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4D861837" w14:textId="77777777" w:rsidR="00840413" w:rsidRPr="00A63810" w:rsidRDefault="00840413" w:rsidP="00A63810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3810">
              <w:rPr>
                <w:b/>
                <w:sz w:val="20"/>
                <w:szCs w:val="20"/>
              </w:rPr>
              <w:t>Poprawienie danych</w:t>
            </w:r>
            <w:r w:rsidR="00A63810">
              <w:rPr>
                <w:b/>
                <w:sz w:val="20"/>
                <w:szCs w:val="20"/>
              </w:rPr>
              <w:t xml:space="preserve"> dotyczy: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2C5BD225" w14:textId="77777777" w:rsidR="00840413" w:rsidRPr="00A63810" w:rsidRDefault="00840413" w:rsidP="00A63810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3810">
              <w:rPr>
                <w:b/>
                <w:sz w:val="20"/>
                <w:szCs w:val="20"/>
              </w:rPr>
              <w:t>Zakres danych wymagających sprostowania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599998F3" w14:textId="77777777" w:rsidR="00840413" w:rsidRPr="00A63810" w:rsidRDefault="00840413" w:rsidP="00A63810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3810">
              <w:rPr>
                <w:b/>
                <w:sz w:val="20"/>
                <w:szCs w:val="20"/>
              </w:rPr>
              <w:t>Wskazanie danych prawidłowych</w:t>
            </w:r>
          </w:p>
        </w:tc>
      </w:tr>
      <w:tr w:rsidR="00840413" w:rsidRPr="00CE07A8" w14:paraId="3F8B824E" w14:textId="77777777" w:rsidTr="00A63810">
        <w:tc>
          <w:tcPr>
            <w:tcW w:w="3269" w:type="dxa"/>
            <w:shd w:val="clear" w:color="auto" w:fill="F2F2F2" w:themeFill="background1" w:themeFillShade="F2"/>
          </w:tcPr>
          <w:p w14:paraId="76A810FC" w14:textId="762C31C0" w:rsidR="00840413" w:rsidRPr="00CE07A8" w:rsidRDefault="00840413" w:rsidP="000B598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poprawienia danych dotyczących danych nieprawidłowych. Żądając powyższego składam oświadczenie o zasadności takiego sprostowania </w:t>
            </w:r>
          </w:p>
        </w:tc>
        <w:tc>
          <w:tcPr>
            <w:tcW w:w="2718" w:type="dxa"/>
          </w:tcPr>
          <w:p w14:paraId="28A08BA9" w14:textId="77777777" w:rsidR="00840413" w:rsidRPr="00CE07A8" w:rsidRDefault="00840413" w:rsidP="000B598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321A8C77" w14:textId="77777777" w:rsidR="00840413" w:rsidRPr="00CE07A8" w:rsidRDefault="00840413" w:rsidP="000B598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63810" w:rsidRPr="00CE07A8" w14:paraId="406F6C15" w14:textId="77777777" w:rsidTr="00A63810">
        <w:tc>
          <w:tcPr>
            <w:tcW w:w="3269" w:type="dxa"/>
            <w:shd w:val="clear" w:color="auto" w:fill="F2F2F2" w:themeFill="background1" w:themeFillShade="F2"/>
          </w:tcPr>
          <w:p w14:paraId="6612B257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danych </w:t>
            </w:r>
          </w:p>
          <w:p w14:paraId="7650A2CC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0E825B3B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Niekompletność danych polega na/wynika z :</w:t>
            </w:r>
          </w:p>
          <w:p w14:paraId="39F2A84C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718" w:type="dxa"/>
          </w:tcPr>
          <w:p w14:paraId="2D2F387D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danych, które wymagają uzupełnienia:</w:t>
            </w:r>
          </w:p>
          <w:p w14:paraId="0796D4D4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</w:tr>
      <w:tr w:rsidR="00A63810" w:rsidRPr="00CE07A8" w14:paraId="099765C2" w14:textId="77777777" w:rsidTr="00A63810">
        <w:tc>
          <w:tcPr>
            <w:tcW w:w="3269" w:type="dxa"/>
            <w:shd w:val="clear" w:color="auto" w:fill="F2F2F2" w:themeFill="background1" w:themeFillShade="F2"/>
          </w:tcPr>
          <w:p w14:paraId="0D923BC5" w14:textId="187D8B76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Żądanie sprostowania danych niekompletnych poprzez ich uzupełnienie</w:t>
            </w:r>
          </w:p>
        </w:tc>
        <w:tc>
          <w:tcPr>
            <w:tcW w:w="2718" w:type="dxa"/>
          </w:tcPr>
          <w:p w14:paraId="3E0BBBC0" w14:textId="77777777" w:rsidR="00A63810" w:rsidRDefault="00A63810" w:rsidP="00A6381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632E7DA7" w14:textId="77777777" w:rsidR="00A63810" w:rsidRDefault="00A63810" w:rsidP="00A63810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10278125" w14:textId="77777777" w:rsidR="00840413" w:rsidRPr="00840413" w:rsidRDefault="00840413" w:rsidP="00840413">
      <w:pPr>
        <w:spacing w:line="276" w:lineRule="auto"/>
        <w:ind w:left="0" w:firstLine="0"/>
        <w:jc w:val="both"/>
        <w:rPr>
          <w:b/>
          <w:sz w:val="20"/>
          <w:szCs w:val="20"/>
        </w:rPr>
      </w:pPr>
      <w:r w:rsidRPr="00840413">
        <w:rPr>
          <w:b/>
          <w:sz w:val="20"/>
          <w:szCs w:val="20"/>
        </w:rPr>
        <w:t>W załączeniu do niniejszego wniosku przedkładam stosowne dokumenty potwierdzające zasadność uzupełnienia niekompletnych danych</w:t>
      </w:r>
    </w:p>
    <w:p w14:paraId="56922EB9" w14:textId="77777777" w:rsidR="00840413" w:rsidRPr="00FD2738" w:rsidRDefault="00840413" w:rsidP="00840413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80"/>
        <w:gridCol w:w="4425"/>
      </w:tblGrid>
      <w:tr w:rsidR="00A63810" w:rsidRPr="00FD2738" w14:paraId="6F5B0215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75795" w14:textId="2734462F" w:rsidR="00A63810" w:rsidRPr="00FD2738" w:rsidRDefault="00A63810" w:rsidP="00A6381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0F618B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 sposób udzielenia informacji/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sposób przekazania kopii danych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7C9F1" w14:textId="799CAA7F" w:rsidR="00A63810" w:rsidRPr="00FD2738" w:rsidRDefault="00A63810" w:rsidP="00880B2B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0F618B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880B2B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 w:rsidR="00880B2B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840413" w:rsidRPr="00FD2738" w14:paraId="493BD8B4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6BD02D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B3A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0809743A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F55C51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3AE34A9F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C45" w14:textId="77777777" w:rsidR="00840413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265639FC" w14:textId="763F0C3F" w:rsidR="00840413" w:rsidRPr="004312FD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312FD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0F618B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4312FD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54FB46FF" w14:textId="77777777" w:rsidR="00840413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46DF854B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840413" w:rsidRPr="00FD2738" w14:paraId="401A34F4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BC90B6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 w:rsidR="00A6381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</w:t>
            </w:r>
            <w:r w:rsidRPr="000F618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 xml:space="preserve"> 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66F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14879F80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6E4C62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9FA" w14:textId="77777777" w:rsidR="00840413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09726583" w14:textId="70106D84" w:rsidR="00840413" w:rsidRPr="004312FD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312FD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</w:t>
            </w:r>
            <w:r w:rsidR="000F618B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4312FD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04AD1654" w14:textId="77777777" w:rsidR="00840413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7F3E4FC8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31FE9E15" w14:textId="77777777" w:rsidR="00840413" w:rsidRPr="00FD2738" w:rsidRDefault="00840413" w:rsidP="0084041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0036865" w14:textId="77777777" w:rsidR="007D0FF7" w:rsidRPr="007D0FF7" w:rsidRDefault="007D0FF7" w:rsidP="00840413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6DC89938" w14:textId="77777777" w:rsidR="00840413" w:rsidRDefault="00840413" w:rsidP="00840413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43AAF1D4" w14:textId="77777777" w:rsidR="00F939D8" w:rsidRDefault="00F939D8" w:rsidP="00F939D8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100C2EDB" w14:textId="77777777" w:rsidR="00F939D8" w:rsidRDefault="00F939D8" w:rsidP="00F939D8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3E6E3D0F" w14:textId="77777777" w:rsidR="00840413" w:rsidRPr="002B2C6D" w:rsidRDefault="00840413" w:rsidP="00840413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840413" w:rsidRPr="00FD2738" w14:paraId="161AB6FE" w14:textId="77777777" w:rsidTr="00742D29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93674" w14:textId="77777777" w:rsidR="00840413" w:rsidRPr="00FD2738" w:rsidRDefault="00840413" w:rsidP="000B5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840413" w:rsidRPr="00FD2738" w14:paraId="28AA46D0" w14:textId="77777777" w:rsidTr="00742D2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EAE041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D702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621AB9A0" w14:textId="77777777" w:rsidTr="00742D2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6B604C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0911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3DBACA38" w14:textId="77777777" w:rsidTr="00742D2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5010E8" w14:textId="77777777" w:rsidR="00840413" w:rsidRPr="00FD2738" w:rsidRDefault="00840413" w:rsidP="00475F17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A24BE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FB2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693BD015" w14:textId="77777777" w:rsidTr="00742D29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EC95EB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02E77" w14:textId="77777777" w:rsidR="00840413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354359C2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73D728BC" w14:textId="77777777" w:rsidR="00840413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2042BC85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3B46F67C" w14:textId="77777777" w:rsidR="00840413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2C6AC76B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17711B95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6AAB53C" w14:textId="77777777" w:rsidR="00A81F09" w:rsidRDefault="00A81F09" w:rsidP="00F939D8">
      <w:pPr>
        <w:ind w:left="0" w:firstLine="0"/>
      </w:pPr>
    </w:p>
    <w:sectPr w:rsidR="00A81F09" w:rsidSect="00A81F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029CA1" w16cid:durableId="23256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E079" w14:textId="77777777" w:rsidR="007848E9" w:rsidRDefault="007848E9" w:rsidP="00840413">
      <w:pPr>
        <w:spacing w:line="240" w:lineRule="auto"/>
      </w:pPr>
      <w:r>
        <w:separator/>
      </w:r>
    </w:p>
  </w:endnote>
  <w:endnote w:type="continuationSeparator" w:id="0">
    <w:p w14:paraId="722B92F7" w14:textId="77777777" w:rsidR="007848E9" w:rsidRDefault="007848E9" w:rsidP="00840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7992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69263" w14:textId="77777777" w:rsidR="00C1605D" w:rsidRDefault="00C160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6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6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ACF3C" w14:textId="77777777" w:rsidR="00C1605D" w:rsidRDefault="00C16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DD7BE" w14:textId="77777777" w:rsidR="007848E9" w:rsidRDefault="007848E9" w:rsidP="00840413">
      <w:pPr>
        <w:spacing w:line="240" w:lineRule="auto"/>
      </w:pPr>
      <w:r>
        <w:separator/>
      </w:r>
    </w:p>
  </w:footnote>
  <w:footnote w:type="continuationSeparator" w:id="0">
    <w:p w14:paraId="51092585" w14:textId="77777777" w:rsidR="007848E9" w:rsidRDefault="007848E9" w:rsidP="00840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31E1" w14:textId="77777777" w:rsidR="00840413" w:rsidRDefault="00840413" w:rsidP="00840413">
    <w:pPr>
      <w:pStyle w:val="Akapitzlist"/>
      <w:spacing w:line="276" w:lineRule="auto"/>
      <w:ind w:left="357"/>
      <w:jc w:val="right"/>
      <w:rPr>
        <w:sz w:val="20"/>
        <w:szCs w:val="20"/>
      </w:rPr>
    </w:pPr>
    <w:r>
      <w:rPr>
        <w:sz w:val="20"/>
        <w:szCs w:val="20"/>
      </w:rPr>
      <w:t xml:space="preserve">Załącznik nr 3 </w:t>
    </w:r>
  </w:p>
  <w:p w14:paraId="531E4626" w14:textId="31AD9E81" w:rsidR="00840413" w:rsidRPr="00CE07A8" w:rsidRDefault="00840413" w:rsidP="00840413">
    <w:pPr>
      <w:spacing w:line="276" w:lineRule="auto"/>
      <w:jc w:val="center"/>
      <w:rPr>
        <w:rFonts w:cstheme="minorHAnsi"/>
        <w:b/>
        <w:bCs/>
        <w:color w:val="000000" w:themeColor="text1"/>
        <w:sz w:val="20"/>
        <w:szCs w:val="20"/>
      </w:rPr>
    </w:pPr>
    <w:r>
      <w:rPr>
        <w:rFonts w:cstheme="minorHAnsi"/>
        <w:b/>
        <w:bCs/>
        <w:color w:val="000000" w:themeColor="text1"/>
        <w:sz w:val="20"/>
        <w:szCs w:val="20"/>
      </w:rPr>
      <w:t xml:space="preserve">Wzór wniosku </w:t>
    </w:r>
    <w:r w:rsidRPr="00CE07A8">
      <w:rPr>
        <w:rFonts w:cstheme="minorHAnsi"/>
        <w:b/>
        <w:bCs/>
        <w:color w:val="000000" w:themeColor="text1"/>
        <w:sz w:val="20"/>
        <w:szCs w:val="20"/>
      </w:rPr>
      <w:t>o realizację prawa</w:t>
    </w:r>
    <w:r w:rsidR="00703914">
      <w:rPr>
        <w:rFonts w:cstheme="minorHAnsi"/>
        <w:b/>
        <w:bCs/>
        <w:color w:val="000000" w:themeColor="text1"/>
        <w:sz w:val="20"/>
        <w:szCs w:val="20"/>
      </w:rPr>
      <w:t xml:space="preserve"> do</w:t>
    </w:r>
    <w:r w:rsidRPr="00CE07A8">
      <w:rPr>
        <w:rFonts w:cstheme="minorHAnsi"/>
        <w:b/>
        <w:bCs/>
        <w:color w:val="000000" w:themeColor="text1"/>
        <w:sz w:val="20"/>
        <w:szCs w:val="20"/>
      </w:rPr>
      <w:t xml:space="preserve"> </w:t>
    </w:r>
    <w:r>
      <w:rPr>
        <w:rFonts w:cstheme="minorHAnsi"/>
        <w:b/>
        <w:bCs/>
        <w:color w:val="000000" w:themeColor="text1"/>
        <w:sz w:val="20"/>
        <w:szCs w:val="20"/>
      </w:rPr>
      <w:t xml:space="preserve">sprostowania danych </w:t>
    </w:r>
  </w:p>
  <w:p w14:paraId="4B760F99" w14:textId="77777777" w:rsidR="00840413" w:rsidRDefault="00840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3"/>
    <w:rsid w:val="000F618B"/>
    <w:rsid w:val="003B1913"/>
    <w:rsid w:val="004312FD"/>
    <w:rsid w:val="00457FDC"/>
    <w:rsid w:val="00475F17"/>
    <w:rsid w:val="005D0564"/>
    <w:rsid w:val="006C51A2"/>
    <w:rsid w:val="00703914"/>
    <w:rsid w:val="00720D37"/>
    <w:rsid w:val="00742D29"/>
    <w:rsid w:val="007550FF"/>
    <w:rsid w:val="007848E9"/>
    <w:rsid w:val="007D0FF7"/>
    <w:rsid w:val="00840413"/>
    <w:rsid w:val="00880B2B"/>
    <w:rsid w:val="00A24BEB"/>
    <w:rsid w:val="00A63810"/>
    <w:rsid w:val="00A716CC"/>
    <w:rsid w:val="00A81F09"/>
    <w:rsid w:val="00B026D5"/>
    <w:rsid w:val="00BA19B6"/>
    <w:rsid w:val="00C1605D"/>
    <w:rsid w:val="00C60DFA"/>
    <w:rsid w:val="00D678F0"/>
    <w:rsid w:val="00EF5FC1"/>
    <w:rsid w:val="00F5570A"/>
    <w:rsid w:val="00F939D8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7D6A"/>
  <w15:docId w15:val="{29983855-3741-4EE3-BDCB-5188183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413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0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41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0413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40413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840413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40413"/>
  </w:style>
  <w:style w:type="table" w:styleId="Tabela-Siatka">
    <w:name w:val="Table Grid"/>
    <w:basedOn w:val="Standardowy"/>
    <w:uiPriority w:val="39"/>
    <w:rsid w:val="0084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4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13"/>
  </w:style>
  <w:style w:type="paragraph" w:styleId="Stopka">
    <w:name w:val="footer"/>
    <w:basedOn w:val="Normalny"/>
    <w:link w:val="StopkaZnak"/>
    <w:uiPriority w:val="99"/>
    <w:unhideWhenUsed/>
    <w:rsid w:val="008404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13"/>
  </w:style>
  <w:style w:type="table" w:customStyle="1" w:styleId="Tabela-Siatka1">
    <w:name w:val="Tabela - Siatka1"/>
    <w:basedOn w:val="Standardowy"/>
    <w:next w:val="Tabela-Siatka"/>
    <w:uiPriority w:val="39"/>
    <w:rsid w:val="0084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EF5F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4</cp:revision>
  <dcterms:created xsi:type="dcterms:W3CDTF">2020-10-06T19:09:00Z</dcterms:created>
  <dcterms:modified xsi:type="dcterms:W3CDTF">2020-10-08T19:03:00Z</dcterms:modified>
</cp:coreProperties>
</file>