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8AB0E" w14:textId="77777777" w:rsidR="00216A04" w:rsidRPr="002C7355" w:rsidRDefault="00216A04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1FA734FE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6CA8C651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1CD0DA9" w14:textId="49F69630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3A175E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5291C62A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3D6C14D2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0ADCE90E" w14:textId="77777777" w:rsidR="001A4311" w:rsidRPr="00D678F0" w:rsidRDefault="001A4311" w:rsidP="001A4311">
      <w:pPr>
        <w:spacing w:line="276" w:lineRule="auto"/>
        <w:ind w:left="0" w:firstLine="0"/>
        <w:jc w:val="center"/>
        <w:rPr>
          <w:rFonts w:ascii="Calibri" w:eastAsia="Calibri" w:hAnsi="Calibri" w:cs="Times New Roman"/>
          <w:b/>
        </w:rPr>
      </w:pPr>
      <w:r w:rsidRPr="00D678F0">
        <w:rPr>
          <w:rFonts w:ascii="Calibri" w:eastAsia="Calibri" w:hAnsi="Calibri" w:cs="Times New Roman"/>
          <w:b/>
        </w:rPr>
        <w:t xml:space="preserve">Dyrektor Publicznej Szkoły Podstawowej  </w:t>
      </w:r>
      <w:r w:rsidRPr="00D678F0">
        <w:rPr>
          <w:rFonts w:cstheme="minorHAnsi"/>
          <w:b/>
          <w:bCs/>
          <w:color w:val="000000" w:themeColor="text1"/>
        </w:rPr>
        <w:t>nr 1 im. Powstańców Śląskich w Kędzierzynie-Koźlu</w:t>
      </w:r>
    </w:p>
    <w:p w14:paraId="53DDA209" w14:textId="0F729007" w:rsidR="000A3CDE" w:rsidRPr="00FD2738" w:rsidRDefault="000A3CDE" w:rsidP="001A4311">
      <w:pPr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14:paraId="7EC383FC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2DAB57C1" w14:textId="77777777" w:rsidR="002C7355" w:rsidRDefault="002C7355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1524EAC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6DA0E1DE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5005E321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0CE74EF8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0CD3BBD" w14:textId="782EFD10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3A175E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3A175E">
        <w:rPr>
          <w:rFonts w:ascii="Calibri" w:eastAsia="Calibri" w:hAnsi="Calibri" w:cs="Times New Roman"/>
          <w:sz w:val="20"/>
          <w:szCs w:val="20"/>
        </w:rPr>
        <w:t>)</w:t>
      </w:r>
    </w:p>
    <w:p w14:paraId="7C798B9C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5DEDEA96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355C99D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D73B5" w14:textId="77777777" w:rsidR="00216A04" w:rsidRPr="00FD2738" w:rsidRDefault="002C7355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dotyczy realizacja prawa do ograniczenia przetwarzania danych:</w:t>
            </w:r>
          </w:p>
        </w:tc>
      </w:tr>
      <w:tr w:rsidR="00216A04" w:rsidRPr="00FD2738" w14:paraId="0B9DC5BE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3BC1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2BF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5C6D473C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105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318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7466AD1B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8A1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E8A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420B226C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102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84B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06EF64C4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685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BA0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F96C4D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03BC8930" w14:textId="77777777" w:rsidR="00216A04" w:rsidRPr="00CE07A8" w:rsidRDefault="006F4A66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eastAsia="Calibri" w:hAnsiTheme="minorHAnsi"/>
          <w:sz w:val="20"/>
        </w:rPr>
        <w:t>Zgodnie z art. 20</w:t>
      </w:r>
      <w:r w:rsidR="00216A04" w:rsidRPr="00CE07A8">
        <w:rPr>
          <w:rFonts w:asciiTheme="minorHAnsi" w:eastAsia="Calibri" w:hAnsiTheme="minorHAnsi"/>
          <w:sz w:val="20"/>
        </w:rPr>
        <w:t xml:space="preserve"> </w:t>
      </w:r>
      <w:r w:rsidR="00216A04" w:rsidRPr="00CE07A8">
        <w:rPr>
          <w:rFonts w:asciiTheme="minorHAnsi" w:hAnsiTheme="minorHAnsi" w:cstheme="minorHAnsi"/>
          <w:sz w:val="20"/>
        </w:rPr>
        <w:t>R</w:t>
      </w:r>
      <w:r w:rsidR="00216A04"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16A04"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="00216A04" w:rsidRPr="00CE07A8">
        <w:rPr>
          <w:rFonts w:asciiTheme="minorHAnsi" w:hAnsiTheme="minorHAnsi" w:cs="Calibri"/>
          <w:sz w:val="20"/>
        </w:rPr>
        <w:t>zwanego dal</w:t>
      </w:r>
      <w:r w:rsidR="0026550F">
        <w:rPr>
          <w:rFonts w:asciiTheme="minorHAnsi" w:hAnsiTheme="minorHAnsi" w:cs="Calibri"/>
          <w:sz w:val="20"/>
        </w:rPr>
        <w:t>ej „Rozporządzeniem” lub „RODO”</w:t>
      </w:r>
      <w:r w:rsidR="00216A04" w:rsidRPr="00CE07A8">
        <w:rPr>
          <w:rFonts w:asciiTheme="minorHAnsi" w:hAnsiTheme="minorHAnsi" w:cstheme="minorHAnsi"/>
          <w:sz w:val="20"/>
        </w:rPr>
        <w:t xml:space="preserve">: </w:t>
      </w:r>
    </w:p>
    <w:p w14:paraId="72E7A74A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4571"/>
        <w:gridCol w:w="4281"/>
      </w:tblGrid>
      <w:tr w:rsidR="00216A04" w:rsidRPr="00CE07A8" w14:paraId="21E445F2" w14:textId="77777777" w:rsidTr="002C7355">
        <w:tc>
          <w:tcPr>
            <w:tcW w:w="45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9AC35" w14:textId="77777777" w:rsidR="00216A04" w:rsidRPr="00CE07A8" w:rsidRDefault="0026550F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Żądam przeniesienia dan</w:t>
            </w:r>
            <w:r w:rsidR="009F277B">
              <w:rPr>
                <w:sz w:val="20"/>
                <w:szCs w:val="20"/>
              </w:rPr>
              <w:t>ych osobowych mnie dotyczących/</w:t>
            </w:r>
            <w:r>
              <w:rPr>
                <w:sz w:val="20"/>
                <w:szCs w:val="20"/>
              </w:rPr>
              <w:t>osoby której jestem pełnomocnikiem/opiekunem prawnym lub ustawowym</w:t>
            </w:r>
            <w:r w:rsidR="009F277B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a przetwarzanie: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03D80" w14:textId="0A62D399" w:rsidR="00216A04" w:rsidRDefault="002C7355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3A175E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216A04" w:rsidRPr="00CE07A8" w14:paraId="0FDD5210" w14:textId="77777777" w:rsidTr="002C7355">
        <w:tc>
          <w:tcPr>
            <w:tcW w:w="45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5C24B6" w14:textId="77777777" w:rsidR="00216A04" w:rsidRPr="00CE07A8" w:rsidRDefault="0026550F" w:rsidP="0026550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t>Odbywa</w:t>
            </w:r>
            <w:r>
              <w:rPr>
                <w:sz w:val="18"/>
                <w:szCs w:val="18"/>
              </w:rPr>
              <w:t xml:space="preserve"> się na podstawie mojej zgody w myśl art. </w:t>
            </w:r>
            <w:r w:rsidRPr="00E71C8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ust. 1 lit. a) lub art. 9 </w:t>
            </w:r>
            <w:r w:rsidRPr="00E71C8A">
              <w:rPr>
                <w:sz w:val="18"/>
                <w:szCs w:val="18"/>
              </w:rPr>
              <w:t>ust.</w:t>
            </w:r>
            <w:r>
              <w:rPr>
                <w:sz w:val="18"/>
                <w:szCs w:val="18"/>
              </w:rPr>
              <w:t xml:space="preserve"> 2 </w:t>
            </w:r>
            <w:r w:rsidRPr="00E71C8A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. a)</w:t>
            </w:r>
            <w:r w:rsidRPr="00E71C8A">
              <w:rPr>
                <w:sz w:val="18"/>
                <w:szCs w:val="18"/>
              </w:rPr>
              <w:t xml:space="preserve"> Rozporządzenia RODO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62F9451D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10AFF438" w14:textId="77777777" w:rsidTr="002C7355">
        <w:tc>
          <w:tcPr>
            <w:tcW w:w="4571" w:type="dxa"/>
            <w:shd w:val="clear" w:color="auto" w:fill="F2F2F2" w:themeFill="background1" w:themeFillShade="F2"/>
          </w:tcPr>
          <w:p w14:paraId="38A1F233" w14:textId="77777777" w:rsidR="00216A04" w:rsidRPr="00CE07A8" w:rsidRDefault="0026550F" w:rsidP="0026550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t>Odbywa się</w:t>
            </w:r>
            <w:r>
              <w:rPr>
                <w:sz w:val="18"/>
                <w:szCs w:val="18"/>
              </w:rPr>
              <w:t xml:space="preserve"> na podstawie umowy w myśl art. 6 ust. </w:t>
            </w:r>
            <w:r w:rsidRPr="00E71C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lit.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b) Rozporządzenia RODO</w:t>
            </w:r>
          </w:p>
        </w:tc>
        <w:tc>
          <w:tcPr>
            <w:tcW w:w="4281" w:type="dxa"/>
            <w:vAlign w:val="center"/>
          </w:tcPr>
          <w:p w14:paraId="37D565D2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16A04" w:rsidRPr="00CE07A8" w14:paraId="3BEFBAE5" w14:textId="77777777" w:rsidTr="002C7355">
        <w:tc>
          <w:tcPr>
            <w:tcW w:w="4571" w:type="dxa"/>
            <w:shd w:val="clear" w:color="auto" w:fill="F2F2F2" w:themeFill="background1" w:themeFillShade="F2"/>
          </w:tcPr>
          <w:p w14:paraId="4938D465" w14:textId="0C5C55EC" w:rsidR="00216A04" w:rsidRPr="0026550F" w:rsidRDefault="0026550F" w:rsidP="002655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Odbywa się w </w:t>
            </w:r>
            <w:r w:rsidRPr="00E71C8A">
              <w:rPr>
                <w:sz w:val="18"/>
                <w:szCs w:val="18"/>
              </w:rPr>
              <w:t>sposób zautomatyzowany</w:t>
            </w:r>
          </w:p>
        </w:tc>
        <w:tc>
          <w:tcPr>
            <w:tcW w:w="4281" w:type="dxa"/>
            <w:vAlign w:val="center"/>
          </w:tcPr>
          <w:p w14:paraId="24390E8B" w14:textId="77777777" w:rsidR="00216A04" w:rsidRDefault="00B0608F" w:rsidP="00B0608F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6550F" w:rsidRPr="00CE07A8" w14:paraId="0E91C7CF" w14:textId="77777777" w:rsidTr="0026550F">
        <w:tc>
          <w:tcPr>
            <w:tcW w:w="4571" w:type="dxa"/>
            <w:vMerge w:val="restart"/>
            <w:shd w:val="clear" w:color="auto" w:fill="F2F2F2" w:themeFill="background1" w:themeFillShade="F2"/>
          </w:tcPr>
          <w:p w14:paraId="76E1B935" w14:textId="0AFDCDDA" w:rsidR="0026550F" w:rsidRDefault="0026550F" w:rsidP="00C5388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E71C8A">
              <w:rPr>
                <w:sz w:val="18"/>
                <w:szCs w:val="18"/>
              </w:rPr>
              <w:t>Żądam przeniesienia</w:t>
            </w:r>
            <w:r>
              <w:rPr>
                <w:sz w:val="18"/>
                <w:szCs w:val="18"/>
              </w:rPr>
              <w:t xml:space="preserve"> </w:t>
            </w:r>
            <w:r w:rsidRPr="00210B64">
              <w:rPr>
                <w:b/>
                <w:sz w:val="18"/>
                <w:szCs w:val="18"/>
              </w:rPr>
              <w:t>wszystkich</w:t>
            </w:r>
            <w:r w:rsidRPr="00E71C8A">
              <w:rPr>
                <w:sz w:val="18"/>
                <w:szCs w:val="18"/>
              </w:rPr>
              <w:t xml:space="preserve"> moich danych osob</w:t>
            </w:r>
            <w:r w:rsidR="00CC0DA5">
              <w:rPr>
                <w:sz w:val="18"/>
                <w:szCs w:val="18"/>
              </w:rPr>
              <w:t>owych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4C8B142C" w14:textId="77777777" w:rsidR="0026550F" w:rsidRPr="0026550F" w:rsidRDefault="0026550F" w:rsidP="0026550F">
            <w:pPr>
              <w:spacing w:line="240" w:lineRule="auto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t>Należy wskazać dane innego administratora:</w:t>
            </w:r>
          </w:p>
        </w:tc>
      </w:tr>
      <w:tr w:rsidR="0026550F" w:rsidRPr="00CE07A8" w14:paraId="4D86D162" w14:textId="77777777" w:rsidTr="002C7355">
        <w:tc>
          <w:tcPr>
            <w:tcW w:w="4571" w:type="dxa"/>
            <w:vMerge/>
            <w:shd w:val="clear" w:color="auto" w:fill="F2F2F2" w:themeFill="background1" w:themeFillShade="F2"/>
          </w:tcPr>
          <w:p w14:paraId="09AB124A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02E95C4E" w14:textId="77777777" w:rsidR="0026550F" w:rsidRPr="00E71C8A" w:rsidRDefault="0026550F" w:rsidP="0026550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6550F" w:rsidRPr="00CE07A8" w14:paraId="7D4ED737" w14:textId="77777777" w:rsidTr="0026550F">
        <w:trPr>
          <w:trHeight w:val="300"/>
        </w:trPr>
        <w:tc>
          <w:tcPr>
            <w:tcW w:w="4571" w:type="dxa"/>
            <w:vMerge w:val="restart"/>
            <w:shd w:val="clear" w:color="auto" w:fill="F2F2F2" w:themeFill="background1" w:themeFillShade="F2"/>
          </w:tcPr>
          <w:p w14:paraId="481B8D85" w14:textId="2853F21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lastRenderedPageBreak/>
              <w:t>Żądam przeniesienia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określonych</w:t>
            </w:r>
            <w:r w:rsidRPr="00E71C8A">
              <w:rPr>
                <w:sz w:val="18"/>
                <w:szCs w:val="18"/>
              </w:rPr>
              <w:t xml:space="preserve"> moich danych osob</w:t>
            </w:r>
            <w:r w:rsidR="00CC0DA5">
              <w:rPr>
                <w:sz w:val="18"/>
                <w:szCs w:val="18"/>
              </w:rPr>
              <w:t>owych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64110DE4" w14:textId="77777777" w:rsidR="0026550F" w:rsidRPr="0026550F" w:rsidRDefault="0026550F" w:rsidP="0026550F">
            <w:pPr>
              <w:spacing w:line="240" w:lineRule="auto"/>
              <w:rPr>
                <w:sz w:val="18"/>
                <w:szCs w:val="18"/>
              </w:rPr>
            </w:pPr>
            <w:r w:rsidRPr="00E71C8A">
              <w:rPr>
                <w:sz w:val="18"/>
                <w:szCs w:val="18"/>
              </w:rPr>
              <w:t>Należy wskazać dane innego administratora:</w:t>
            </w:r>
          </w:p>
        </w:tc>
      </w:tr>
      <w:tr w:rsidR="0026550F" w:rsidRPr="00CE07A8" w14:paraId="097F3CF5" w14:textId="77777777" w:rsidTr="0026550F">
        <w:trPr>
          <w:trHeight w:val="631"/>
        </w:trPr>
        <w:tc>
          <w:tcPr>
            <w:tcW w:w="4571" w:type="dxa"/>
            <w:vMerge/>
            <w:shd w:val="clear" w:color="auto" w:fill="F2F2F2" w:themeFill="background1" w:themeFillShade="F2"/>
          </w:tcPr>
          <w:p w14:paraId="54A34EB1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180EC3EE" w14:textId="77777777" w:rsidR="0026550F" w:rsidRPr="00E71C8A" w:rsidRDefault="0026550F" w:rsidP="0026550F">
            <w:pPr>
              <w:rPr>
                <w:sz w:val="18"/>
                <w:szCs w:val="18"/>
              </w:rPr>
            </w:pPr>
          </w:p>
        </w:tc>
      </w:tr>
      <w:tr w:rsidR="0026550F" w:rsidRPr="00CE07A8" w14:paraId="29BA49FC" w14:textId="77777777" w:rsidTr="0026550F">
        <w:tc>
          <w:tcPr>
            <w:tcW w:w="4571" w:type="dxa"/>
            <w:vMerge/>
            <w:shd w:val="clear" w:color="auto" w:fill="F2F2F2" w:themeFill="background1" w:themeFillShade="F2"/>
          </w:tcPr>
          <w:p w14:paraId="71523F05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7B488F9C" w14:textId="77777777" w:rsidR="0026550F" w:rsidRPr="0026550F" w:rsidRDefault="0026550F" w:rsidP="0026550F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RPr="00707725">
              <w:rPr>
                <w:sz w:val="18"/>
                <w:szCs w:val="18"/>
              </w:rPr>
              <w:t xml:space="preserve">Należy wskazać dane względem których wnioskodawca żąda </w:t>
            </w:r>
            <w:r>
              <w:rPr>
                <w:sz w:val="18"/>
                <w:szCs w:val="18"/>
              </w:rPr>
              <w:t>przeniesienia:</w:t>
            </w:r>
          </w:p>
        </w:tc>
      </w:tr>
      <w:tr w:rsidR="0026550F" w:rsidRPr="00CE07A8" w14:paraId="14E4EE1B" w14:textId="77777777" w:rsidTr="0026550F">
        <w:trPr>
          <w:trHeight w:val="556"/>
        </w:trPr>
        <w:tc>
          <w:tcPr>
            <w:tcW w:w="4571" w:type="dxa"/>
            <w:vMerge/>
            <w:shd w:val="clear" w:color="auto" w:fill="F2F2F2" w:themeFill="background1" w:themeFillShade="F2"/>
          </w:tcPr>
          <w:p w14:paraId="6AB51B31" w14:textId="77777777" w:rsidR="0026550F" w:rsidRPr="00E71C8A" w:rsidRDefault="0026550F" w:rsidP="00C5388B">
            <w:pPr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14:paraId="40E10E0D" w14:textId="77777777" w:rsidR="0026550F" w:rsidRPr="00707725" w:rsidRDefault="0026550F" w:rsidP="0026550F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2D8F2C12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89A7319" w14:textId="77777777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6707B3E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E67A4" w14:textId="08DE7BC0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CC0DA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AC516" w14:textId="5237E39C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305A63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0D18FDDB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8DC019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961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84551DA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F7634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3BF672D8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D05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471A8FE1" w14:textId="06DEEEF0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305A63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610E7657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02DECC03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594E3218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EBF7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305A63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66C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70643E00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E499CA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069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196CBE33" w14:textId="77777777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odpowiedz)</w:t>
            </w:r>
          </w:p>
          <w:p w14:paraId="7BC96AE3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91687CA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0AB7C50" w14:textId="77777777" w:rsidR="00F13D9A" w:rsidRDefault="00F13D9A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DCCDBB5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17159602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322889BE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58390EA5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1FF3BADE" w14:textId="77777777" w:rsidR="001B26F7" w:rsidRPr="002B2C6D" w:rsidRDefault="001B26F7" w:rsidP="001B26F7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1B6BD1F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491D7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B26F7" w:rsidRPr="00FD2738" w14:paraId="0BA299D5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633ABE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31D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0ECDF51D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43FF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547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95B8B7C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117CE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7B12B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B23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51D6144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2F1EF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2828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17F9413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504723FC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543C47F2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27A1011B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66B43BC1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2B6537E0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296630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6421C46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E0DDB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F7E0" w14:textId="77777777" w:rsidR="00A62F50" w:rsidRDefault="00A62F50" w:rsidP="00216A04">
      <w:pPr>
        <w:spacing w:line="240" w:lineRule="auto"/>
      </w:pPr>
      <w:r>
        <w:separator/>
      </w:r>
    </w:p>
  </w:endnote>
  <w:endnote w:type="continuationSeparator" w:id="0">
    <w:p w14:paraId="7647FEC2" w14:textId="77777777" w:rsidR="00A62F50" w:rsidRDefault="00A62F50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EFC87" w14:textId="77777777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3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3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A98DD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2732" w14:textId="77777777" w:rsidR="00A62F50" w:rsidRDefault="00A62F50" w:rsidP="00216A04">
      <w:pPr>
        <w:spacing w:line="240" w:lineRule="auto"/>
      </w:pPr>
      <w:r>
        <w:separator/>
      </w:r>
    </w:p>
  </w:footnote>
  <w:footnote w:type="continuationSeparator" w:id="0">
    <w:p w14:paraId="737F35E3" w14:textId="77777777" w:rsidR="00A62F50" w:rsidRDefault="00A62F50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C75D" w14:textId="77777777" w:rsidR="00216A04" w:rsidRDefault="00216A04" w:rsidP="00216A04">
    <w:pPr>
      <w:pStyle w:val="Nagwek"/>
      <w:jc w:val="right"/>
      <w:rPr>
        <w:b/>
        <w:sz w:val="20"/>
        <w:szCs w:val="20"/>
      </w:rPr>
    </w:pPr>
    <w:r w:rsidRPr="00216A04">
      <w:rPr>
        <w:b/>
        <w:sz w:val="20"/>
        <w:szCs w:val="20"/>
      </w:rPr>
      <w:t xml:space="preserve">Załącznik nr </w:t>
    </w:r>
    <w:r w:rsidR="0026550F">
      <w:rPr>
        <w:b/>
        <w:sz w:val="20"/>
        <w:szCs w:val="20"/>
      </w:rPr>
      <w:t>10</w:t>
    </w:r>
  </w:p>
  <w:p w14:paraId="5EEBF634" w14:textId="77777777" w:rsidR="00216A04" w:rsidRPr="002C7355" w:rsidRDefault="002C7355" w:rsidP="002C7355">
    <w:pPr>
      <w:spacing w:line="276" w:lineRule="auto"/>
      <w:jc w:val="center"/>
      <w:rPr>
        <w:rFonts w:cstheme="minorHAnsi"/>
        <w:b/>
        <w:bCs/>
        <w:color w:val="000000" w:themeColor="text1"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</w:rPr>
      <w:t>Wzór wniosku</w:t>
    </w:r>
    <w:r w:rsidR="00216A04" w:rsidRPr="00CE07A8">
      <w:rPr>
        <w:rFonts w:cstheme="minorHAnsi"/>
        <w:b/>
        <w:bCs/>
        <w:color w:val="000000" w:themeColor="text1"/>
        <w:sz w:val="20"/>
        <w:szCs w:val="20"/>
      </w:rPr>
      <w:t xml:space="preserve"> o realizację prawa </w:t>
    </w:r>
    <w:r w:rsidR="00216A04">
      <w:rPr>
        <w:rFonts w:cstheme="minorHAnsi"/>
        <w:b/>
        <w:bCs/>
        <w:color w:val="000000" w:themeColor="text1"/>
        <w:sz w:val="20"/>
        <w:szCs w:val="20"/>
      </w:rPr>
      <w:t xml:space="preserve">do </w:t>
    </w:r>
    <w:r w:rsidR="0026550F">
      <w:rPr>
        <w:rFonts w:cstheme="minorHAnsi"/>
        <w:b/>
        <w:bCs/>
        <w:color w:val="000000" w:themeColor="text1"/>
        <w:sz w:val="20"/>
        <w:szCs w:val="20"/>
      </w:rPr>
      <w:t>przeniesienia</w:t>
    </w:r>
    <w:r w:rsidR="00216A04">
      <w:rPr>
        <w:rFonts w:cstheme="minorHAnsi"/>
        <w:b/>
        <w:bCs/>
        <w:color w:val="000000" w:themeColor="text1"/>
        <w:sz w:val="20"/>
        <w:szCs w:val="20"/>
      </w:rPr>
      <w:t xml:space="preserve"> danych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0A3CDE"/>
    <w:rsid w:val="001A4311"/>
    <w:rsid w:val="001B26F7"/>
    <w:rsid w:val="00216A04"/>
    <w:rsid w:val="0026550F"/>
    <w:rsid w:val="002C7355"/>
    <w:rsid w:val="00305A63"/>
    <w:rsid w:val="003A175E"/>
    <w:rsid w:val="004C4631"/>
    <w:rsid w:val="005268EE"/>
    <w:rsid w:val="006F4A66"/>
    <w:rsid w:val="007B12B4"/>
    <w:rsid w:val="007C7110"/>
    <w:rsid w:val="00911D21"/>
    <w:rsid w:val="00991012"/>
    <w:rsid w:val="009F277B"/>
    <w:rsid w:val="00A62F50"/>
    <w:rsid w:val="00B0608F"/>
    <w:rsid w:val="00CC0DA5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0B9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3</cp:revision>
  <dcterms:created xsi:type="dcterms:W3CDTF">2020-10-06T19:13:00Z</dcterms:created>
  <dcterms:modified xsi:type="dcterms:W3CDTF">2020-10-08T19:05:00Z</dcterms:modified>
</cp:coreProperties>
</file>