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5ED6935" w14:textId="77777777" w:rsidR="00957979" w:rsidRPr="009F548B" w:rsidRDefault="0037042E" w:rsidP="00BC6566">
      <w:pPr>
        <w:spacing w:after="0" w:line="360" w:lineRule="auto"/>
        <w:ind w:left="-531" w:right="0" w:firstLine="0"/>
        <w:jc w:val="left"/>
      </w:pPr>
      <w:r w:rsidRPr="009F548B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AA0655" wp14:editId="27C1B2BD">
                <wp:simplePos x="0" y="0"/>
                <wp:positionH relativeFrom="column">
                  <wp:posOffset>-489585</wp:posOffset>
                </wp:positionH>
                <wp:positionV relativeFrom="paragraph">
                  <wp:posOffset>-428625</wp:posOffset>
                </wp:positionV>
                <wp:extent cx="1104900" cy="345592"/>
                <wp:effectExtent l="0" t="0" r="0" b="16510"/>
                <wp:wrapNone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345592"/>
                          <a:chOff x="0" y="0"/>
                          <a:chExt cx="1104900" cy="34559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37490" y="1768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2B78E" w14:textId="77777777" w:rsidR="00957979" w:rsidRDefault="003704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23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AAA0655" id="Group 1492" o:spid="_x0000_s1026" style="position:absolute;left:0;text-align:left;margin-left:-38.55pt;margin-top:-33.75pt;width:87pt;height:27.2pt;z-index:251658240" coordsize="11049,3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">
                <v:rect id="Rectangle 6" o:spid="_x0000_s1027" style="position:absolute;left:3374;top:17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CF2B78E" w14:textId="77777777" w:rsidR="00957979" w:rsidRDefault="003704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8" type="#_x0000_t75" style="position:absolute;width:1104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14:paraId="7FE9C1A2" w14:textId="77777777" w:rsidR="00957979" w:rsidRPr="009F548B" w:rsidRDefault="0037042E" w:rsidP="00BC6566">
      <w:pPr>
        <w:spacing w:after="0" w:line="360" w:lineRule="auto"/>
        <w:ind w:left="0" w:right="0" w:firstLine="0"/>
        <w:jc w:val="center"/>
        <w:rPr>
          <w:sz w:val="32"/>
        </w:rPr>
      </w:pPr>
      <w:r w:rsidRPr="009F548B">
        <w:rPr>
          <w:b/>
          <w:sz w:val="32"/>
        </w:rPr>
        <w:t>Nabór na stanowisko ANIMATORA</w:t>
      </w:r>
    </w:p>
    <w:p w14:paraId="45B66A93" w14:textId="77777777" w:rsidR="00957979" w:rsidRPr="009F548B" w:rsidRDefault="0037042E" w:rsidP="00BC6566">
      <w:pPr>
        <w:spacing w:after="0" w:line="360" w:lineRule="auto"/>
        <w:ind w:left="0" w:right="0" w:firstLine="0"/>
        <w:jc w:val="left"/>
      </w:pPr>
      <w:r w:rsidRPr="009F548B">
        <w:t xml:space="preserve"> </w:t>
      </w:r>
    </w:p>
    <w:p w14:paraId="022353A9" w14:textId="093FD1C1" w:rsidR="00957979" w:rsidRPr="009F548B" w:rsidRDefault="0037042E" w:rsidP="00250AF8">
      <w:pPr>
        <w:spacing w:after="0" w:line="360" w:lineRule="auto"/>
        <w:ind w:left="0" w:right="0" w:firstLine="0"/>
      </w:pPr>
      <w:r w:rsidRPr="009F548B">
        <w:t>Miejski Ośrodek Sportu i Rekreacji</w:t>
      </w:r>
      <w:r w:rsidR="00A95F98" w:rsidRPr="009F548B">
        <w:t xml:space="preserve"> w Kędzierzynie-Koźlu</w:t>
      </w:r>
      <w:r w:rsidRPr="009F548B">
        <w:t xml:space="preserve"> poszukuje animatorów</w:t>
      </w:r>
      <w:r w:rsidR="008F43E9" w:rsidRPr="009F548B">
        <w:t xml:space="preserve"> do pracy</w:t>
      </w:r>
      <w:r w:rsidRPr="009F548B">
        <w:t xml:space="preserve"> </w:t>
      </w:r>
      <w:r w:rsidR="00A95F98" w:rsidRPr="009F548B">
        <w:t>na boisk</w:t>
      </w:r>
      <w:r w:rsidR="00C714A5">
        <w:t xml:space="preserve">u </w:t>
      </w:r>
      <w:r w:rsidR="009F548B" w:rsidRPr="009F548B">
        <w:t>sportowy</w:t>
      </w:r>
      <w:r w:rsidR="00C714A5">
        <w:t>m</w:t>
      </w:r>
      <w:r w:rsidR="009F548B" w:rsidRPr="009F548B">
        <w:t xml:space="preserve"> typu </w:t>
      </w:r>
      <w:r w:rsidR="00A95F98" w:rsidRPr="009F548B">
        <w:t>Orlik</w:t>
      </w:r>
      <w:r w:rsidR="00BF2FB9" w:rsidRPr="009F548B">
        <w:t>.</w:t>
      </w:r>
    </w:p>
    <w:p w14:paraId="204D2E19" w14:textId="77777777" w:rsidR="00957979" w:rsidRPr="009F548B" w:rsidRDefault="00957979" w:rsidP="00BC6566">
      <w:pPr>
        <w:spacing w:after="0" w:line="360" w:lineRule="auto"/>
        <w:ind w:left="0" w:right="0" w:firstLine="0"/>
        <w:jc w:val="left"/>
      </w:pPr>
    </w:p>
    <w:p w14:paraId="4BEE354C" w14:textId="77777777" w:rsidR="00957979" w:rsidRPr="009F548B" w:rsidRDefault="0037042E" w:rsidP="00BC6566">
      <w:pPr>
        <w:spacing w:after="0" w:line="360" w:lineRule="auto"/>
        <w:ind w:left="284" w:right="0" w:hanging="299"/>
        <w:jc w:val="left"/>
      </w:pPr>
      <w:r w:rsidRPr="009F548B">
        <w:rPr>
          <w:b/>
        </w:rPr>
        <w:t xml:space="preserve">Wymagania niezbędne:   </w:t>
      </w:r>
    </w:p>
    <w:p w14:paraId="0C7F88A4" w14:textId="77777777" w:rsidR="00957979" w:rsidRPr="009F548B" w:rsidRDefault="0037042E" w:rsidP="00BC6566">
      <w:pPr>
        <w:numPr>
          <w:ilvl w:val="0"/>
          <w:numId w:val="1"/>
        </w:numPr>
        <w:spacing w:after="0" w:line="360" w:lineRule="auto"/>
        <w:ind w:left="284" w:right="0" w:hanging="301"/>
      </w:pPr>
      <w:r w:rsidRPr="009F548B">
        <w:t xml:space="preserve">Ukończony 18 rok życia.  </w:t>
      </w:r>
    </w:p>
    <w:p w14:paraId="13A9C1DD" w14:textId="37AF692C" w:rsidR="00957979" w:rsidRPr="009F548B" w:rsidRDefault="0037042E" w:rsidP="00BC6566">
      <w:pPr>
        <w:numPr>
          <w:ilvl w:val="0"/>
          <w:numId w:val="1"/>
        </w:numPr>
        <w:spacing w:after="0" w:line="360" w:lineRule="auto"/>
        <w:ind w:left="284" w:right="0" w:hanging="301"/>
      </w:pPr>
      <w:r w:rsidRPr="009F548B">
        <w:t>Wykształcenie średnie lub wyższe</w:t>
      </w:r>
      <w:r w:rsidR="000E1998" w:rsidRPr="009F548B">
        <w:t xml:space="preserve">; </w:t>
      </w:r>
      <w:r w:rsidRPr="009F548B">
        <w:t>preferowany kierunek wychowanie fizyczne lub turystyka</w:t>
      </w:r>
      <w:r w:rsidR="00C83A0E">
        <w:t xml:space="preserve"> i </w:t>
      </w:r>
      <w:r w:rsidRPr="009F548B">
        <w:t xml:space="preserve">rekreacja.  </w:t>
      </w:r>
    </w:p>
    <w:p w14:paraId="727EFD4B" w14:textId="32994372" w:rsidR="00957979" w:rsidRPr="009F548B" w:rsidRDefault="0037042E" w:rsidP="00BC6566">
      <w:pPr>
        <w:numPr>
          <w:ilvl w:val="0"/>
          <w:numId w:val="1"/>
        </w:numPr>
        <w:spacing w:after="0" w:line="360" w:lineRule="auto"/>
        <w:ind w:left="284" w:right="0" w:hanging="301"/>
      </w:pPr>
      <w:r w:rsidRPr="009F548B">
        <w:t xml:space="preserve">Posiadane kwalifikacje i uprawnienia do organizowania </w:t>
      </w:r>
      <w:r w:rsidR="009F548B" w:rsidRPr="009F548B">
        <w:t>oraz</w:t>
      </w:r>
      <w:r w:rsidRPr="009F548B">
        <w:t xml:space="preserve"> prowadzenia zajęć sportowo-rekreacyjnych zgodnie z obowiązującymi przepisami prawa m.in. </w:t>
      </w:r>
      <w:r w:rsidR="008B7330" w:rsidRPr="009F548B">
        <w:t xml:space="preserve">instruktorzy, </w:t>
      </w:r>
      <w:r w:rsidR="00A95F98" w:rsidRPr="009F548B">
        <w:t>tr</w:t>
      </w:r>
      <w:r w:rsidRPr="009F548B">
        <w:t>enerzy, nauczyciele wychowania fizycznego</w:t>
      </w:r>
      <w:r w:rsidR="00BF2FB9" w:rsidRPr="009F548B">
        <w:t>.</w:t>
      </w:r>
    </w:p>
    <w:p w14:paraId="0CC8276D" w14:textId="77777777" w:rsidR="00957979" w:rsidRPr="009F548B" w:rsidRDefault="0037042E" w:rsidP="00BC6566">
      <w:pPr>
        <w:numPr>
          <w:ilvl w:val="0"/>
          <w:numId w:val="1"/>
        </w:numPr>
        <w:spacing w:after="0" w:line="360" w:lineRule="auto"/>
        <w:ind w:left="284" w:right="0" w:hanging="301"/>
      </w:pPr>
      <w:r w:rsidRPr="009F548B">
        <w:t>Stan zdrowia pozwalający na zatrudnienie</w:t>
      </w:r>
      <w:r w:rsidR="00DD7D69" w:rsidRPr="009F548B">
        <w:t xml:space="preserve"> na stanowisku animatora.</w:t>
      </w:r>
      <w:r w:rsidRPr="009F548B">
        <w:t xml:space="preserve"> </w:t>
      </w:r>
    </w:p>
    <w:p w14:paraId="759D39C4" w14:textId="77777777" w:rsidR="00957979" w:rsidRPr="009F548B" w:rsidRDefault="00DD7D69" w:rsidP="00BC6566">
      <w:pPr>
        <w:numPr>
          <w:ilvl w:val="0"/>
          <w:numId w:val="1"/>
        </w:numPr>
        <w:spacing w:after="0" w:line="360" w:lineRule="auto"/>
        <w:ind w:left="284" w:right="0" w:hanging="301"/>
      </w:pPr>
      <w:r w:rsidRPr="009F548B">
        <w:t xml:space="preserve">Posiadanie pełnej zdolności do czynności prawnych oraz korzystanie z pełni </w:t>
      </w:r>
      <w:proofErr w:type="gramStart"/>
      <w:r w:rsidRPr="009F548B">
        <w:t>praw</w:t>
      </w:r>
      <w:proofErr w:type="gramEnd"/>
      <w:r w:rsidRPr="009F548B">
        <w:t xml:space="preserve"> publicznych, niekaralność za przestępstwa popełnione umyślnie.</w:t>
      </w:r>
    </w:p>
    <w:p w14:paraId="2BBE04BF" w14:textId="77777777" w:rsidR="00957979" w:rsidRPr="009F548B" w:rsidRDefault="00DD7D69" w:rsidP="00BC6566">
      <w:pPr>
        <w:numPr>
          <w:ilvl w:val="0"/>
          <w:numId w:val="1"/>
        </w:numPr>
        <w:spacing w:after="0" w:line="360" w:lineRule="auto"/>
        <w:ind w:left="284" w:right="0" w:hanging="301"/>
      </w:pPr>
      <w:r w:rsidRPr="009F548B">
        <w:t>Dokładność w wykonywaniu zadań, kultura osobista</w:t>
      </w:r>
      <w:r w:rsidR="0037042E" w:rsidRPr="009F548B">
        <w:t>, systematyczność,</w:t>
      </w:r>
      <w:r w:rsidRPr="009F548B">
        <w:t xml:space="preserve"> obowiązkowość, punktualność, dyspozycyjność.</w:t>
      </w:r>
      <w:r w:rsidR="0037042E" w:rsidRPr="009F548B">
        <w:t xml:space="preserve">  </w:t>
      </w:r>
    </w:p>
    <w:p w14:paraId="33C8E6A2" w14:textId="77777777" w:rsidR="00957979" w:rsidRPr="009F548B" w:rsidRDefault="0037042E" w:rsidP="00BC6566">
      <w:pPr>
        <w:spacing w:after="0" w:line="360" w:lineRule="auto"/>
        <w:ind w:left="0" w:right="0" w:firstLine="0"/>
        <w:jc w:val="left"/>
      </w:pPr>
      <w:r w:rsidRPr="009F548B">
        <w:t xml:space="preserve"> </w:t>
      </w:r>
    </w:p>
    <w:p w14:paraId="3D44A720" w14:textId="77777777" w:rsidR="00957979" w:rsidRPr="009F548B" w:rsidRDefault="0037042E" w:rsidP="00BC6566">
      <w:pPr>
        <w:spacing w:after="0" w:line="360" w:lineRule="auto"/>
        <w:ind w:left="-5" w:right="0"/>
        <w:jc w:val="left"/>
      </w:pPr>
      <w:r w:rsidRPr="009F548B">
        <w:rPr>
          <w:b/>
        </w:rPr>
        <w:t xml:space="preserve">Zakres zadań wykonywanych na stanowisku:   </w:t>
      </w:r>
    </w:p>
    <w:p w14:paraId="0DCC3B0A" w14:textId="7E3670EB" w:rsidR="00957979" w:rsidRPr="009F548B" w:rsidRDefault="0037042E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>Inicjowanie i prowadzenie zajęć rekreacyjnych i imprez sporto</w:t>
      </w:r>
      <w:r w:rsidR="00C83A0E">
        <w:t>wych dla różnych grup wiekowych </w:t>
      </w:r>
      <w:r w:rsidRPr="009F548B">
        <w:t xml:space="preserve">w tym dla: dzieci i młodzieży, osób dorosłych i seniorów, osób niepełnosprawnych.  </w:t>
      </w:r>
    </w:p>
    <w:p w14:paraId="6F019BE3" w14:textId="77777777" w:rsidR="00957979" w:rsidRPr="009F548B" w:rsidRDefault="0037042E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 xml:space="preserve">Współpraca z dyrektorami szkół i przedszkoli w celu organizacji zajęć sportowych oraz promocji aktywności fizycznej.  </w:t>
      </w:r>
    </w:p>
    <w:p w14:paraId="2BC64894" w14:textId="77777777" w:rsidR="00957979" w:rsidRPr="009F548B" w:rsidRDefault="0037042E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 xml:space="preserve">Współpraca z organizacjami pozarządowymi i klubami sportowymi w zakresie popularyzacji zajęć sportowych i rekreacyjnych.  </w:t>
      </w:r>
    </w:p>
    <w:p w14:paraId="70DB2C01" w14:textId="77777777" w:rsidR="00957979" w:rsidRPr="009F548B" w:rsidRDefault="0037042E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>Organizowanie i współorganizowanie imprez sportowych oraz innych wydarzeń promujących zdrowy styl życia</w:t>
      </w:r>
      <w:r w:rsidR="008B7330" w:rsidRPr="009F548B">
        <w:t>.</w:t>
      </w:r>
    </w:p>
    <w:p w14:paraId="23342531" w14:textId="77777777" w:rsidR="00957979" w:rsidRPr="009F548B" w:rsidRDefault="0037042E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 xml:space="preserve">Organizacja zawodów, turniejów, mistrzostw.  </w:t>
      </w:r>
    </w:p>
    <w:p w14:paraId="228381F9" w14:textId="77777777" w:rsidR="00957979" w:rsidRPr="009F548B" w:rsidRDefault="0037042E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 xml:space="preserve">Organizowanie, promowanie i rozwijanie wolontariatu.  </w:t>
      </w:r>
    </w:p>
    <w:p w14:paraId="2A1DF7A3" w14:textId="77777777" w:rsidR="00957979" w:rsidRPr="009F548B" w:rsidRDefault="0037042E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 xml:space="preserve">Nadzór nad realizacją harmonogramu korzystania z boisk.  </w:t>
      </w:r>
    </w:p>
    <w:p w14:paraId="5AB1FB4F" w14:textId="77777777" w:rsidR="00957979" w:rsidRPr="009F548B" w:rsidRDefault="0037042E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 xml:space="preserve">Prowadzenie rejestru użytkowników obiektu.  </w:t>
      </w:r>
    </w:p>
    <w:p w14:paraId="7902F065" w14:textId="77777777" w:rsidR="00957979" w:rsidRPr="009F548B" w:rsidRDefault="0037042E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 xml:space="preserve">Dbanie o odpowiedni stan techniczny powierzonego mienia.  </w:t>
      </w:r>
    </w:p>
    <w:p w14:paraId="00CD45B6" w14:textId="62E3557E" w:rsidR="00957979" w:rsidRPr="009F548B" w:rsidRDefault="009F548B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 xml:space="preserve"> </w:t>
      </w:r>
      <w:r w:rsidR="0037042E" w:rsidRPr="009F548B">
        <w:t xml:space="preserve">Dbanie o porządek na obiekcie i wokół niego.  </w:t>
      </w:r>
    </w:p>
    <w:p w14:paraId="5DF803B3" w14:textId="3410EBCF" w:rsidR="00DD7D69" w:rsidRPr="009F548B" w:rsidRDefault="009F548B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t xml:space="preserve"> </w:t>
      </w:r>
      <w:r w:rsidR="00DD7D69" w:rsidRPr="009F548B">
        <w:t xml:space="preserve">Przygotowanie miesięcznych raportów </w:t>
      </w:r>
      <w:r w:rsidR="00960571" w:rsidRPr="009F548B">
        <w:t>z wykonywanej pracy Animatora.</w:t>
      </w:r>
    </w:p>
    <w:p w14:paraId="0EB2C6CB" w14:textId="77777777" w:rsidR="00292041" w:rsidRPr="009F548B" w:rsidRDefault="00960571" w:rsidP="00BC6566">
      <w:pPr>
        <w:numPr>
          <w:ilvl w:val="0"/>
          <w:numId w:val="2"/>
        </w:numPr>
        <w:spacing w:after="0" w:line="360" w:lineRule="auto"/>
        <w:ind w:left="284" w:right="0" w:hanging="284"/>
      </w:pPr>
      <w:r w:rsidRPr="009F548B">
        <w:lastRenderedPageBreak/>
        <w:t>Przygotowanie miesięcznych harmonogramów planowanych zajęć</w:t>
      </w:r>
      <w:r w:rsidR="008F43E9" w:rsidRPr="009F548B">
        <w:t xml:space="preserve"> </w:t>
      </w:r>
      <w:r w:rsidR="008B7330" w:rsidRPr="009F548B">
        <w:t xml:space="preserve">na obiekcie </w:t>
      </w:r>
      <w:r w:rsidR="008F43E9" w:rsidRPr="009F548B">
        <w:t xml:space="preserve">oraz prowadzenie dziennika pracy animatora.  </w:t>
      </w:r>
    </w:p>
    <w:p w14:paraId="7B8113BD" w14:textId="77777777" w:rsidR="00BC6566" w:rsidRPr="009F548B" w:rsidRDefault="00BC6566" w:rsidP="00BC6566">
      <w:pPr>
        <w:spacing w:after="0" w:line="360" w:lineRule="auto"/>
        <w:ind w:left="284" w:right="0" w:firstLine="0"/>
      </w:pPr>
    </w:p>
    <w:p w14:paraId="21DF2A21" w14:textId="77777777" w:rsidR="00292041" w:rsidRPr="009F548B" w:rsidRDefault="008F43E9" w:rsidP="00BC6566">
      <w:pPr>
        <w:spacing w:after="0" w:line="360" w:lineRule="auto"/>
        <w:ind w:left="-5" w:right="0"/>
        <w:jc w:val="left"/>
        <w:rPr>
          <w:b/>
        </w:rPr>
      </w:pPr>
      <w:r w:rsidRPr="009F548B">
        <w:rPr>
          <w:b/>
        </w:rPr>
        <w:t>Forma zatrudnienia:</w:t>
      </w:r>
    </w:p>
    <w:p w14:paraId="09600032" w14:textId="77777777" w:rsidR="008F43E9" w:rsidRPr="009F548B" w:rsidRDefault="008F43E9" w:rsidP="00BC6566">
      <w:pPr>
        <w:pStyle w:val="Akapitzlist"/>
        <w:numPr>
          <w:ilvl w:val="0"/>
          <w:numId w:val="4"/>
        </w:numPr>
        <w:spacing w:after="0" w:line="360" w:lineRule="auto"/>
        <w:ind w:left="284" w:right="0" w:hanging="284"/>
        <w:jc w:val="left"/>
      </w:pPr>
      <w:r w:rsidRPr="009F548B">
        <w:t>Umowa zlecenie</w:t>
      </w:r>
      <w:r w:rsidR="00BC6566" w:rsidRPr="009F548B">
        <w:t>.</w:t>
      </w:r>
    </w:p>
    <w:p w14:paraId="42F4273A" w14:textId="2264015B" w:rsidR="008F43E9" w:rsidRPr="009F548B" w:rsidRDefault="008F43E9" w:rsidP="00BC6566">
      <w:pPr>
        <w:pStyle w:val="Akapitzlist"/>
        <w:numPr>
          <w:ilvl w:val="0"/>
          <w:numId w:val="4"/>
        </w:numPr>
        <w:spacing w:after="0" w:line="360" w:lineRule="auto"/>
        <w:ind w:left="284" w:right="0" w:hanging="284"/>
        <w:jc w:val="left"/>
      </w:pPr>
      <w:r w:rsidRPr="009F548B">
        <w:t>Planowany okres zatrudnienia 9 miesięcy w okresie 1.03.20</w:t>
      </w:r>
      <w:r w:rsidR="00D75FED" w:rsidRPr="009F548B">
        <w:t>2</w:t>
      </w:r>
      <w:r w:rsidR="00EB77A5" w:rsidRPr="009F548B">
        <w:t>1</w:t>
      </w:r>
      <w:r w:rsidRPr="009F548B">
        <w:t xml:space="preserve"> </w:t>
      </w:r>
      <w:proofErr w:type="gramStart"/>
      <w:r w:rsidRPr="009F548B">
        <w:t>r</w:t>
      </w:r>
      <w:proofErr w:type="gramEnd"/>
      <w:r w:rsidRPr="009F548B">
        <w:t>. do 30.11.20</w:t>
      </w:r>
      <w:r w:rsidR="00D75FED" w:rsidRPr="009F548B">
        <w:t>2</w:t>
      </w:r>
      <w:r w:rsidR="00EB77A5" w:rsidRPr="009F548B">
        <w:t>1</w:t>
      </w:r>
      <w:r w:rsidRPr="009F548B">
        <w:t xml:space="preserve"> </w:t>
      </w:r>
      <w:proofErr w:type="gramStart"/>
      <w:r w:rsidRPr="009F548B">
        <w:t>r</w:t>
      </w:r>
      <w:proofErr w:type="gramEnd"/>
      <w:r w:rsidRPr="009F548B">
        <w:t>.</w:t>
      </w:r>
    </w:p>
    <w:p w14:paraId="2B91A43A" w14:textId="77777777" w:rsidR="0045558E" w:rsidRPr="009F548B" w:rsidRDefault="0045558E" w:rsidP="00BC6566">
      <w:pPr>
        <w:pStyle w:val="Akapitzlist"/>
        <w:numPr>
          <w:ilvl w:val="0"/>
          <w:numId w:val="4"/>
        </w:numPr>
        <w:spacing w:after="0" w:line="360" w:lineRule="auto"/>
        <w:ind w:left="284" w:right="0" w:hanging="284"/>
        <w:jc w:val="left"/>
      </w:pPr>
      <w:r w:rsidRPr="009F548B">
        <w:t>Praca także w soboty i niedziele</w:t>
      </w:r>
      <w:r w:rsidR="00BC6566" w:rsidRPr="009F548B">
        <w:t>.</w:t>
      </w:r>
    </w:p>
    <w:p w14:paraId="0D561BD7" w14:textId="77777777" w:rsidR="00292041" w:rsidRPr="009F548B" w:rsidRDefault="00292041" w:rsidP="00BC6566">
      <w:pPr>
        <w:pStyle w:val="Akapitzlist"/>
        <w:spacing w:after="0" w:line="360" w:lineRule="auto"/>
        <w:ind w:left="284" w:right="0" w:firstLine="0"/>
        <w:jc w:val="left"/>
      </w:pPr>
    </w:p>
    <w:p w14:paraId="3B76C79F" w14:textId="77777777" w:rsidR="00957979" w:rsidRPr="009F548B" w:rsidRDefault="0037042E" w:rsidP="00BC6566">
      <w:pPr>
        <w:spacing w:after="0" w:line="360" w:lineRule="auto"/>
        <w:ind w:left="-5" w:right="0"/>
        <w:jc w:val="left"/>
      </w:pPr>
      <w:r w:rsidRPr="009F548B">
        <w:rPr>
          <w:b/>
        </w:rPr>
        <w:t xml:space="preserve">Wymagane dokumenty:  </w:t>
      </w:r>
      <w:r w:rsidRPr="009F548B">
        <w:t xml:space="preserve"> </w:t>
      </w:r>
    </w:p>
    <w:p w14:paraId="56D4E14C" w14:textId="69652A72" w:rsidR="00957979" w:rsidRPr="00C714A5" w:rsidRDefault="0037042E" w:rsidP="00BC6566">
      <w:pPr>
        <w:numPr>
          <w:ilvl w:val="0"/>
          <w:numId w:val="3"/>
        </w:numPr>
        <w:spacing w:after="0" w:line="360" w:lineRule="auto"/>
        <w:ind w:right="0" w:hanging="221"/>
        <w:rPr>
          <w:color w:val="auto"/>
        </w:rPr>
      </w:pPr>
      <w:r w:rsidRPr="00C714A5">
        <w:rPr>
          <w:color w:val="auto"/>
        </w:rPr>
        <w:t xml:space="preserve">Podanie </w:t>
      </w:r>
      <w:r w:rsidR="008B7330" w:rsidRPr="00C714A5">
        <w:rPr>
          <w:color w:val="auto"/>
        </w:rPr>
        <w:t xml:space="preserve">o pracę </w:t>
      </w:r>
      <w:r w:rsidRPr="00C714A5">
        <w:rPr>
          <w:color w:val="auto"/>
        </w:rPr>
        <w:t xml:space="preserve">i CV opatrzone klauzulą: </w:t>
      </w:r>
      <w:r w:rsidR="009F548B" w:rsidRPr="00C714A5">
        <w:rPr>
          <w:color w:val="auto"/>
          <w:sz w:val="21"/>
          <w:szCs w:val="21"/>
          <w:shd w:val="clear" w:color="auto" w:fill="FFFFFF"/>
        </w:rPr>
        <w:t>"Wyrażam zgodę na przetwarzanie moich danych osobowych w celu rekrutacji zgodnie z art. 6 ust. 1 lit. a Rozporządz</w:t>
      </w:r>
      <w:r w:rsidR="00C83A0E">
        <w:rPr>
          <w:color w:val="auto"/>
          <w:sz w:val="21"/>
          <w:szCs w:val="21"/>
          <w:shd w:val="clear" w:color="auto" w:fill="FFFFFF"/>
        </w:rPr>
        <w:t>enia Parlamentu Europejskiego i </w:t>
      </w:r>
      <w:r w:rsidR="009F548B" w:rsidRPr="00C714A5">
        <w:rPr>
          <w:color w:val="auto"/>
          <w:sz w:val="21"/>
          <w:szCs w:val="21"/>
          <w:shd w:val="clear" w:color="auto" w:fill="FFFFFF"/>
        </w:rPr>
        <w:t>Rady (UE) 2016/679 z dnia 27 kwietnia 2016 r. w sprawie ochr</w:t>
      </w:r>
      <w:r w:rsidR="00C83A0E">
        <w:rPr>
          <w:color w:val="auto"/>
          <w:sz w:val="21"/>
          <w:szCs w:val="21"/>
          <w:shd w:val="clear" w:color="auto" w:fill="FFFFFF"/>
        </w:rPr>
        <w:t>ony osób fizycznych w związku z </w:t>
      </w:r>
      <w:r w:rsidR="009F548B" w:rsidRPr="00C714A5">
        <w:rPr>
          <w:color w:val="auto"/>
          <w:sz w:val="21"/>
          <w:szCs w:val="21"/>
          <w:shd w:val="clear" w:color="auto" w:fill="FFFFFF"/>
        </w:rPr>
        <w:t>przetwarzaniem danych osobowych i w sprawie swobodnego przepływu takich danych oraz uchylenia dyrektywy 95/46/WE (ogólne rozporządzenie o ochronie danych)".</w:t>
      </w:r>
      <w:r w:rsidRPr="00C714A5">
        <w:rPr>
          <w:color w:val="auto"/>
        </w:rPr>
        <w:t xml:space="preserve"> </w:t>
      </w:r>
    </w:p>
    <w:p w14:paraId="3FD405D6" w14:textId="02A61549" w:rsidR="00957979" w:rsidRPr="009F548B" w:rsidRDefault="0037042E" w:rsidP="00BC6566">
      <w:pPr>
        <w:numPr>
          <w:ilvl w:val="0"/>
          <w:numId w:val="3"/>
        </w:numPr>
        <w:spacing w:after="0" w:line="360" w:lineRule="auto"/>
        <w:ind w:right="0" w:hanging="221"/>
      </w:pPr>
      <w:r w:rsidRPr="009F548B">
        <w:t>Kserokopia dokumentów potwierdzających wykształcenie oraz uprawnienia trenerskie</w:t>
      </w:r>
      <w:r w:rsidR="00C83A0E">
        <w:t xml:space="preserve"> i </w:t>
      </w:r>
      <w:r w:rsidRPr="009F548B">
        <w:t xml:space="preserve">instruktorskie.  </w:t>
      </w:r>
    </w:p>
    <w:p w14:paraId="43F0CBCB" w14:textId="77777777" w:rsidR="0045558E" w:rsidRPr="009F548B" w:rsidRDefault="0045558E" w:rsidP="00BC6566">
      <w:pPr>
        <w:numPr>
          <w:ilvl w:val="0"/>
          <w:numId w:val="3"/>
        </w:numPr>
        <w:spacing w:after="0" w:line="360" w:lineRule="auto"/>
        <w:ind w:right="0" w:hanging="221"/>
      </w:pPr>
      <w:r w:rsidRPr="009F548B">
        <w:t>Program działań sportowo-rekreacyjnych adresowanych do różnych grup społecznych, które kandydat zamierza realizować będąc Animatorem.</w:t>
      </w:r>
    </w:p>
    <w:p w14:paraId="07C6F78D" w14:textId="30A47AE7" w:rsidR="00957979" w:rsidRPr="009F548B" w:rsidRDefault="0037042E" w:rsidP="00BC6566">
      <w:pPr>
        <w:numPr>
          <w:ilvl w:val="0"/>
          <w:numId w:val="3"/>
        </w:numPr>
        <w:spacing w:after="0" w:line="360" w:lineRule="auto"/>
        <w:ind w:right="0" w:hanging="221"/>
      </w:pPr>
      <w:r w:rsidRPr="009F548B">
        <w:t xml:space="preserve">Oświadczenie kandydata o posiadaniu pełnej zdolności do czynności prawnych oraz korzystaniu </w:t>
      </w:r>
      <w:r w:rsidR="00C83A0E">
        <w:t>w </w:t>
      </w:r>
      <w:r w:rsidRPr="009F548B">
        <w:t xml:space="preserve">pełni z </w:t>
      </w:r>
      <w:proofErr w:type="gramStart"/>
      <w:r w:rsidRPr="009F548B">
        <w:t>praw</w:t>
      </w:r>
      <w:proofErr w:type="gramEnd"/>
      <w:r w:rsidRPr="009F548B">
        <w:t xml:space="preserve"> publicznych.  </w:t>
      </w:r>
    </w:p>
    <w:p w14:paraId="771396AA" w14:textId="77777777" w:rsidR="00957979" w:rsidRPr="009F548B" w:rsidRDefault="0037042E" w:rsidP="00BC6566">
      <w:pPr>
        <w:numPr>
          <w:ilvl w:val="0"/>
          <w:numId w:val="3"/>
        </w:numPr>
        <w:spacing w:after="0" w:line="360" w:lineRule="auto"/>
        <w:ind w:right="0" w:hanging="221"/>
      </w:pPr>
      <w:r w:rsidRPr="009F548B">
        <w:t xml:space="preserve">Oświadczenie kandydata o niekaralności za przestępstwa popełnione z winy umyślnej.  </w:t>
      </w:r>
    </w:p>
    <w:p w14:paraId="4587EBAC" w14:textId="77777777" w:rsidR="00957979" w:rsidRPr="009F548B" w:rsidRDefault="0037042E" w:rsidP="00BC6566">
      <w:pPr>
        <w:numPr>
          <w:ilvl w:val="0"/>
          <w:numId w:val="3"/>
        </w:numPr>
        <w:spacing w:after="0" w:line="360" w:lineRule="auto"/>
        <w:ind w:right="0" w:hanging="221"/>
      </w:pPr>
      <w:r w:rsidRPr="009F548B">
        <w:t xml:space="preserve">Oświadczenie o nie pobieraniu wynagrodzenia związanego z realizacją innych programów finansowanych przez Ministerstwo Sportu i Turystyki.  </w:t>
      </w:r>
    </w:p>
    <w:p w14:paraId="0A68FF54" w14:textId="77777777" w:rsidR="00957979" w:rsidRPr="009F548B" w:rsidRDefault="0037042E" w:rsidP="00BC6566">
      <w:pPr>
        <w:spacing w:after="0" w:line="360" w:lineRule="auto"/>
        <w:ind w:left="0" w:right="0" w:firstLine="0"/>
        <w:jc w:val="left"/>
      </w:pPr>
      <w:r w:rsidRPr="009F548B">
        <w:t xml:space="preserve"> </w:t>
      </w:r>
    </w:p>
    <w:p w14:paraId="7917E4D2" w14:textId="6C16AED1" w:rsidR="00957979" w:rsidRPr="009F548B" w:rsidRDefault="0037042E" w:rsidP="00BC6566">
      <w:pPr>
        <w:spacing w:after="0" w:line="360" w:lineRule="auto"/>
        <w:ind w:left="-5" w:right="0"/>
      </w:pPr>
      <w:r w:rsidRPr="009F548B">
        <w:t>Dokumenty należy składać w sekretari</w:t>
      </w:r>
      <w:r w:rsidR="00C83A0E">
        <w:t>acie MOSiR Kędzierzyn-Koźle ul. Grunwaldzka 71 w </w:t>
      </w:r>
      <w:r w:rsidRPr="009F548B">
        <w:t xml:space="preserve">godzinach 7.00-15.00, </w:t>
      </w:r>
      <w:proofErr w:type="gramStart"/>
      <w:r w:rsidRPr="009F548B">
        <w:t>do</w:t>
      </w:r>
      <w:proofErr w:type="gramEnd"/>
      <w:r w:rsidRPr="009F548B">
        <w:t xml:space="preserve"> dnia </w:t>
      </w:r>
      <w:r w:rsidR="00D75FED" w:rsidRPr="009F548B">
        <w:t>2</w:t>
      </w:r>
      <w:r w:rsidR="003E6215" w:rsidRPr="009F548B">
        <w:t>5</w:t>
      </w:r>
      <w:r w:rsidRPr="009F548B">
        <w:t>.0</w:t>
      </w:r>
      <w:r w:rsidR="00BC6566" w:rsidRPr="009F548B">
        <w:t>1</w:t>
      </w:r>
      <w:r w:rsidRPr="009F548B">
        <w:t>.20</w:t>
      </w:r>
      <w:r w:rsidR="00D75FED" w:rsidRPr="009F548B">
        <w:t>2</w:t>
      </w:r>
      <w:r w:rsidR="003E6215" w:rsidRPr="009F548B">
        <w:t>1</w:t>
      </w:r>
      <w:r w:rsidR="00132986" w:rsidRPr="009F548B">
        <w:t xml:space="preserve"> </w:t>
      </w:r>
      <w:proofErr w:type="gramStart"/>
      <w:r w:rsidRPr="009F548B">
        <w:t>r</w:t>
      </w:r>
      <w:proofErr w:type="gramEnd"/>
      <w:r w:rsidRPr="009F548B">
        <w:t>. lub elektronicznie</w:t>
      </w:r>
      <w:r w:rsidRPr="009F548B">
        <w:rPr>
          <w:color w:val="auto"/>
        </w:rPr>
        <w:t>: sekretariat@mosirkk.</w:t>
      </w:r>
      <w:proofErr w:type="gramStart"/>
      <w:r w:rsidRPr="009F548B">
        <w:rPr>
          <w:color w:val="auto"/>
        </w:rPr>
        <w:t>pl</w:t>
      </w:r>
      <w:proofErr w:type="gramEnd"/>
      <w:r w:rsidRPr="009F548B">
        <w:rPr>
          <w:color w:val="auto"/>
        </w:rPr>
        <w:t xml:space="preserve">  </w:t>
      </w:r>
    </w:p>
    <w:p w14:paraId="24B24C0B" w14:textId="77777777" w:rsidR="00CE23EA" w:rsidRDefault="0037042E" w:rsidP="00BC6566">
      <w:pPr>
        <w:spacing w:after="0" w:line="360" w:lineRule="auto"/>
        <w:ind w:left="-5" w:right="992"/>
      </w:pPr>
      <w:r w:rsidRPr="009F548B">
        <w:t xml:space="preserve">Aplikacje, które wpłyną po wyżej określonym terminie nie będą rozpatrywane.  </w:t>
      </w:r>
    </w:p>
    <w:p w14:paraId="20DD3BF5" w14:textId="77777777" w:rsidR="004577F2" w:rsidRPr="009F548B" w:rsidRDefault="004577F2" w:rsidP="00BC6566">
      <w:pPr>
        <w:spacing w:after="0" w:line="360" w:lineRule="auto"/>
        <w:ind w:left="-5" w:right="992"/>
      </w:pPr>
    </w:p>
    <w:p w14:paraId="671C104B" w14:textId="77777777" w:rsidR="00957979" w:rsidRPr="009F548B" w:rsidRDefault="008F43E9" w:rsidP="00BC6566">
      <w:pPr>
        <w:spacing w:after="0" w:line="360" w:lineRule="auto"/>
        <w:ind w:left="0" w:right="0" w:firstLine="0"/>
        <w:rPr>
          <w:b/>
          <w:color w:val="FF0000"/>
        </w:rPr>
      </w:pPr>
      <w:r w:rsidRPr="009F548B">
        <w:rPr>
          <w:b/>
          <w:color w:val="FF0000"/>
        </w:rPr>
        <w:t>Miejski Ośrodek Sportu i Rekreacji w Kędzierzynie-Koźlu zastrzega sobi</w:t>
      </w:r>
      <w:r w:rsidR="00BC6566" w:rsidRPr="009F548B">
        <w:rPr>
          <w:b/>
          <w:color w:val="FF0000"/>
        </w:rPr>
        <w:t>e</w:t>
      </w:r>
      <w:r w:rsidRPr="009F548B">
        <w:rPr>
          <w:b/>
          <w:color w:val="FF0000"/>
        </w:rPr>
        <w:t xml:space="preserve"> </w:t>
      </w:r>
      <w:r w:rsidR="00BC6566" w:rsidRPr="009F548B">
        <w:rPr>
          <w:b/>
          <w:color w:val="FF0000"/>
        </w:rPr>
        <w:t xml:space="preserve">możliwość </w:t>
      </w:r>
      <w:r w:rsidRPr="009F548B">
        <w:rPr>
          <w:b/>
          <w:color w:val="FF0000"/>
        </w:rPr>
        <w:t>nierozstrzygnięcia naboru.</w:t>
      </w:r>
      <w:r w:rsidR="0037042E" w:rsidRPr="009F548B">
        <w:rPr>
          <w:rFonts w:eastAsia="Calibri"/>
          <w:b/>
          <w:color w:val="FF0000"/>
        </w:rPr>
        <w:t xml:space="preserve"> </w:t>
      </w:r>
    </w:p>
    <w:sectPr w:rsidR="00957979" w:rsidRPr="009F548B" w:rsidSect="00BC6566">
      <w:pgSz w:w="11906" w:h="16838"/>
      <w:pgMar w:top="1418" w:right="1415" w:bottom="170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9A3"/>
    <w:multiLevelType w:val="hybridMultilevel"/>
    <w:tmpl w:val="06BA5C6C"/>
    <w:lvl w:ilvl="0" w:tplc="25C423D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D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05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C6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27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E28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86C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0F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4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81960"/>
    <w:multiLevelType w:val="hybridMultilevel"/>
    <w:tmpl w:val="7ECCE9D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DA93C59"/>
    <w:multiLevelType w:val="hybridMultilevel"/>
    <w:tmpl w:val="D6342E78"/>
    <w:lvl w:ilvl="0" w:tplc="12581A6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EC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8A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8DA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D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67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923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81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88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5F18CB"/>
    <w:multiLevelType w:val="hybridMultilevel"/>
    <w:tmpl w:val="A0545E24"/>
    <w:lvl w:ilvl="0" w:tplc="107E229E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D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E5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66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C4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0E6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60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66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8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79"/>
    <w:rsid w:val="000E1998"/>
    <w:rsid w:val="00132986"/>
    <w:rsid w:val="00250AF8"/>
    <w:rsid w:val="00292041"/>
    <w:rsid w:val="0037042E"/>
    <w:rsid w:val="003E6215"/>
    <w:rsid w:val="00416086"/>
    <w:rsid w:val="0045558E"/>
    <w:rsid w:val="004577F2"/>
    <w:rsid w:val="004A1747"/>
    <w:rsid w:val="007D69C1"/>
    <w:rsid w:val="008B7330"/>
    <w:rsid w:val="008F43E9"/>
    <w:rsid w:val="00957979"/>
    <w:rsid w:val="00960571"/>
    <w:rsid w:val="009F548B"/>
    <w:rsid w:val="00A95F98"/>
    <w:rsid w:val="00BC6566"/>
    <w:rsid w:val="00BE6116"/>
    <w:rsid w:val="00BF2FB9"/>
    <w:rsid w:val="00C714A5"/>
    <w:rsid w:val="00C83A0E"/>
    <w:rsid w:val="00CE23EA"/>
    <w:rsid w:val="00D75FED"/>
    <w:rsid w:val="00DD7D69"/>
    <w:rsid w:val="00E83BC4"/>
    <w:rsid w:val="00EB77A5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7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91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56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91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5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amajka</dc:creator>
  <cp:lastModifiedBy>Tomek</cp:lastModifiedBy>
  <cp:revision>10</cp:revision>
  <cp:lastPrinted>2021-01-08T10:23:00Z</cp:lastPrinted>
  <dcterms:created xsi:type="dcterms:W3CDTF">2021-01-07T11:28:00Z</dcterms:created>
  <dcterms:modified xsi:type="dcterms:W3CDTF">2021-01-08T10:23:00Z</dcterms:modified>
</cp:coreProperties>
</file>