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F88D" w14:textId="63812DBA" w:rsidR="007B274D" w:rsidRDefault="007B274D" w:rsidP="005B15E2">
      <w:pPr>
        <w:spacing w:after="0"/>
        <w:jc w:val="center"/>
        <w:rPr>
          <w:rFonts w:ascii="Tahoma" w:eastAsia="Times New Roman" w:hAnsi="Tahoma" w:cs="Tahoma"/>
          <w:b/>
          <w:i/>
          <w:lang w:eastAsia="pl-PL"/>
        </w:rPr>
      </w:pPr>
      <w:r w:rsidRPr="003337BF">
        <w:rPr>
          <w:rFonts w:ascii="Tahoma" w:eastAsia="Times New Roman" w:hAnsi="Tahoma" w:cs="Tahoma"/>
          <w:b/>
          <w:i/>
          <w:lang w:eastAsia="pl-PL"/>
        </w:rPr>
        <w:t>Plan postępowań o udzielenie zamówień na rok 20</w:t>
      </w:r>
      <w:r w:rsidR="00B40447">
        <w:rPr>
          <w:rFonts w:ascii="Tahoma" w:eastAsia="Times New Roman" w:hAnsi="Tahoma" w:cs="Tahoma"/>
          <w:b/>
          <w:i/>
          <w:lang w:eastAsia="pl-PL"/>
        </w:rPr>
        <w:t>2</w:t>
      </w:r>
      <w:r w:rsidR="005B15E2">
        <w:rPr>
          <w:rFonts w:ascii="Tahoma" w:eastAsia="Times New Roman" w:hAnsi="Tahoma" w:cs="Tahoma"/>
          <w:b/>
          <w:i/>
          <w:lang w:eastAsia="pl-PL"/>
        </w:rPr>
        <w:t>1</w:t>
      </w:r>
      <w:r w:rsidR="00DF75BD" w:rsidRPr="003337BF">
        <w:rPr>
          <w:rFonts w:ascii="Tahoma" w:eastAsia="Times New Roman" w:hAnsi="Tahoma" w:cs="Tahoma"/>
          <w:b/>
          <w:i/>
          <w:lang w:eastAsia="pl-PL"/>
        </w:rPr>
        <w:t xml:space="preserve"> </w:t>
      </w:r>
      <w:r w:rsidR="003423D4">
        <w:rPr>
          <w:rFonts w:ascii="Tahoma" w:eastAsia="Times New Roman" w:hAnsi="Tahoma" w:cs="Tahoma"/>
          <w:b/>
          <w:i/>
          <w:lang w:eastAsia="pl-PL"/>
        </w:rPr>
        <w:t>Miejskiego zarządu Budynków Komunalnych w Kędzierzynie-Koźlu</w:t>
      </w:r>
    </w:p>
    <w:p w14:paraId="0EB6CD63" w14:textId="2667A3D5" w:rsidR="005B15E2" w:rsidRDefault="005B15E2" w:rsidP="005B15E2">
      <w:pPr>
        <w:spacing w:after="0"/>
        <w:ind w:left="4956" w:firstLine="708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</w:p>
    <w:p w14:paraId="66FBFD16" w14:textId="6C2927C8" w:rsidR="000A1897" w:rsidRDefault="000A1897" w:rsidP="005B15E2">
      <w:pPr>
        <w:spacing w:after="0"/>
        <w:ind w:left="4956" w:firstLine="708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</w:p>
    <w:p w14:paraId="01E807FD" w14:textId="3D8730C7" w:rsidR="000A1897" w:rsidRDefault="000A1897" w:rsidP="005B15E2">
      <w:pPr>
        <w:spacing w:after="0"/>
        <w:ind w:left="4956" w:firstLine="708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</w:p>
    <w:p w14:paraId="06672129" w14:textId="77777777" w:rsidR="000A1897" w:rsidRPr="005B15E2" w:rsidRDefault="000A1897" w:rsidP="005B15E2">
      <w:pPr>
        <w:spacing w:after="0"/>
        <w:ind w:left="4956" w:firstLine="708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</w:p>
    <w:tbl>
      <w:tblPr>
        <w:tblStyle w:val="Tabela-Siatka"/>
        <w:tblW w:w="15735" w:type="dxa"/>
        <w:jc w:val="center"/>
        <w:tblLook w:val="04A0" w:firstRow="1" w:lastRow="0" w:firstColumn="1" w:lastColumn="0" w:noHBand="0" w:noVBand="1"/>
      </w:tblPr>
      <w:tblGrid>
        <w:gridCol w:w="519"/>
        <w:gridCol w:w="8131"/>
        <w:gridCol w:w="2219"/>
        <w:gridCol w:w="1679"/>
        <w:gridCol w:w="1508"/>
        <w:gridCol w:w="1679"/>
      </w:tblGrid>
      <w:tr w:rsidR="00E04CD6" w:rsidRPr="00C323CE" w14:paraId="2219C3AE" w14:textId="77777777" w:rsidTr="00B4309B">
        <w:trPr>
          <w:trHeight w:val="20"/>
          <w:jc w:val="center"/>
        </w:trPr>
        <w:tc>
          <w:tcPr>
            <w:tcW w:w="519" w:type="dxa"/>
            <w:vAlign w:val="center"/>
          </w:tcPr>
          <w:p w14:paraId="07F8CA75" w14:textId="77777777" w:rsidR="007B274D" w:rsidRPr="00C323CE" w:rsidRDefault="007B274D" w:rsidP="00E04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23C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8131" w:type="dxa"/>
            <w:vAlign w:val="center"/>
          </w:tcPr>
          <w:p w14:paraId="6E7BB19C" w14:textId="77777777" w:rsidR="007B274D" w:rsidRPr="00C323CE" w:rsidRDefault="007B274D" w:rsidP="00E04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23C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219" w:type="dxa"/>
            <w:vAlign w:val="center"/>
          </w:tcPr>
          <w:p w14:paraId="6B5A9135" w14:textId="77777777" w:rsidR="007B274D" w:rsidRDefault="007B274D" w:rsidP="00E04CD6">
            <w:pPr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C323C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Rodzaj zamówienia</w:t>
            </w:r>
          </w:p>
          <w:p w14:paraId="1A5995FA" w14:textId="163E44B2" w:rsidR="005B15E2" w:rsidRPr="005B15E2" w:rsidRDefault="005B15E2" w:rsidP="00E04CD6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5B15E2">
              <w:rPr>
                <w:rFonts w:ascii="Tahoma" w:hAnsi="Tahoma" w:cs="Tahoma"/>
                <w:bCs/>
                <w:i/>
                <w:iCs/>
                <w:color w:val="0070C0"/>
                <w:sz w:val="16"/>
                <w:szCs w:val="16"/>
              </w:rPr>
              <w:t>(robota budowlana/dostawa/usługa)</w:t>
            </w:r>
          </w:p>
        </w:tc>
        <w:tc>
          <w:tcPr>
            <w:tcW w:w="1679" w:type="dxa"/>
            <w:vAlign w:val="center"/>
          </w:tcPr>
          <w:p w14:paraId="79DB454C" w14:textId="59AF4C02" w:rsidR="007B274D" w:rsidRPr="00C323CE" w:rsidRDefault="007B274D" w:rsidP="00E04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23C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Przewidywany tryb</w:t>
            </w:r>
            <w:r w:rsidR="005B15E2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 xml:space="preserve"> lub procedura udzielenia zamówienia</w:t>
            </w:r>
          </w:p>
        </w:tc>
        <w:tc>
          <w:tcPr>
            <w:tcW w:w="1508" w:type="dxa"/>
            <w:vAlign w:val="center"/>
          </w:tcPr>
          <w:p w14:paraId="6BFE7EA0" w14:textId="77777777" w:rsidR="007B274D" w:rsidRPr="00C323CE" w:rsidRDefault="007B274D" w:rsidP="00E04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23C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Orientacyjna wartoś</w:t>
            </w:r>
            <w:r w:rsidR="00E04CD6" w:rsidRPr="00C323C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 xml:space="preserve">ć </w:t>
            </w:r>
            <w:r w:rsidRPr="00C323C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zamówienia</w:t>
            </w:r>
            <w:r w:rsidR="005539FF" w:rsidRPr="00C323C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5539FF" w:rsidRPr="000A1897">
              <w:rPr>
                <w:rFonts w:ascii="Tahoma" w:eastAsia="Times New Roman" w:hAnsi="Tahoma" w:cs="Tahoma"/>
                <w:b/>
                <w:i/>
                <w:color w:val="0070C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679" w:type="dxa"/>
            <w:vAlign w:val="center"/>
          </w:tcPr>
          <w:p w14:paraId="35A17D14" w14:textId="77777777" w:rsidR="007B274D" w:rsidRDefault="007B274D" w:rsidP="00E04CD6">
            <w:pPr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C323C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Przewidywany termin wszczęcia postępowania</w:t>
            </w:r>
          </w:p>
          <w:p w14:paraId="1D4CB072" w14:textId="2BA3DD7D" w:rsidR="000A1897" w:rsidRPr="000A1897" w:rsidRDefault="000A1897" w:rsidP="00E04CD6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0A1897">
              <w:rPr>
                <w:rFonts w:ascii="Tahoma" w:hAnsi="Tahoma" w:cs="Tahoma"/>
                <w:bCs/>
                <w:i/>
                <w:iCs/>
                <w:color w:val="0070C0"/>
                <w:sz w:val="16"/>
                <w:szCs w:val="16"/>
              </w:rPr>
              <w:t>(miesiąc lub kwartał</w:t>
            </w:r>
          </w:p>
        </w:tc>
      </w:tr>
      <w:tr w:rsidR="00516EB0" w:rsidRPr="00C323CE" w14:paraId="44F1B8C7" w14:textId="77777777" w:rsidTr="00B4309B">
        <w:trPr>
          <w:trHeight w:val="794"/>
          <w:jc w:val="center"/>
        </w:trPr>
        <w:tc>
          <w:tcPr>
            <w:tcW w:w="519" w:type="dxa"/>
            <w:vAlign w:val="center"/>
          </w:tcPr>
          <w:p w14:paraId="5174C1E0" w14:textId="77777777" w:rsidR="00516EB0" w:rsidRPr="00C323CE" w:rsidRDefault="00B40447" w:rsidP="00516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23CE">
              <w:rPr>
                <w:rFonts w:ascii="Tahoma" w:hAnsi="Tahoma" w:cs="Tahoma"/>
                <w:sz w:val="20"/>
                <w:szCs w:val="20"/>
              </w:rPr>
              <w:t>1</w:t>
            </w:r>
            <w:r w:rsidR="00516EB0" w:rsidRPr="00C323C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131" w:type="dxa"/>
            <w:vAlign w:val="center"/>
          </w:tcPr>
          <w:p w14:paraId="025AE6C3" w14:textId="77777777" w:rsidR="005259E7" w:rsidRPr="005259E7" w:rsidRDefault="005259E7" w:rsidP="00525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9E7">
              <w:rPr>
                <w:rFonts w:ascii="Arial" w:hAnsi="Arial" w:cs="Arial"/>
                <w:sz w:val="20"/>
                <w:szCs w:val="20"/>
              </w:rPr>
              <w:t xml:space="preserve">Zmiana systemu ogrzewania w gminnych lokalach komunalnych </w:t>
            </w:r>
          </w:p>
          <w:p w14:paraId="073E9C26" w14:textId="447C8612" w:rsidR="00516EB0" w:rsidRPr="0011333C" w:rsidRDefault="00516EB0" w:rsidP="00516EB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7F91541" w14:textId="0ABD7DC4" w:rsidR="00516EB0" w:rsidRPr="005259E7" w:rsidRDefault="005259E7" w:rsidP="00516EB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59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79" w:type="dxa"/>
            <w:vAlign w:val="center"/>
          </w:tcPr>
          <w:p w14:paraId="79B121F8" w14:textId="26416DF0" w:rsidR="00516EB0" w:rsidRPr="005259E7" w:rsidRDefault="005259E7" w:rsidP="00516EB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59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08" w:type="dxa"/>
            <w:vAlign w:val="center"/>
          </w:tcPr>
          <w:p w14:paraId="1B71329D" w14:textId="28614172" w:rsidR="00516EB0" w:rsidRPr="005259E7" w:rsidRDefault="005259E7" w:rsidP="00516EB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259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300000,00</w:t>
            </w:r>
          </w:p>
        </w:tc>
        <w:tc>
          <w:tcPr>
            <w:tcW w:w="1679" w:type="dxa"/>
            <w:vAlign w:val="center"/>
          </w:tcPr>
          <w:p w14:paraId="60AF6CE7" w14:textId="4ACB8EDC" w:rsidR="00516EB0" w:rsidRPr="005259E7" w:rsidRDefault="005259E7" w:rsidP="00516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9E7">
              <w:rPr>
                <w:rFonts w:ascii="Arial" w:hAnsi="Arial" w:cs="Arial"/>
                <w:sz w:val="20"/>
                <w:szCs w:val="20"/>
              </w:rPr>
              <w:t>1 kwartał</w:t>
            </w:r>
          </w:p>
        </w:tc>
      </w:tr>
      <w:tr w:rsidR="00A35D84" w:rsidRPr="00C323CE" w14:paraId="3059EC0A" w14:textId="77777777" w:rsidTr="00B4309B">
        <w:trPr>
          <w:trHeight w:val="794"/>
          <w:jc w:val="center"/>
        </w:trPr>
        <w:tc>
          <w:tcPr>
            <w:tcW w:w="519" w:type="dxa"/>
            <w:vAlign w:val="center"/>
          </w:tcPr>
          <w:p w14:paraId="084A827D" w14:textId="77777777" w:rsidR="00A35D84" w:rsidRPr="00C323CE" w:rsidRDefault="00B40447" w:rsidP="00A35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23CE">
              <w:rPr>
                <w:rFonts w:ascii="Tahoma" w:hAnsi="Tahoma" w:cs="Tahoma"/>
                <w:sz w:val="20"/>
                <w:szCs w:val="20"/>
              </w:rPr>
              <w:t>2</w:t>
            </w:r>
            <w:r w:rsidR="00A35D84" w:rsidRPr="00C323C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131" w:type="dxa"/>
            <w:vAlign w:val="center"/>
          </w:tcPr>
          <w:p w14:paraId="53644B32" w14:textId="77777777" w:rsidR="005259E7" w:rsidRPr="005259E7" w:rsidRDefault="005259E7" w:rsidP="00525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9E7">
              <w:rPr>
                <w:rFonts w:ascii="Arial" w:hAnsi="Arial" w:cs="Arial"/>
                <w:sz w:val="20"/>
                <w:szCs w:val="20"/>
              </w:rPr>
              <w:t xml:space="preserve">Modernizacja gminnych lokali mieszkalnych </w:t>
            </w:r>
          </w:p>
          <w:p w14:paraId="2D7CA0DF" w14:textId="783042B1" w:rsidR="00A35D84" w:rsidRPr="0011333C" w:rsidRDefault="00A35D84" w:rsidP="00A35D84">
            <w:pPr>
              <w:spacing w:before="120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1344BFA" w14:textId="67CE2965" w:rsidR="00A35D84" w:rsidRPr="0011333C" w:rsidRDefault="00B4309B" w:rsidP="00A35D84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5259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79" w:type="dxa"/>
            <w:vAlign w:val="center"/>
          </w:tcPr>
          <w:p w14:paraId="6E537BCD" w14:textId="7E87D2FC" w:rsidR="00A35D84" w:rsidRPr="0011333C" w:rsidRDefault="00B4309B" w:rsidP="00A35D84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5259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08" w:type="dxa"/>
            <w:vAlign w:val="center"/>
          </w:tcPr>
          <w:p w14:paraId="13C15A57" w14:textId="7A0A4AD7" w:rsidR="00A35D84" w:rsidRPr="0011333C" w:rsidRDefault="00B4309B" w:rsidP="00A35D84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5259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300000,00</w:t>
            </w:r>
          </w:p>
        </w:tc>
        <w:tc>
          <w:tcPr>
            <w:tcW w:w="1679" w:type="dxa"/>
            <w:vAlign w:val="center"/>
          </w:tcPr>
          <w:p w14:paraId="7BB3809C" w14:textId="2E5E9669" w:rsidR="00A35D84" w:rsidRPr="0011333C" w:rsidRDefault="00B4309B" w:rsidP="00A35D84">
            <w:pPr>
              <w:jc w:val="center"/>
              <w:rPr>
                <w:sz w:val="18"/>
                <w:szCs w:val="18"/>
              </w:rPr>
            </w:pPr>
            <w:r w:rsidRPr="005259E7">
              <w:rPr>
                <w:rFonts w:ascii="Arial" w:hAnsi="Arial" w:cs="Arial"/>
                <w:sz w:val="20"/>
                <w:szCs w:val="20"/>
              </w:rPr>
              <w:t>1 kwartał</w:t>
            </w:r>
          </w:p>
        </w:tc>
      </w:tr>
      <w:tr w:rsidR="00A92A1B" w:rsidRPr="00C323CE" w14:paraId="06713F14" w14:textId="77777777" w:rsidTr="00B4309B">
        <w:trPr>
          <w:trHeight w:val="794"/>
          <w:jc w:val="center"/>
        </w:trPr>
        <w:tc>
          <w:tcPr>
            <w:tcW w:w="519" w:type="dxa"/>
            <w:vAlign w:val="center"/>
          </w:tcPr>
          <w:p w14:paraId="096122D9" w14:textId="71CD13A3" w:rsidR="00A92A1B" w:rsidRPr="00C323CE" w:rsidRDefault="00A92A1B" w:rsidP="00A35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131" w:type="dxa"/>
            <w:vAlign w:val="center"/>
          </w:tcPr>
          <w:p w14:paraId="1B40C08D" w14:textId="77777777" w:rsidR="00B4309B" w:rsidRPr="00B4309B" w:rsidRDefault="00B4309B" w:rsidP="00B4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09B">
              <w:rPr>
                <w:rFonts w:ascii="Arial" w:hAnsi="Arial" w:cs="Arial"/>
                <w:sz w:val="20"/>
                <w:szCs w:val="20"/>
              </w:rPr>
              <w:t>PT i wykonanie termomodernizacji wraz z dociepleniem dachu oraz likwidacją pęknięć murów metodą " zszywania" budynku mieszkalnego przy ul. LIMANOWSKIEGO 12-14</w:t>
            </w:r>
          </w:p>
          <w:p w14:paraId="6E829753" w14:textId="6E7B7E8D" w:rsidR="00A92A1B" w:rsidRPr="0011333C" w:rsidRDefault="00A92A1B" w:rsidP="00A35D84">
            <w:pPr>
              <w:spacing w:before="1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2F449B5" w14:textId="3F07A844" w:rsidR="00A92A1B" w:rsidRPr="0011333C" w:rsidRDefault="00B4309B" w:rsidP="00A35D84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5259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79" w:type="dxa"/>
            <w:vAlign w:val="center"/>
          </w:tcPr>
          <w:p w14:paraId="10BC76A7" w14:textId="3BB60ECC" w:rsidR="00A92A1B" w:rsidRPr="0011333C" w:rsidRDefault="00B4309B" w:rsidP="00A35D84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5259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08" w:type="dxa"/>
            <w:vAlign w:val="center"/>
          </w:tcPr>
          <w:p w14:paraId="2920AC9A" w14:textId="3884EA71" w:rsidR="00A92A1B" w:rsidRPr="0011333C" w:rsidRDefault="00B4309B" w:rsidP="00A35D84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200000,00</w:t>
            </w:r>
          </w:p>
        </w:tc>
        <w:tc>
          <w:tcPr>
            <w:tcW w:w="1679" w:type="dxa"/>
            <w:vAlign w:val="center"/>
          </w:tcPr>
          <w:p w14:paraId="658A51CE" w14:textId="02B0E259" w:rsidR="00A92A1B" w:rsidRPr="0011333C" w:rsidRDefault="00B4309B" w:rsidP="00A35D84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2 kwartał</w:t>
            </w:r>
          </w:p>
        </w:tc>
      </w:tr>
      <w:tr w:rsidR="00A93C30" w:rsidRPr="00C323CE" w14:paraId="50FC0836" w14:textId="77777777" w:rsidTr="00B4309B">
        <w:trPr>
          <w:trHeight w:val="794"/>
          <w:jc w:val="center"/>
        </w:trPr>
        <w:tc>
          <w:tcPr>
            <w:tcW w:w="519" w:type="dxa"/>
            <w:vAlign w:val="center"/>
          </w:tcPr>
          <w:p w14:paraId="217F9487" w14:textId="2D612E25" w:rsidR="00A93C30" w:rsidRDefault="00A93C30" w:rsidP="00A93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131" w:type="dxa"/>
            <w:vAlign w:val="center"/>
          </w:tcPr>
          <w:p w14:paraId="00D936D9" w14:textId="77777777" w:rsidR="00B4309B" w:rsidRPr="00B4309B" w:rsidRDefault="00B4309B" w:rsidP="00B4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09B">
              <w:rPr>
                <w:rFonts w:ascii="Arial" w:hAnsi="Arial" w:cs="Arial"/>
                <w:sz w:val="20"/>
                <w:szCs w:val="20"/>
              </w:rPr>
              <w:t>Zamontowanie instalacji fotowoltaicznej na budynku przy ul. Grunwaldzkiej 6, będącego w trwałym zarządzie MZBK</w:t>
            </w:r>
          </w:p>
          <w:p w14:paraId="3671C660" w14:textId="12B2E9FA" w:rsidR="00A93C30" w:rsidRPr="0011333C" w:rsidRDefault="00A93C30" w:rsidP="0011333C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2219" w:type="dxa"/>
            <w:vAlign w:val="center"/>
          </w:tcPr>
          <w:p w14:paraId="45D427B8" w14:textId="23CF1FE2" w:rsidR="00A93C30" w:rsidRPr="0011333C" w:rsidRDefault="00B4309B" w:rsidP="00A93C30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5259E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79" w:type="dxa"/>
            <w:vAlign w:val="center"/>
          </w:tcPr>
          <w:p w14:paraId="77048553" w14:textId="64FC5467" w:rsidR="00A93C30" w:rsidRPr="0011333C" w:rsidRDefault="0060573F" w:rsidP="00A93C30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B4309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Zapytanie ofertowe</w:t>
            </w:r>
          </w:p>
        </w:tc>
        <w:tc>
          <w:tcPr>
            <w:tcW w:w="1508" w:type="dxa"/>
            <w:vAlign w:val="center"/>
          </w:tcPr>
          <w:p w14:paraId="037BA5EF" w14:textId="04BA578E" w:rsidR="00A93C30" w:rsidRPr="0011333C" w:rsidRDefault="00B4309B" w:rsidP="00A93C30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45000,00</w:t>
            </w:r>
          </w:p>
        </w:tc>
        <w:tc>
          <w:tcPr>
            <w:tcW w:w="1679" w:type="dxa"/>
            <w:vAlign w:val="center"/>
          </w:tcPr>
          <w:p w14:paraId="39998124" w14:textId="1F7BC9B9" w:rsidR="00A93C30" w:rsidRPr="0011333C" w:rsidRDefault="0060573F" w:rsidP="00A93C30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1-</w:t>
            </w:r>
            <w:r w:rsidR="00B4309B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2 kwartał</w:t>
            </w:r>
          </w:p>
        </w:tc>
      </w:tr>
      <w:tr w:rsidR="0058093F" w:rsidRPr="00C323CE" w14:paraId="7D3184D2" w14:textId="77777777" w:rsidTr="00B4309B">
        <w:trPr>
          <w:trHeight w:val="794"/>
          <w:jc w:val="center"/>
        </w:trPr>
        <w:tc>
          <w:tcPr>
            <w:tcW w:w="519" w:type="dxa"/>
            <w:vAlign w:val="center"/>
          </w:tcPr>
          <w:p w14:paraId="71FC6102" w14:textId="052CC808" w:rsidR="0058093F" w:rsidRDefault="0058093F" w:rsidP="005809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131" w:type="dxa"/>
            <w:vAlign w:val="center"/>
          </w:tcPr>
          <w:p w14:paraId="6EA5B531" w14:textId="77777777" w:rsidR="00B4309B" w:rsidRPr="00B4309B" w:rsidRDefault="00B4309B" w:rsidP="00B4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09B">
              <w:rPr>
                <w:rFonts w:ascii="Arial" w:hAnsi="Arial" w:cs="Arial"/>
                <w:sz w:val="20"/>
                <w:szCs w:val="20"/>
              </w:rPr>
              <w:t>Zakup samochodu osobowo-dostawczego do 3, 5 t na potrzeby Miejskiego Zarządu Budynków Komunalnych w Kędzierzynie-Koźlu</w:t>
            </w:r>
          </w:p>
          <w:p w14:paraId="7A227F96" w14:textId="74C6CDF2" w:rsidR="0058093F" w:rsidRPr="0011333C" w:rsidRDefault="0058093F" w:rsidP="0058093F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885930F" w14:textId="625DEB1F" w:rsidR="0058093F" w:rsidRPr="00B4309B" w:rsidRDefault="00B4309B" w:rsidP="0058093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</w:t>
            </w:r>
            <w:r w:rsidRPr="00B4309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ostawa</w:t>
            </w:r>
          </w:p>
        </w:tc>
        <w:tc>
          <w:tcPr>
            <w:tcW w:w="1679" w:type="dxa"/>
            <w:vAlign w:val="center"/>
          </w:tcPr>
          <w:p w14:paraId="576759C6" w14:textId="33233EC8" w:rsidR="0058093F" w:rsidRPr="00B4309B" w:rsidRDefault="00B4309B" w:rsidP="0058093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4309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Zapytanie ofertowe</w:t>
            </w:r>
          </w:p>
        </w:tc>
        <w:tc>
          <w:tcPr>
            <w:tcW w:w="1508" w:type="dxa"/>
            <w:vAlign w:val="center"/>
          </w:tcPr>
          <w:p w14:paraId="32EBEB07" w14:textId="3477106F" w:rsidR="0058093F" w:rsidRPr="0011333C" w:rsidRDefault="00B4309B" w:rsidP="0058093F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35000,00</w:t>
            </w:r>
          </w:p>
        </w:tc>
        <w:tc>
          <w:tcPr>
            <w:tcW w:w="1679" w:type="dxa"/>
            <w:vAlign w:val="center"/>
          </w:tcPr>
          <w:p w14:paraId="1FA44D2D" w14:textId="409FE848" w:rsidR="0058093F" w:rsidRPr="0011333C" w:rsidRDefault="00B4309B" w:rsidP="0058093F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1 kwartał</w:t>
            </w:r>
          </w:p>
        </w:tc>
      </w:tr>
    </w:tbl>
    <w:p w14:paraId="2ACC5FA1" w14:textId="467C494A" w:rsidR="008F6082" w:rsidRDefault="00C323CE" w:rsidP="00E63055">
      <w:pPr>
        <w:spacing w:before="120" w:after="0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hAnsi="Tahoma" w:cs="Tahoma"/>
          <w:b/>
          <w:i/>
        </w:rPr>
        <w:tab/>
      </w:r>
      <w:r w:rsidR="00D342B4">
        <w:rPr>
          <w:rFonts w:ascii="Tahoma" w:hAnsi="Tahoma" w:cs="Tahoma"/>
          <w:b/>
          <w:i/>
        </w:rPr>
        <w:tab/>
      </w:r>
      <w:r w:rsidR="00CC2C25" w:rsidRPr="00D342B4">
        <w:rPr>
          <w:rFonts w:ascii="Tahoma" w:hAnsi="Tahoma" w:cs="Tahoma"/>
          <w:b/>
          <w:i/>
        </w:rPr>
        <w:tab/>
      </w:r>
      <w:r w:rsidR="00CC2C25" w:rsidRPr="00D342B4">
        <w:rPr>
          <w:rFonts w:ascii="Tahoma" w:hAnsi="Tahoma" w:cs="Tahoma"/>
          <w:b/>
          <w:i/>
        </w:rPr>
        <w:tab/>
      </w:r>
      <w:r w:rsidR="00CC2C25" w:rsidRPr="00D342B4">
        <w:rPr>
          <w:rFonts w:ascii="Tahoma" w:hAnsi="Tahoma" w:cs="Tahoma"/>
          <w:b/>
          <w:i/>
        </w:rPr>
        <w:tab/>
      </w:r>
      <w:r w:rsidR="00CC2C25" w:rsidRPr="00D342B4">
        <w:rPr>
          <w:rFonts w:ascii="Tahoma" w:hAnsi="Tahoma" w:cs="Tahoma"/>
          <w:b/>
          <w:i/>
        </w:rPr>
        <w:tab/>
      </w:r>
      <w:r w:rsidR="00CC2C25" w:rsidRPr="00D342B4">
        <w:rPr>
          <w:rFonts w:ascii="Tahoma" w:hAnsi="Tahoma" w:cs="Tahoma"/>
          <w:b/>
          <w:i/>
        </w:rPr>
        <w:tab/>
      </w:r>
      <w:r w:rsidR="00CC2C25" w:rsidRPr="00D342B4">
        <w:rPr>
          <w:rFonts w:ascii="Tahoma" w:hAnsi="Tahoma" w:cs="Tahoma"/>
          <w:b/>
          <w:i/>
        </w:rPr>
        <w:tab/>
      </w:r>
      <w:r w:rsidR="00CC2C25" w:rsidRPr="00D342B4">
        <w:rPr>
          <w:rFonts w:ascii="Tahoma" w:hAnsi="Tahoma" w:cs="Tahoma"/>
          <w:b/>
          <w:i/>
        </w:rPr>
        <w:tab/>
      </w:r>
      <w:r w:rsidR="00CC2C25" w:rsidRPr="00D342B4"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="008F6082" w:rsidRPr="00D342B4">
        <w:rPr>
          <w:rFonts w:ascii="Tahoma" w:eastAsia="Times New Roman" w:hAnsi="Tahoma" w:cs="Tahoma"/>
          <w:b/>
          <w:bCs/>
          <w:lang w:eastAsia="pl-PL"/>
        </w:rPr>
        <w:t>Zatwierdzam:</w:t>
      </w:r>
    </w:p>
    <w:p w14:paraId="27CAA3EC" w14:textId="3D6FC45D" w:rsidR="0011333C" w:rsidRPr="008F6082" w:rsidRDefault="00482172" w:rsidP="00E63055">
      <w:pPr>
        <w:spacing w:before="120" w:after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</w:p>
    <w:p w14:paraId="2EE3A86B" w14:textId="77777777" w:rsidR="008F6082" w:rsidRPr="008F6082" w:rsidRDefault="00CB7E86" w:rsidP="009C3120">
      <w:pPr>
        <w:spacing w:after="0" w:line="240" w:lineRule="auto"/>
        <w:ind w:left="11328" w:firstLine="708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r w:rsidR="008F6082" w:rsidRPr="008F6082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………………………………..</w:t>
      </w:r>
    </w:p>
    <w:p w14:paraId="6EC0D1AE" w14:textId="5D731E22" w:rsidR="008F6082" w:rsidRPr="008F6082" w:rsidRDefault="008F6082" w:rsidP="009C3120">
      <w:pPr>
        <w:spacing w:after="0" w:line="240" w:lineRule="auto"/>
        <w:ind w:left="11328" w:firstLine="708"/>
        <w:rPr>
          <w:rFonts w:ascii="Tahoma" w:eastAsia="Times New Roman" w:hAnsi="Tahoma" w:cs="Tahoma"/>
          <w:bCs/>
          <w:i/>
          <w:sz w:val="16"/>
          <w:szCs w:val="14"/>
          <w:lang w:eastAsia="pl-PL"/>
        </w:rPr>
      </w:pPr>
      <w:r w:rsidRPr="008F6082">
        <w:rPr>
          <w:rFonts w:ascii="Tahoma" w:eastAsia="Times New Roman" w:hAnsi="Tahoma" w:cs="Tahoma"/>
          <w:bCs/>
          <w:i/>
          <w:sz w:val="16"/>
          <w:szCs w:val="14"/>
          <w:lang w:eastAsia="pl-PL"/>
        </w:rPr>
        <w:t xml:space="preserve">Data pieczęć i podpis Dyrektora </w:t>
      </w:r>
    </w:p>
    <w:p w14:paraId="763904FB" w14:textId="77777777" w:rsidR="008F6082" w:rsidRPr="008F6082" w:rsidRDefault="008F6082" w:rsidP="009C3120">
      <w:pPr>
        <w:spacing w:after="0" w:line="240" w:lineRule="auto"/>
        <w:ind w:left="11328" w:firstLine="708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8F6082">
        <w:rPr>
          <w:rFonts w:ascii="Tahoma" w:eastAsia="Times New Roman" w:hAnsi="Tahoma" w:cs="Tahoma"/>
          <w:bCs/>
          <w:i/>
          <w:sz w:val="16"/>
          <w:szCs w:val="14"/>
          <w:lang w:eastAsia="pl-PL"/>
        </w:rPr>
        <w:t>lub osoby upoważnionej)</w:t>
      </w:r>
    </w:p>
    <w:p w14:paraId="04810C4B" w14:textId="2E4663E5" w:rsidR="00957D0D" w:rsidRDefault="008F6082" w:rsidP="009C3120">
      <w:pPr>
        <w:spacing w:after="60" w:line="240" w:lineRule="auto"/>
        <w:ind w:right="-255"/>
      </w:pPr>
      <w:r w:rsidRPr="008F6082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Sporządził: </w:t>
      </w:r>
      <w:r w:rsidR="005B15E2">
        <w:rPr>
          <w:rFonts w:ascii="Tahoma" w:eastAsia="Times New Roman" w:hAnsi="Tahoma" w:cs="Tahoma"/>
          <w:i/>
          <w:sz w:val="16"/>
          <w:szCs w:val="16"/>
          <w:lang w:eastAsia="pl-PL"/>
        </w:rPr>
        <w:t>……………………….</w:t>
      </w:r>
    </w:p>
    <w:sectPr w:rsidR="00957D0D" w:rsidSect="00D342B4">
      <w:pgSz w:w="16838" w:h="11906" w:orient="landscape"/>
      <w:pgMar w:top="284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D"/>
    <w:rsid w:val="00092E75"/>
    <w:rsid w:val="000A1897"/>
    <w:rsid w:val="00105B2F"/>
    <w:rsid w:val="00111FD9"/>
    <w:rsid w:val="0011333C"/>
    <w:rsid w:val="00145B23"/>
    <w:rsid w:val="00154FA6"/>
    <w:rsid w:val="001906F7"/>
    <w:rsid w:val="00242191"/>
    <w:rsid w:val="00243EFD"/>
    <w:rsid w:val="00273C12"/>
    <w:rsid w:val="00332EDB"/>
    <w:rsid w:val="003337BF"/>
    <w:rsid w:val="003423D4"/>
    <w:rsid w:val="003B53A0"/>
    <w:rsid w:val="00482172"/>
    <w:rsid w:val="00500D18"/>
    <w:rsid w:val="00516EB0"/>
    <w:rsid w:val="005259E7"/>
    <w:rsid w:val="005539FF"/>
    <w:rsid w:val="0058093F"/>
    <w:rsid w:val="00581261"/>
    <w:rsid w:val="005B15E2"/>
    <w:rsid w:val="005F6D03"/>
    <w:rsid w:val="0060573F"/>
    <w:rsid w:val="006474FA"/>
    <w:rsid w:val="006627A4"/>
    <w:rsid w:val="0070175E"/>
    <w:rsid w:val="007061A3"/>
    <w:rsid w:val="00783947"/>
    <w:rsid w:val="00790CE6"/>
    <w:rsid w:val="007B274D"/>
    <w:rsid w:val="008122C7"/>
    <w:rsid w:val="00843743"/>
    <w:rsid w:val="008E351F"/>
    <w:rsid w:val="008F6082"/>
    <w:rsid w:val="00957D0D"/>
    <w:rsid w:val="009C3120"/>
    <w:rsid w:val="009C6D8F"/>
    <w:rsid w:val="009E1DA3"/>
    <w:rsid w:val="009F22A8"/>
    <w:rsid w:val="00A24118"/>
    <w:rsid w:val="00A35D84"/>
    <w:rsid w:val="00A92A1B"/>
    <w:rsid w:val="00A93C30"/>
    <w:rsid w:val="00AD0C66"/>
    <w:rsid w:val="00B23652"/>
    <w:rsid w:val="00B40447"/>
    <w:rsid w:val="00B4309B"/>
    <w:rsid w:val="00B8557B"/>
    <w:rsid w:val="00B93AB8"/>
    <w:rsid w:val="00BB4E46"/>
    <w:rsid w:val="00BD0CA3"/>
    <w:rsid w:val="00C22ED4"/>
    <w:rsid w:val="00C323CE"/>
    <w:rsid w:val="00C76651"/>
    <w:rsid w:val="00CB2976"/>
    <w:rsid w:val="00CB33FB"/>
    <w:rsid w:val="00CB7E86"/>
    <w:rsid w:val="00CC2C25"/>
    <w:rsid w:val="00CE7754"/>
    <w:rsid w:val="00D31C19"/>
    <w:rsid w:val="00D342B4"/>
    <w:rsid w:val="00D81F82"/>
    <w:rsid w:val="00DB36D3"/>
    <w:rsid w:val="00DF75BD"/>
    <w:rsid w:val="00E04CD6"/>
    <w:rsid w:val="00E63055"/>
    <w:rsid w:val="00E65DD3"/>
    <w:rsid w:val="00E76751"/>
    <w:rsid w:val="00EB3933"/>
    <w:rsid w:val="00F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09E9"/>
  <w15:chartTrackingRefBased/>
  <w15:docId w15:val="{91C20A90-E6B1-414F-8C61-A90EB27D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niedzwieckiw</cp:lastModifiedBy>
  <cp:revision>6</cp:revision>
  <cp:lastPrinted>2021-02-05T12:40:00Z</cp:lastPrinted>
  <dcterms:created xsi:type="dcterms:W3CDTF">2021-02-05T09:52:00Z</dcterms:created>
  <dcterms:modified xsi:type="dcterms:W3CDTF">2021-02-05T12:41:00Z</dcterms:modified>
</cp:coreProperties>
</file>