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44" w:rsidRDefault="0035494C">
      <w:r>
        <w:t xml:space="preserve"> PP</w:t>
      </w:r>
      <w:r w:rsidR="00DD4597">
        <w:t>14</w:t>
      </w:r>
      <w:r w:rsidR="001976F0">
        <w:t xml:space="preserve">.21.1. </w:t>
      </w:r>
      <w:r w:rsidR="00DD4597">
        <w:t>2021</w:t>
      </w:r>
      <w:bookmarkStart w:id="0" w:name="_GoBack"/>
      <w:bookmarkEnd w:id="0"/>
      <w:r w:rsidR="001976F0">
        <w:t xml:space="preserve">           </w:t>
      </w:r>
      <w:r w:rsidR="00A37844">
        <w:t xml:space="preserve">                                                              </w:t>
      </w:r>
      <w:r>
        <w:t>K</w:t>
      </w:r>
      <w:r w:rsidR="00A37844">
        <w:t>ę</w:t>
      </w:r>
      <w:r>
        <w:t xml:space="preserve">dzierzyn-Koźle, dnia </w:t>
      </w:r>
      <w:r w:rsidR="00A37844">
        <w:t>14</w:t>
      </w:r>
      <w:r w:rsidR="001976F0">
        <w:t>. 04.2021 r.</w:t>
      </w:r>
    </w:p>
    <w:p w:rsidR="00A37844" w:rsidRDefault="00A37844"/>
    <w:p w:rsidR="00A37844" w:rsidRPr="00CF2CF5" w:rsidRDefault="0035494C" w:rsidP="00CF2CF5">
      <w:pPr>
        <w:jc w:val="center"/>
        <w:rPr>
          <w:b/>
        </w:rPr>
      </w:pPr>
      <w:r w:rsidRPr="00CF2CF5">
        <w:rPr>
          <w:b/>
        </w:rPr>
        <w:t>ZAPROSZENIE DO SKŁADANIA OFERT / ZAPYTANIE OFERTOWE</w:t>
      </w:r>
    </w:p>
    <w:p w:rsidR="009B0A94" w:rsidRDefault="0035494C">
      <w:r>
        <w:t xml:space="preserve"> Dyrektor Publicznego Przedszkola nr </w:t>
      </w:r>
      <w:r w:rsidR="00A37844">
        <w:t>14</w:t>
      </w:r>
      <w:r>
        <w:t xml:space="preserve"> w K</w:t>
      </w:r>
      <w:r w:rsidR="00A37844">
        <w:t>ę</w:t>
      </w:r>
      <w:r>
        <w:t>dzierzynie-</w:t>
      </w:r>
      <w:proofErr w:type="spellStart"/>
      <w:r>
        <w:t>Kożlu</w:t>
      </w:r>
      <w:proofErr w:type="spellEnd"/>
      <w:r>
        <w:t xml:space="preserve"> ul. </w:t>
      </w:r>
      <w:r w:rsidR="00A37844">
        <w:t xml:space="preserve">Roosevelta 13 </w:t>
      </w:r>
      <w:r>
        <w:t xml:space="preserve"> zaprasza potencjalnych Wykonawców do złożenia ofert na zadanie pn.: </w:t>
      </w:r>
      <w:r w:rsidR="00A37844">
        <w:t>„</w:t>
      </w:r>
      <w:r w:rsidR="009B0A94">
        <w:t xml:space="preserve">Termomodernizacja i remont </w:t>
      </w:r>
      <w:r>
        <w:t xml:space="preserve"> budynku Publicznego Przedszkola nr </w:t>
      </w:r>
      <w:r w:rsidR="009B0A94">
        <w:t>14</w:t>
      </w:r>
      <w:r>
        <w:t xml:space="preserve"> w K</w:t>
      </w:r>
      <w:r w:rsidR="009B0A94">
        <w:t>ę</w:t>
      </w:r>
      <w:r>
        <w:t xml:space="preserve">dzierzynie-Koźlu". </w:t>
      </w:r>
    </w:p>
    <w:p w:rsidR="00DF5939" w:rsidRDefault="0035494C">
      <w:r>
        <w:t xml:space="preserve">1. Szczegółowy opis przedmiotu zamówienia, umożliwiający złożenie ofert: </w:t>
      </w:r>
      <w:r w:rsidR="00DE2261">
        <w:t xml:space="preserve">Wykonanie </w:t>
      </w:r>
      <w:r w:rsidR="00255C34">
        <w:t xml:space="preserve">docieplenia ścian zewnętrznych przedszkola, oczyszczenie i </w:t>
      </w:r>
      <w:proofErr w:type="spellStart"/>
      <w:r w:rsidR="00255C34">
        <w:t>hydrofobizacja</w:t>
      </w:r>
      <w:proofErr w:type="spellEnd"/>
      <w:r w:rsidR="00255C34">
        <w:t xml:space="preserve"> kamiennego cokołu, montaż nowych parapetów zewnętrznych</w:t>
      </w:r>
      <w:r w:rsidR="00DF5939">
        <w:t>, zabezp</w:t>
      </w:r>
      <w:r w:rsidR="00CF2CF5">
        <w:t xml:space="preserve">ieczenie instalacji odgromowej, montaż nowego daszka nad wejściem głównym </w:t>
      </w:r>
      <w:r w:rsidR="00DF5939">
        <w:t xml:space="preserve">oraz inne roboty towarzyszące zgodnie z załączonym </w:t>
      </w:r>
      <w:r w:rsidR="00EE1836">
        <w:t>projektem wykonawczym oraz przedmiarem robót.</w:t>
      </w:r>
    </w:p>
    <w:p w:rsidR="009B0A94" w:rsidRDefault="0035494C">
      <w:r>
        <w:t xml:space="preserve">2. Termin realizacji zamówienia: 30 </w:t>
      </w:r>
      <w:r w:rsidR="00DE2261">
        <w:t>wrzesień</w:t>
      </w:r>
      <w:r>
        <w:t xml:space="preserve"> 2021 r.</w:t>
      </w:r>
    </w:p>
    <w:p w:rsidR="00DE2261" w:rsidRDefault="0035494C">
      <w:r>
        <w:t xml:space="preserve"> 3. Warunki udzia</w:t>
      </w:r>
      <w:r w:rsidR="00DE2261">
        <w:t>ł</w:t>
      </w:r>
      <w:r>
        <w:t>u w post</w:t>
      </w:r>
      <w:r w:rsidR="00DE2261">
        <w:t>ę</w:t>
      </w:r>
      <w:r>
        <w:t xml:space="preserve">powaniu: </w:t>
      </w:r>
    </w:p>
    <w:p w:rsidR="00DE2261" w:rsidRDefault="0035494C">
      <w:r>
        <w:t>- posiadanie uprawnie</w:t>
      </w:r>
      <w:r w:rsidR="00DE2261">
        <w:t>ń</w:t>
      </w:r>
      <w:r>
        <w:t xml:space="preserve"> do prowadzenia okre</w:t>
      </w:r>
      <w:r w:rsidR="00DE2261">
        <w:t>ś</w:t>
      </w:r>
      <w:r>
        <w:t xml:space="preserve">lonej w zapytaniu działalności, </w:t>
      </w:r>
    </w:p>
    <w:p w:rsidR="00DE2261" w:rsidRDefault="0035494C">
      <w:r>
        <w:t>- posiadanie specjalistycznej wiedzy i do</w:t>
      </w:r>
      <w:r w:rsidR="00DE2261">
        <w:t>ś</w:t>
      </w:r>
      <w:r>
        <w:t>wiadczenia do nale</w:t>
      </w:r>
      <w:r w:rsidR="00DE2261">
        <w:t>ż</w:t>
      </w:r>
      <w:r>
        <w:t xml:space="preserve">ytego wykonania zamówienia, </w:t>
      </w:r>
    </w:p>
    <w:p w:rsidR="00DE2261" w:rsidRDefault="0035494C">
      <w:r>
        <w:t xml:space="preserve">- znajdowanie sio w sytuacji </w:t>
      </w:r>
      <w:r w:rsidR="00DE2261">
        <w:t>fina</w:t>
      </w:r>
      <w:r>
        <w:t xml:space="preserve">nsowej i ekonomicznej </w:t>
      </w:r>
      <w:r w:rsidR="00DE2261">
        <w:t>pozwalającej na</w:t>
      </w:r>
      <w:r>
        <w:t xml:space="preserve"> wykonani</w:t>
      </w:r>
      <w:r w:rsidR="00DE2261">
        <w:t xml:space="preserve">e </w:t>
      </w:r>
      <w:r>
        <w:t xml:space="preserve">zamówienia, </w:t>
      </w:r>
    </w:p>
    <w:p w:rsidR="009B0A94" w:rsidRDefault="0035494C">
      <w:r>
        <w:t>- niepodleganie wykluczeniu z post</w:t>
      </w:r>
      <w:r w:rsidR="00DE2261">
        <w:t>ę</w:t>
      </w:r>
      <w:r>
        <w:t xml:space="preserve">powania o udzielenie zamówienia. </w:t>
      </w:r>
    </w:p>
    <w:p w:rsidR="009B0A94" w:rsidRDefault="0035494C">
      <w:r>
        <w:t xml:space="preserve">4. Kryteria oceny ofert: cena - 80 pkt, </w:t>
      </w:r>
      <w:r w:rsidR="00DE2261">
        <w:t>okres gwarancji</w:t>
      </w:r>
      <w:r>
        <w:t xml:space="preserve"> - 20 pkt, </w:t>
      </w:r>
    </w:p>
    <w:p w:rsidR="009B0A94" w:rsidRDefault="0035494C">
      <w:r>
        <w:t xml:space="preserve">5. Okres gwarancji: </w:t>
      </w:r>
      <w:r w:rsidR="00DE2261">
        <w:t xml:space="preserve">co najmniej </w:t>
      </w:r>
      <w:r>
        <w:t>36 miesi</w:t>
      </w:r>
      <w:r w:rsidR="00DE2261">
        <w:t>ę</w:t>
      </w:r>
      <w:r>
        <w:t xml:space="preserve">cy. </w:t>
      </w:r>
    </w:p>
    <w:p w:rsidR="009B0A94" w:rsidRDefault="0035494C">
      <w:r>
        <w:t xml:space="preserve">6. Miejsce i termin oraz sposób złożenia oferty: </w:t>
      </w:r>
    </w:p>
    <w:p w:rsidR="00CF2CF5" w:rsidRDefault="0035494C">
      <w:r>
        <w:t>a) pisemnie orygina</w:t>
      </w:r>
      <w:r w:rsidR="00DE2261">
        <w:t>ł</w:t>
      </w:r>
      <w:r>
        <w:t xml:space="preserve"> na adres: Publiczne Przedszkole nr </w:t>
      </w:r>
      <w:r w:rsidR="00DE2261">
        <w:t>14</w:t>
      </w:r>
      <w:r>
        <w:t xml:space="preserve">, ul. </w:t>
      </w:r>
      <w:r w:rsidR="00DE2261">
        <w:t>Roosevelta 13</w:t>
      </w:r>
      <w:r>
        <w:t>, 47-2</w:t>
      </w:r>
      <w:r w:rsidR="00DE2261">
        <w:t>0</w:t>
      </w:r>
      <w:r>
        <w:t>0 K</w:t>
      </w:r>
      <w:r w:rsidR="00DE2261">
        <w:t>ę</w:t>
      </w:r>
      <w:r>
        <w:t xml:space="preserve">dzierzyn-Koźle </w:t>
      </w:r>
    </w:p>
    <w:p w:rsidR="00CF2CF5" w:rsidRDefault="0035494C">
      <w:r>
        <w:t xml:space="preserve">b) mailem skan na adres e-mail: </w:t>
      </w:r>
      <w:hyperlink r:id="rId4" w:history="1">
        <w:r w:rsidR="00DE2261" w:rsidRPr="003E536A">
          <w:rPr>
            <w:rStyle w:val="Hipercze"/>
          </w:rPr>
          <w:t>pp14@kedzierzynkozle.pl</w:t>
        </w:r>
      </w:hyperlink>
      <w:r w:rsidR="00DE2261">
        <w:t xml:space="preserve">, </w:t>
      </w:r>
    </w:p>
    <w:p w:rsidR="009B0A94" w:rsidRDefault="0035494C">
      <w:r>
        <w:t>w</w:t>
      </w:r>
      <w:r w:rsidR="00DE2261">
        <w:t xml:space="preserve"> </w:t>
      </w:r>
      <w:r>
        <w:t xml:space="preserve">języku polskim do dnia </w:t>
      </w:r>
      <w:r w:rsidR="00DE2261">
        <w:t>30</w:t>
      </w:r>
      <w:r>
        <w:t>.0</w:t>
      </w:r>
      <w:r w:rsidR="00DE2261">
        <w:t>4</w:t>
      </w:r>
      <w:r>
        <w:t xml:space="preserve">.2021 r. do godziny: </w:t>
      </w:r>
      <w:r w:rsidR="00DE2261">
        <w:t>12</w:t>
      </w:r>
      <w:r>
        <w:t xml:space="preserve">:00. </w:t>
      </w:r>
    </w:p>
    <w:p w:rsidR="009B0A94" w:rsidRDefault="0035494C">
      <w:r>
        <w:t xml:space="preserve">7. Warunki płatności: przelew na konta wykonawcy w terminie 14 dni po </w:t>
      </w:r>
      <w:r w:rsidR="00DE2261">
        <w:t>zakończeniu</w:t>
      </w:r>
      <w:r>
        <w:t xml:space="preserve"> prac i otrzymani</w:t>
      </w:r>
      <w:r w:rsidR="00DE2261">
        <w:t>u</w:t>
      </w:r>
      <w:r>
        <w:t xml:space="preserve"> faktury.</w:t>
      </w:r>
    </w:p>
    <w:p w:rsidR="00BF6065" w:rsidRDefault="0035494C">
      <w:r>
        <w:t>8. Sposób przygotowania oferty: oferta nale</w:t>
      </w:r>
      <w:r w:rsidR="00DE2261">
        <w:t>ż</w:t>
      </w:r>
      <w:r>
        <w:t xml:space="preserve">y sporządzić </w:t>
      </w:r>
      <w:r w:rsidR="00BF6065">
        <w:t>w</w:t>
      </w:r>
      <w:r>
        <w:t xml:space="preserve"> formie pisemnej, w j</w:t>
      </w:r>
      <w:r w:rsidR="00BF6065">
        <w:t>ę</w:t>
      </w:r>
      <w:r>
        <w:t xml:space="preserve">zyku polskim, </w:t>
      </w:r>
      <w:r w:rsidR="00BF6065">
        <w:t>zgodnie z</w:t>
      </w:r>
      <w:r w:rsidR="00CF2CF5">
        <w:t xml:space="preserve"> załączonym</w:t>
      </w:r>
      <w:r w:rsidR="00BF6065">
        <w:t xml:space="preserve"> wzorem </w:t>
      </w:r>
      <w:r>
        <w:t>oraz nale</w:t>
      </w:r>
      <w:r w:rsidR="00BF6065">
        <w:t>ż</w:t>
      </w:r>
      <w:r>
        <w:t>y dołączyć następując</w:t>
      </w:r>
      <w:r w:rsidR="00BF6065">
        <w:t>e</w:t>
      </w:r>
      <w:r>
        <w:t xml:space="preserve"> dokument</w:t>
      </w:r>
      <w:r w:rsidR="00BF6065">
        <w:t>y</w:t>
      </w:r>
      <w:r>
        <w:t xml:space="preserve"> </w:t>
      </w:r>
      <w:r w:rsidR="00BF6065">
        <w:t>:</w:t>
      </w:r>
    </w:p>
    <w:p w:rsidR="009B0A94" w:rsidRDefault="0035494C">
      <w:r>
        <w:t>- Kosztorys ofertowy</w:t>
      </w:r>
      <w:r w:rsidR="00BF6065">
        <w:t>,</w:t>
      </w:r>
      <w:r>
        <w:t xml:space="preserve"> </w:t>
      </w:r>
    </w:p>
    <w:p w:rsidR="00BF6065" w:rsidRDefault="00BF6065">
      <w:r>
        <w:t>- Oświadczenie o spełnieniu warunków udziału w postępowaniu zgodnie z załączonym wzorem</w:t>
      </w:r>
    </w:p>
    <w:p w:rsidR="001976F0" w:rsidRDefault="00BF6065">
      <w:r>
        <w:t>9</w:t>
      </w:r>
      <w:r w:rsidR="0035494C">
        <w:t>. Osoba upowa</w:t>
      </w:r>
      <w:r>
        <w:t>ż</w:t>
      </w:r>
      <w:r w:rsidR="0035494C">
        <w:t xml:space="preserve">niona do kontaktu </w:t>
      </w:r>
      <w:r w:rsidR="009B0A94">
        <w:t>z</w:t>
      </w:r>
      <w:r w:rsidR="0035494C">
        <w:t xml:space="preserve"> wykonawcami </w:t>
      </w:r>
      <w:r>
        <w:t>– Bożena Sadowska</w:t>
      </w:r>
      <w:r w:rsidR="0035494C">
        <w:t>, dyrektor przedszkola.</w:t>
      </w:r>
    </w:p>
    <w:p w:rsidR="00D06F35" w:rsidRDefault="0035494C">
      <w:r>
        <w:t xml:space="preserve"> (nr tel. </w:t>
      </w:r>
      <w:r w:rsidR="00BF6065">
        <w:t>77 482 36 23</w:t>
      </w:r>
      <w:r>
        <w:t xml:space="preserve">) . . . . . . . . . . . . . . . . . . . . . . . . . . . . . . . . . . . . . . . . . . . . . . . . . . . . . . </w:t>
      </w:r>
      <w:r w:rsidR="001976F0">
        <w:t xml:space="preserve">. . . . . .   </w:t>
      </w:r>
    </w:p>
    <w:sectPr w:rsidR="00D0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1976F0"/>
    <w:rsid w:val="00255C34"/>
    <w:rsid w:val="0035494C"/>
    <w:rsid w:val="009B0A94"/>
    <w:rsid w:val="00A37844"/>
    <w:rsid w:val="00BF6065"/>
    <w:rsid w:val="00C6358D"/>
    <w:rsid w:val="00CF2CF5"/>
    <w:rsid w:val="00D06F35"/>
    <w:rsid w:val="00D65C23"/>
    <w:rsid w:val="00DD4597"/>
    <w:rsid w:val="00DE2261"/>
    <w:rsid w:val="00DF5939"/>
    <w:rsid w:val="00E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73CD"/>
  <w15:chartTrackingRefBased/>
  <w15:docId w15:val="{9243D3F5-EF50-46CE-8D10-95C9A49F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14@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Bożena Sadowska</cp:lastModifiedBy>
  <cp:revision>6</cp:revision>
  <dcterms:created xsi:type="dcterms:W3CDTF">2021-04-13T08:52:00Z</dcterms:created>
  <dcterms:modified xsi:type="dcterms:W3CDTF">2021-04-13T09:10:00Z</dcterms:modified>
</cp:coreProperties>
</file>