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4EDB" w14:textId="77777777" w:rsidR="00AD5AE9" w:rsidRPr="004F5B13" w:rsidRDefault="00AD5AE9" w:rsidP="00AD5AE9">
      <w:pPr>
        <w:pStyle w:val="Default"/>
        <w:jc w:val="center"/>
      </w:pPr>
      <w:r w:rsidRPr="004F5B13">
        <w:rPr>
          <w:b/>
          <w:bCs/>
        </w:rPr>
        <w:t>Oferta</w:t>
      </w:r>
    </w:p>
    <w:p w14:paraId="13560FA3" w14:textId="77777777" w:rsidR="004F5B13" w:rsidRDefault="00AD5AE9" w:rsidP="00AD5AE9">
      <w:pPr>
        <w:pStyle w:val="Default"/>
        <w:jc w:val="both"/>
      </w:pPr>
      <w:r w:rsidRPr="004F5B13">
        <w:rPr>
          <w:b/>
          <w:bCs/>
        </w:rPr>
        <w:t xml:space="preserve">na realizację zadania polegającego na </w:t>
      </w:r>
      <w:r w:rsidR="00907B78" w:rsidRPr="00907B78">
        <w:rPr>
          <w:bCs/>
        </w:rPr>
        <w:t>przeprowadzeniu</w:t>
      </w:r>
      <w:r w:rsidR="00907B78">
        <w:rPr>
          <w:b/>
          <w:bCs/>
        </w:rPr>
        <w:t xml:space="preserve"> </w:t>
      </w:r>
      <w:r w:rsidR="00907B78" w:rsidRPr="002F660D">
        <w:t xml:space="preserve">badań jakościowych na terenie Kędzierzyna-Koźla </w:t>
      </w:r>
      <w:r w:rsidR="00907B78">
        <w:t xml:space="preserve">i </w:t>
      </w:r>
      <w:r w:rsidR="00907B78" w:rsidRPr="00907B78">
        <w:rPr>
          <w:bCs/>
        </w:rPr>
        <w:t>os</w:t>
      </w:r>
      <w:r w:rsidR="00907B78" w:rsidRPr="002F660D">
        <w:t>zacowani</w:t>
      </w:r>
      <w:r w:rsidR="00907B78">
        <w:t>u</w:t>
      </w:r>
      <w:r w:rsidR="00907B78" w:rsidRPr="002F660D">
        <w:t xml:space="preserve"> liczby problemowych użytkowników narko</w:t>
      </w:r>
      <w:r w:rsidR="00907B78">
        <w:t>tyków i analizie</w:t>
      </w:r>
      <w:r w:rsidR="00907B78" w:rsidRPr="002F660D">
        <w:t xml:space="preserve"> wzorów używania narkotyków oraz związanych z tym problemów </w:t>
      </w:r>
    </w:p>
    <w:p w14:paraId="67A29F27" w14:textId="77777777" w:rsidR="00907B78" w:rsidRPr="004F5B13" w:rsidRDefault="00907B78" w:rsidP="00AD5AE9">
      <w:pPr>
        <w:pStyle w:val="Default"/>
        <w:jc w:val="both"/>
        <w:rPr>
          <w:sz w:val="22"/>
          <w:szCs w:val="22"/>
        </w:rPr>
      </w:pPr>
    </w:p>
    <w:p w14:paraId="64C08B2F" w14:textId="77777777" w:rsidR="00EE6E47" w:rsidRPr="004F5B13" w:rsidRDefault="00EE6E47" w:rsidP="00EE6E47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</w:rPr>
      </w:pPr>
      <w:r w:rsidRPr="004F5B13">
        <w:rPr>
          <w:rFonts w:eastAsia="UniversPro-Roman"/>
          <w:b/>
          <w:bCs/>
        </w:rPr>
        <w:t>1. Dane Oferenta:</w:t>
      </w:r>
    </w:p>
    <w:p w14:paraId="49A8791E" w14:textId="77777777" w:rsidR="00EE6E47" w:rsidRPr="004F5B13" w:rsidRDefault="00EE6E47" w:rsidP="00EE6E47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eastAsia="UniversPro-Roman"/>
        </w:rPr>
      </w:pPr>
    </w:p>
    <w:p w14:paraId="5F3B5514" w14:textId="77777777" w:rsidR="00EE6E47" w:rsidRDefault="00EE6E47" w:rsidP="001F7D75">
      <w:pPr>
        <w:numPr>
          <w:ilvl w:val="0"/>
          <w:numId w:val="1"/>
        </w:numPr>
        <w:tabs>
          <w:tab w:val="num" w:pos="426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UniversPro-Roman"/>
        </w:rPr>
      </w:pPr>
      <w:r w:rsidRPr="004F5B13">
        <w:rPr>
          <w:rFonts w:eastAsia="UniversPro-Roman"/>
        </w:rPr>
        <w:t>nazwa:</w:t>
      </w:r>
      <w:r w:rsidR="004F5B13">
        <w:rPr>
          <w:rFonts w:eastAsia="UniversPro-Roman"/>
        </w:rPr>
        <w:tab/>
      </w:r>
    </w:p>
    <w:p w14:paraId="023BD0AA" w14:textId="77777777" w:rsidR="004F5B13" w:rsidRDefault="00EE6E47" w:rsidP="001F7D7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eastAsia="UniversPro-Roman"/>
          <w:lang w:val="en-US"/>
        </w:rPr>
      </w:pPr>
      <w:proofErr w:type="spellStart"/>
      <w:r w:rsidRPr="004F5B13">
        <w:rPr>
          <w:rFonts w:eastAsia="UniversPro-Roman"/>
          <w:lang w:val="en-US"/>
        </w:rPr>
        <w:t>adres</w:t>
      </w:r>
      <w:proofErr w:type="spellEnd"/>
      <w:r w:rsidRPr="004F5B13">
        <w:rPr>
          <w:rFonts w:eastAsia="UniversPro-Roman"/>
          <w:lang w:val="en-US"/>
        </w:rPr>
        <w:t>:</w:t>
      </w:r>
      <w:r w:rsidR="001F7D75">
        <w:rPr>
          <w:rFonts w:eastAsia="UniversPro-Roman"/>
          <w:lang w:val="en-US"/>
        </w:rPr>
        <w:t xml:space="preserve"> </w:t>
      </w:r>
      <w:r w:rsidR="004F5B13">
        <w:rPr>
          <w:rFonts w:eastAsia="UniversPro-Roman"/>
          <w:lang w:val="en-US"/>
        </w:rPr>
        <w:tab/>
      </w:r>
    </w:p>
    <w:p w14:paraId="4BC0A88E" w14:textId="77777777" w:rsidR="004F5B13" w:rsidRDefault="00EE6E47" w:rsidP="001F7D7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eastAsia="UniversPro-Roman"/>
          <w:lang w:val="en-US"/>
        </w:rPr>
      </w:pPr>
      <w:r w:rsidRPr="004F5B13">
        <w:rPr>
          <w:rFonts w:eastAsia="UniversPro-Roman"/>
          <w:lang w:val="en-US"/>
        </w:rPr>
        <w:t>tel.:</w:t>
      </w:r>
      <w:r w:rsidR="004F5B13">
        <w:rPr>
          <w:rFonts w:eastAsia="UniversPro-Roman"/>
          <w:lang w:val="en-US"/>
        </w:rPr>
        <w:tab/>
      </w:r>
    </w:p>
    <w:p w14:paraId="390F1C2A" w14:textId="77777777" w:rsidR="00EE6E47" w:rsidRPr="004F5B13" w:rsidRDefault="004F5B13" w:rsidP="001F7D7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eastAsia="UniversPro-Roman"/>
          <w:lang w:val="en-US"/>
        </w:rPr>
      </w:pPr>
      <w:r>
        <w:rPr>
          <w:rFonts w:eastAsia="UniversPro-Roman"/>
          <w:lang w:val="en-US"/>
        </w:rPr>
        <w:t>fa</w:t>
      </w:r>
      <w:r w:rsidR="007D57E3">
        <w:rPr>
          <w:rFonts w:eastAsia="UniversPro-Roman"/>
          <w:lang w:val="en-US"/>
        </w:rPr>
        <w:t>x</w:t>
      </w:r>
      <w:r>
        <w:rPr>
          <w:rFonts w:eastAsia="UniversPro-Roman"/>
          <w:lang w:val="en-US"/>
        </w:rPr>
        <w:t>:</w:t>
      </w:r>
      <w:r>
        <w:rPr>
          <w:rFonts w:eastAsia="UniversPro-Roman"/>
          <w:lang w:val="en-US"/>
        </w:rPr>
        <w:tab/>
      </w:r>
    </w:p>
    <w:p w14:paraId="13B85A2B" w14:textId="77777777" w:rsidR="004F5B13" w:rsidRPr="004F5B13" w:rsidRDefault="004F5B13" w:rsidP="001F7D7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eastAsia="UniversPro-Roman"/>
          <w:lang w:val="en-US"/>
        </w:rPr>
      </w:pPr>
      <w:r w:rsidRPr="004F5B13">
        <w:rPr>
          <w:rFonts w:eastAsia="UniversPro-Roman"/>
          <w:lang w:val="en-US"/>
        </w:rPr>
        <w:t>e-mail:</w:t>
      </w:r>
      <w:r>
        <w:rPr>
          <w:rFonts w:eastAsia="UniversPro-Roman"/>
          <w:lang w:val="en-US"/>
        </w:rPr>
        <w:tab/>
      </w:r>
      <w:r w:rsidRPr="004F5B13">
        <w:rPr>
          <w:rFonts w:eastAsia="UniversPro-Roman"/>
          <w:lang w:val="en-US"/>
        </w:rPr>
        <w:t xml:space="preserve"> </w:t>
      </w:r>
    </w:p>
    <w:p w14:paraId="2267CE1C" w14:textId="77777777" w:rsidR="00EE6E47" w:rsidRPr="004F5B13" w:rsidRDefault="00EE6E47" w:rsidP="001F7D75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eastAsia="UniversPro-Roman"/>
          <w:lang w:val="en-US"/>
        </w:rPr>
      </w:pPr>
    </w:p>
    <w:p w14:paraId="035ABB47" w14:textId="77777777" w:rsidR="00EE6E47" w:rsidRDefault="004F5B13" w:rsidP="001F7D75">
      <w:pPr>
        <w:numPr>
          <w:ilvl w:val="0"/>
          <w:numId w:val="1"/>
        </w:numPr>
        <w:tabs>
          <w:tab w:val="num" w:pos="426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UniversPro-Roman"/>
        </w:rPr>
      </w:pPr>
      <w:r>
        <w:rPr>
          <w:rFonts w:eastAsia="UniversPro-Roman"/>
        </w:rPr>
        <w:t>forma prawna:</w:t>
      </w:r>
      <w:r w:rsidR="001F7D75">
        <w:rPr>
          <w:rFonts w:eastAsia="UniversPro-Roman"/>
        </w:rPr>
        <w:tab/>
      </w:r>
    </w:p>
    <w:p w14:paraId="4ACF419F" w14:textId="77777777" w:rsidR="001F7D75" w:rsidRPr="004F5B13" w:rsidRDefault="001F7D75" w:rsidP="001F7D75">
      <w:pPr>
        <w:tabs>
          <w:tab w:val="num" w:pos="426"/>
          <w:tab w:val="right" w:leader="dot" w:pos="9072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eastAsia="UniversPro-Roman"/>
        </w:rPr>
      </w:pPr>
    </w:p>
    <w:p w14:paraId="0C155EC3" w14:textId="77777777" w:rsidR="00EE6E47" w:rsidRPr="001F7D75" w:rsidRDefault="00EE6E47" w:rsidP="001F7D75">
      <w:pPr>
        <w:numPr>
          <w:ilvl w:val="0"/>
          <w:numId w:val="1"/>
        </w:numPr>
        <w:tabs>
          <w:tab w:val="num" w:pos="426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UniversPro-Roman"/>
        </w:rPr>
      </w:pPr>
      <w:r w:rsidRPr="004F5B13">
        <w:rPr>
          <w:rFonts w:eastAsia="UniversPro-Roman"/>
        </w:rPr>
        <w:t>numer w Krajowym Rejestrze Sądowym, w innym rejestrze lub ewidencji:</w:t>
      </w:r>
      <w:r w:rsidR="001F7D75">
        <w:rPr>
          <w:rFonts w:eastAsia="UniversPro-Roman"/>
        </w:rPr>
        <w:tab/>
      </w:r>
    </w:p>
    <w:p w14:paraId="2AE104D5" w14:textId="77777777" w:rsidR="00EE6E47" w:rsidRPr="004F5B13" w:rsidRDefault="00EE6E47" w:rsidP="001F7D7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eastAsia="UniversPro-Roman"/>
        </w:rPr>
      </w:pPr>
      <w:r w:rsidRPr="004F5B13">
        <w:rPr>
          <w:rFonts w:eastAsia="UniversPro-Roman"/>
        </w:rPr>
        <w:t>data wpisu, rejestracji lub utworzenia</w:t>
      </w:r>
      <w:r w:rsidR="001F7D75">
        <w:rPr>
          <w:rFonts w:eastAsia="UniversPro-Roman"/>
        </w:rPr>
        <w:t>:</w:t>
      </w:r>
      <w:r w:rsidR="001F7D75">
        <w:rPr>
          <w:rFonts w:eastAsia="UniversPro-Roman"/>
        </w:rPr>
        <w:tab/>
      </w:r>
    </w:p>
    <w:p w14:paraId="15831661" w14:textId="77777777" w:rsidR="00EE6E47" w:rsidRPr="004F5B13" w:rsidRDefault="00EE6E47" w:rsidP="001F7D75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eastAsia="UniversPro-Roman"/>
        </w:rPr>
      </w:pPr>
    </w:p>
    <w:p w14:paraId="60FE4727" w14:textId="77777777" w:rsidR="004F5B13" w:rsidRPr="004F5B13" w:rsidRDefault="001F7D75" w:rsidP="001F7D75">
      <w:pPr>
        <w:numPr>
          <w:ilvl w:val="0"/>
          <w:numId w:val="1"/>
        </w:numPr>
        <w:tabs>
          <w:tab w:val="num" w:pos="426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UniversPro-Roman"/>
        </w:rPr>
      </w:pPr>
      <w:r>
        <w:rPr>
          <w:rFonts w:eastAsia="UniversPro-Roman"/>
        </w:rPr>
        <w:t xml:space="preserve">NIP: </w:t>
      </w:r>
      <w:r w:rsidR="004F5B13">
        <w:rPr>
          <w:rFonts w:eastAsia="UniversPro-Roman"/>
        </w:rPr>
        <w:tab/>
      </w:r>
    </w:p>
    <w:p w14:paraId="15FC7AB0" w14:textId="77777777" w:rsidR="00EE6E47" w:rsidRPr="004F5B13" w:rsidRDefault="00EE6E47" w:rsidP="001F7D75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eastAsia="UniversPro-Roman"/>
        </w:rPr>
      </w:pPr>
    </w:p>
    <w:p w14:paraId="11FB6B69" w14:textId="77777777" w:rsidR="00EE6E47" w:rsidRPr="004F5B13" w:rsidRDefault="00EE6E47" w:rsidP="001F7D75">
      <w:pPr>
        <w:numPr>
          <w:ilvl w:val="0"/>
          <w:numId w:val="1"/>
        </w:numPr>
        <w:tabs>
          <w:tab w:val="num" w:pos="426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UniversPro-Roman"/>
        </w:rPr>
      </w:pPr>
      <w:r w:rsidRPr="004F5B13">
        <w:rPr>
          <w:rFonts w:eastAsia="UniversPro-Roman"/>
        </w:rPr>
        <w:t>REGON:</w:t>
      </w:r>
      <w:r w:rsidR="001F7D75">
        <w:rPr>
          <w:rFonts w:eastAsia="UniversPro-Roman"/>
        </w:rPr>
        <w:t xml:space="preserve"> </w:t>
      </w:r>
      <w:r w:rsidR="004F5B13">
        <w:rPr>
          <w:rFonts w:eastAsia="UniversPro-Roman"/>
        </w:rPr>
        <w:tab/>
      </w:r>
    </w:p>
    <w:p w14:paraId="75545AD5" w14:textId="77777777" w:rsidR="00EE6E47" w:rsidRPr="004F5B13" w:rsidRDefault="00EE6E47" w:rsidP="001F7D75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UniversPro-Roman"/>
        </w:rPr>
      </w:pPr>
    </w:p>
    <w:p w14:paraId="402D865B" w14:textId="77777777" w:rsidR="00EE6E47" w:rsidRPr="004F5B13" w:rsidRDefault="00EE6E47" w:rsidP="001F7D75">
      <w:pPr>
        <w:numPr>
          <w:ilvl w:val="0"/>
          <w:numId w:val="1"/>
        </w:numPr>
        <w:tabs>
          <w:tab w:val="num" w:pos="426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UniversPro-Roman"/>
        </w:rPr>
      </w:pPr>
      <w:r w:rsidRPr="004F5B13">
        <w:rPr>
          <w:rFonts w:eastAsia="UniversPro-Roman"/>
        </w:rPr>
        <w:t>numer rachunku bankowego:</w:t>
      </w:r>
      <w:r w:rsidR="001F7D75">
        <w:rPr>
          <w:rFonts w:eastAsia="UniversPro-Roman"/>
        </w:rPr>
        <w:tab/>
      </w:r>
    </w:p>
    <w:p w14:paraId="2D8816F8" w14:textId="77777777" w:rsidR="00EE6E47" w:rsidRPr="004F5B13" w:rsidRDefault="00EE6E47" w:rsidP="001F7D75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eastAsia="UniversPro-Roman"/>
        </w:rPr>
      </w:pPr>
    </w:p>
    <w:p w14:paraId="58E5EDA0" w14:textId="77777777" w:rsidR="00EE6E47" w:rsidRPr="004F5B13" w:rsidRDefault="00EE6E47" w:rsidP="001F7D75">
      <w:pPr>
        <w:numPr>
          <w:ilvl w:val="0"/>
          <w:numId w:val="1"/>
        </w:numPr>
        <w:tabs>
          <w:tab w:val="num" w:pos="426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UniversPro-Roman"/>
        </w:rPr>
      </w:pPr>
      <w:r w:rsidRPr="004F5B13">
        <w:rPr>
          <w:rFonts w:eastAsia="UniversPro-Roman"/>
        </w:rPr>
        <w:t>nazwa banku:</w:t>
      </w:r>
      <w:r w:rsidR="001F7D75">
        <w:rPr>
          <w:rFonts w:eastAsia="UniversPro-Roman"/>
        </w:rPr>
        <w:tab/>
      </w:r>
    </w:p>
    <w:p w14:paraId="07DA028C" w14:textId="77777777" w:rsidR="00EE6E47" w:rsidRPr="004F5B13" w:rsidRDefault="00EE6E47" w:rsidP="001F7D75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eastAsia="UniversPro-Roman"/>
        </w:rPr>
      </w:pPr>
    </w:p>
    <w:p w14:paraId="51A06C28" w14:textId="77777777" w:rsidR="00EE6E47" w:rsidRPr="004F5B13" w:rsidRDefault="00EE6E47" w:rsidP="001F7D75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UniversPro-Roman"/>
        </w:rPr>
      </w:pPr>
      <w:r w:rsidRPr="004F5B13">
        <w:rPr>
          <w:rFonts w:eastAsia="UniversPro-Roman"/>
        </w:rPr>
        <w:t>nazwiska i imiona osób upoważnionych do reprezentowania oferenta/oferentów:</w:t>
      </w:r>
    </w:p>
    <w:p w14:paraId="12621652" w14:textId="77777777" w:rsidR="00EE6E47" w:rsidRPr="004F5B13" w:rsidRDefault="001F7D75" w:rsidP="001F7D75">
      <w:pPr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hanging="301"/>
        <w:jc w:val="both"/>
        <w:rPr>
          <w:rFonts w:eastAsia="UniversPro-Roman"/>
        </w:rPr>
      </w:pPr>
      <w:r>
        <w:rPr>
          <w:rFonts w:eastAsia="UniversPro-Roman"/>
        </w:rPr>
        <w:t>.</w:t>
      </w:r>
      <w:r w:rsidR="005C7551">
        <w:rPr>
          <w:rFonts w:eastAsia="UniversPro-Roman"/>
        </w:rPr>
        <w:tab/>
      </w:r>
    </w:p>
    <w:p w14:paraId="57FF0ED2" w14:textId="77777777" w:rsidR="00EE6E47" w:rsidRPr="004F5B13" w:rsidRDefault="005C7551" w:rsidP="005C7551">
      <w:pPr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hanging="301"/>
        <w:jc w:val="both"/>
        <w:rPr>
          <w:rFonts w:eastAsia="UniversPro-Roman"/>
        </w:rPr>
      </w:pPr>
      <w:r>
        <w:rPr>
          <w:rFonts w:eastAsia="UniversPro-Roman"/>
        </w:rPr>
        <w:t>.</w:t>
      </w:r>
      <w:r>
        <w:rPr>
          <w:rFonts w:eastAsia="UniversPro-Roman"/>
        </w:rPr>
        <w:tab/>
      </w:r>
    </w:p>
    <w:p w14:paraId="6EE86F9E" w14:textId="77777777" w:rsidR="00EE6E47" w:rsidRPr="004F5B13" w:rsidRDefault="005C7551" w:rsidP="005C7551">
      <w:pPr>
        <w:numPr>
          <w:ilvl w:val="0"/>
          <w:numId w:val="3"/>
        </w:num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hanging="301"/>
        <w:jc w:val="both"/>
        <w:rPr>
          <w:rFonts w:eastAsia="UniversPro-Roman"/>
        </w:rPr>
      </w:pPr>
      <w:r>
        <w:rPr>
          <w:rFonts w:eastAsia="UniversPro-Roman"/>
        </w:rPr>
        <w:t>.</w:t>
      </w:r>
      <w:r>
        <w:rPr>
          <w:rFonts w:eastAsia="UniversPro-Roman"/>
        </w:rPr>
        <w:tab/>
      </w:r>
    </w:p>
    <w:p w14:paraId="660EFEBA" w14:textId="77777777" w:rsidR="00EE6E47" w:rsidRPr="004F5B13" w:rsidRDefault="00EE6E47" w:rsidP="001F7D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UniversPro-Roman"/>
        </w:rPr>
      </w:pPr>
    </w:p>
    <w:p w14:paraId="684F08FF" w14:textId="77777777" w:rsidR="00EE6E47" w:rsidRPr="004F5B13" w:rsidRDefault="00EE6E47" w:rsidP="001F7D75">
      <w:pPr>
        <w:numPr>
          <w:ilvl w:val="0"/>
          <w:numId w:val="1"/>
        </w:numPr>
        <w:tabs>
          <w:tab w:val="num" w:pos="426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UniversPro-Roman"/>
        </w:rPr>
      </w:pPr>
      <w:r w:rsidRPr="004F5B13">
        <w:rPr>
          <w:rFonts w:eastAsia="UniversPro-Roman"/>
        </w:rPr>
        <w:t xml:space="preserve">osoba upoważniona do składania wyjaśnień dotyczących oferty (imię i nazwisko </w:t>
      </w:r>
      <w:r w:rsidRPr="004F5B13">
        <w:rPr>
          <w:rFonts w:eastAsia="UniversPro-Roman"/>
        </w:rPr>
        <w:br/>
        <w:t xml:space="preserve">oraz nr telefonu kontaktowego) </w:t>
      </w:r>
      <w:r w:rsidR="001F7D75">
        <w:rPr>
          <w:rFonts w:eastAsia="UniversPro-Roman"/>
        </w:rPr>
        <w:tab/>
      </w:r>
    </w:p>
    <w:p w14:paraId="3B192043" w14:textId="77777777" w:rsidR="00EE6E47" w:rsidRPr="004F5B13" w:rsidRDefault="00EE6E47" w:rsidP="001F7D75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eastAsia="UniversPro-Roman"/>
        </w:rPr>
      </w:pPr>
    </w:p>
    <w:p w14:paraId="4DF78D52" w14:textId="77777777" w:rsidR="00EE6E47" w:rsidRPr="004F5B13" w:rsidRDefault="00EE6E47" w:rsidP="001F7D75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UniversPro-Roman"/>
        </w:rPr>
      </w:pPr>
      <w:r w:rsidRPr="004F5B13">
        <w:rPr>
          <w:rFonts w:eastAsia="UniversPro-Roman"/>
        </w:rPr>
        <w:t>jeżeli oferent/oferenci prowadzi/prowadzą działalność gospodarczą:</w:t>
      </w:r>
    </w:p>
    <w:p w14:paraId="2CF55A9B" w14:textId="77777777" w:rsidR="00EE6E47" w:rsidRPr="004F5B13" w:rsidRDefault="00EE6E47" w:rsidP="005C7551">
      <w:pPr>
        <w:numPr>
          <w:ilvl w:val="0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hanging="301"/>
        <w:jc w:val="both"/>
        <w:rPr>
          <w:rFonts w:eastAsia="UniversPro-Roman"/>
        </w:rPr>
      </w:pPr>
      <w:r w:rsidRPr="004F5B13">
        <w:rPr>
          <w:rFonts w:eastAsia="UniversPro-Roman"/>
        </w:rPr>
        <w:t>numer wpisu do rejestru przedsiębiorców:</w:t>
      </w:r>
      <w:r w:rsidR="001F7D75">
        <w:rPr>
          <w:rFonts w:eastAsia="UniversPro-Roman"/>
        </w:rPr>
        <w:tab/>
      </w:r>
      <w:r w:rsidRPr="004F5B13">
        <w:rPr>
          <w:rFonts w:eastAsia="UniversPro-Roman"/>
        </w:rPr>
        <w:t xml:space="preserve"> </w:t>
      </w:r>
    </w:p>
    <w:p w14:paraId="5BA1C1A7" w14:textId="77777777" w:rsidR="00EE6E47" w:rsidRPr="004F5B13" w:rsidRDefault="00EE6E47" w:rsidP="005C7551">
      <w:pPr>
        <w:numPr>
          <w:ilvl w:val="0"/>
          <w:numId w:val="5"/>
        </w:num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hanging="301"/>
        <w:jc w:val="both"/>
        <w:rPr>
          <w:rFonts w:eastAsia="UniversPro-Roman"/>
          <w:b/>
          <w:bCs/>
        </w:rPr>
      </w:pPr>
      <w:r w:rsidRPr="004F5B13">
        <w:rPr>
          <w:rFonts w:eastAsia="UniversPro-Roman"/>
        </w:rPr>
        <w:t xml:space="preserve">przedmiot działalności gospodarczej: </w:t>
      </w:r>
      <w:r w:rsidR="001F7D75">
        <w:rPr>
          <w:rFonts w:eastAsia="UniversPro-Roman"/>
        </w:rPr>
        <w:tab/>
      </w:r>
    </w:p>
    <w:p w14:paraId="678EF93C" w14:textId="77777777" w:rsidR="00EE6E47" w:rsidRDefault="001F7D75" w:rsidP="001F7D7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584"/>
        <w:rPr>
          <w:rFonts w:eastAsia="UniversPro-Roman"/>
        </w:rPr>
      </w:pPr>
      <w:r>
        <w:rPr>
          <w:rFonts w:eastAsia="UniversPro-Roman"/>
        </w:rPr>
        <w:t>.</w:t>
      </w:r>
      <w:r>
        <w:rPr>
          <w:rFonts w:eastAsia="UniversPro-Roman"/>
        </w:rPr>
        <w:tab/>
      </w:r>
      <w:r>
        <w:rPr>
          <w:rFonts w:eastAsia="UniversPro-Roman"/>
        </w:rPr>
        <w:tab/>
      </w:r>
    </w:p>
    <w:p w14:paraId="72FC5D44" w14:textId="77777777" w:rsidR="005C7551" w:rsidRDefault="005C7551" w:rsidP="001F7D7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584"/>
        <w:rPr>
          <w:rFonts w:eastAsia="UniversPro-Roman"/>
          <w:b/>
          <w:bCs/>
        </w:rPr>
      </w:pPr>
    </w:p>
    <w:p w14:paraId="5692FE2D" w14:textId="77777777" w:rsidR="005C7551" w:rsidRPr="004F5B13" w:rsidRDefault="005C7551" w:rsidP="001F7D75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584"/>
        <w:rPr>
          <w:rFonts w:eastAsia="UniversPro-Roman"/>
          <w:b/>
          <w:bCs/>
        </w:rPr>
      </w:pPr>
    </w:p>
    <w:p w14:paraId="602DE394" w14:textId="77777777" w:rsidR="00EE6E47" w:rsidRPr="004F5B13" w:rsidRDefault="00EE6E47" w:rsidP="00EE6E47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 w:rsidRPr="004F5B13">
        <w:rPr>
          <w:rFonts w:eastAsia="UniversPro-Roman"/>
          <w:b/>
          <w:bCs/>
        </w:rPr>
        <w:t xml:space="preserve">2. Szczegółowy sposób realizacji zadania (w tym: </w:t>
      </w:r>
      <w:r w:rsidR="007D57E3">
        <w:rPr>
          <w:rFonts w:eastAsia="UniversPro-Roman"/>
          <w:b/>
          <w:bCs/>
        </w:rPr>
        <w:t xml:space="preserve">opis metodologii badania, </w:t>
      </w:r>
      <w:r w:rsidRPr="004F5B13">
        <w:rPr>
          <w:rFonts w:eastAsia="UniversPro-Roman"/>
          <w:b/>
          <w:bCs/>
        </w:rPr>
        <w:t>opis grupy docelowej zadania wraz z opisem sposobu rekrutacji uczestników, zakładane cele realizacji zadania, opis działań,</w:t>
      </w:r>
      <w:r w:rsidRPr="004F5B13">
        <w:t xml:space="preserve"> </w:t>
      </w:r>
      <w:r w:rsidRPr="004F5B13">
        <w:rPr>
          <w:rFonts w:eastAsia="UniversPro-Roman"/>
          <w:b/>
          <w:bCs/>
        </w:rPr>
        <w:t xml:space="preserve">zakładane rezultaty)  </w:t>
      </w:r>
    </w:p>
    <w:p w14:paraId="5B809FCC" w14:textId="77777777" w:rsidR="00EE6E47" w:rsidRPr="004F5B13" w:rsidRDefault="00EE6E47" w:rsidP="00EE6E47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884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8"/>
      </w:tblGrid>
      <w:tr w:rsidR="00EE6E47" w:rsidRPr="004F5B13" w14:paraId="19B67B8A" w14:textId="77777777" w:rsidTr="00511F8D">
        <w:trPr>
          <w:trHeight w:val="711"/>
        </w:trPr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38B0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5BAEA123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55689674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2860B8B5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219AC60E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49ACD9CE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072CA20F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5651D458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1C4C04F8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2B675F22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37B9684E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5EE340B7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4F369827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7C77EAAE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1F72FF3D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</w:tc>
      </w:tr>
    </w:tbl>
    <w:p w14:paraId="08AE0F57" w14:textId="77777777" w:rsidR="00EE6E47" w:rsidRPr="004F5B13" w:rsidRDefault="00EE6E47" w:rsidP="00EE6E47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p w14:paraId="188F248C" w14:textId="77777777" w:rsidR="00EE6E47" w:rsidRPr="004F5B13" w:rsidRDefault="00EE6E47" w:rsidP="00EE6E47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 w:rsidRPr="004F5B13">
        <w:rPr>
          <w:b/>
        </w:rPr>
        <w:t>3. Termin i miejsce realizacji zadania:</w:t>
      </w:r>
    </w:p>
    <w:p w14:paraId="4679BB38" w14:textId="77777777" w:rsidR="00EE6E47" w:rsidRPr="004F5B13" w:rsidRDefault="00EE6E47" w:rsidP="00EE6E4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UniversPro-Roman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8"/>
      </w:tblGrid>
      <w:tr w:rsidR="00EE6E47" w:rsidRPr="004F5B13" w14:paraId="54966781" w14:textId="77777777" w:rsidTr="00511F8D">
        <w:trPr>
          <w:trHeight w:val="1673"/>
        </w:trPr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1B33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4FF054C9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51F17404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36FCA4DB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154D3283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4D9793F8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4B147CC4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  <w:p w14:paraId="6C0345B7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</w:tc>
      </w:tr>
    </w:tbl>
    <w:p w14:paraId="290D9A9A" w14:textId="77777777" w:rsidR="00EE6E47" w:rsidRPr="004F5B13" w:rsidRDefault="00EE6E47" w:rsidP="00EE6E47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</w:rPr>
      </w:pPr>
    </w:p>
    <w:p w14:paraId="09F0DE84" w14:textId="77777777" w:rsidR="00EE6E47" w:rsidRPr="004F5B13" w:rsidRDefault="00EE6E47" w:rsidP="00EE6E4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789515E3" w14:textId="77777777" w:rsidR="00EE6E47" w:rsidRPr="004F5B13" w:rsidRDefault="00EE6E47" w:rsidP="00EE6E47">
      <w:pPr>
        <w:autoSpaceDE w:val="0"/>
        <w:autoSpaceDN w:val="0"/>
        <w:adjustRightInd w:val="0"/>
        <w:spacing w:after="0" w:line="240" w:lineRule="auto"/>
        <w:jc w:val="both"/>
      </w:pPr>
      <w:r w:rsidRPr="004F5B13">
        <w:rPr>
          <w:b/>
        </w:rPr>
        <w:t>4. Ramowy harmonogram działań w zakresie realizacji zadania:</w:t>
      </w:r>
    </w:p>
    <w:p w14:paraId="0A759E8D" w14:textId="77777777" w:rsidR="00EE6E47" w:rsidRPr="004F5B13" w:rsidRDefault="00EE6E47" w:rsidP="00EE6E47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EE6E47" w:rsidRPr="004F5B13" w14:paraId="1D387053" w14:textId="77777777" w:rsidTr="00511F8D">
        <w:trPr>
          <w:trHeight w:val="45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4F14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14:paraId="6CF69385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  <w:r w:rsidRPr="004F5B13">
              <w:rPr>
                <w:rFonts w:eastAsia="UniversPro-Roman"/>
              </w:rPr>
              <w:t>Zadanie realizowane w okresie od ................................ do ....................................</w:t>
            </w:r>
          </w:p>
          <w:p w14:paraId="4A864CAD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</w:tr>
      <w:tr w:rsidR="00225D47" w:rsidRPr="004F5B13" w14:paraId="0F5C22EB" w14:textId="77777777" w:rsidTr="00225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0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F413" w14:textId="77777777" w:rsidR="00225D47" w:rsidRPr="004F5B13" w:rsidRDefault="00225D47" w:rsidP="002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</w:rPr>
            </w:pPr>
            <w:r w:rsidRPr="004F5B13">
              <w:rPr>
                <w:rFonts w:eastAsia="UniversPro-Roman"/>
              </w:rPr>
              <w:t>Terminy realizacji</w:t>
            </w:r>
          </w:p>
          <w:p w14:paraId="5F554129" w14:textId="77777777" w:rsidR="00225D47" w:rsidRPr="004F5B13" w:rsidRDefault="00225D47" w:rsidP="002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</w:rPr>
            </w:pPr>
            <w:r w:rsidRPr="004F5B13">
              <w:rPr>
                <w:rFonts w:eastAsia="UniversPro-Roman"/>
              </w:rPr>
              <w:t>poszczególnych działań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ADF0" w14:textId="77777777" w:rsidR="00225D47" w:rsidRPr="004F5B13" w:rsidRDefault="00225D47" w:rsidP="002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</w:rPr>
            </w:pPr>
            <w:r w:rsidRPr="004F5B13">
              <w:rPr>
                <w:rFonts w:eastAsia="UniversPro-Roman"/>
              </w:rPr>
              <w:t>Poszczególne działania</w:t>
            </w:r>
          </w:p>
          <w:p w14:paraId="0F6ACD8C" w14:textId="77777777" w:rsidR="00225D47" w:rsidRPr="004F5B13" w:rsidRDefault="00225D47" w:rsidP="002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</w:rPr>
            </w:pPr>
            <w:r w:rsidRPr="004F5B13">
              <w:rPr>
                <w:rFonts w:eastAsia="UniversPro-Roman"/>
              </w:rPr>
              <w:t>w zakresie realizowanego zadania</w:t>
            </w:r>
          </w:p>
        </w:tc>
      </w:tr>
      <w:tr w:rsidR="00225D47" w:rsidRPr="004F5B13" w14:paraId="2BCADE6C" w14:textId="77777777" w:rsidTr="005C75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394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478B" w14:textId="77777777" w:rsidR="00225D47" w:rsidRPr="004F5B13" w:rsidRDefault="00225D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14:paraId="0B2985DA" w14:textId="77777777" w:rsidR="00225D47" w:rsidRPr="004F5B13" w:rsidRDefault="00225D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14:paraId="5300B451" w14:textId="77777777" w:rsidR="00225D47" w:rsidRPr="004F5B13" w:rsidRDefault="00225D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14:paraId="5D126323" w14:textId="77777777" w:rsidR="00225D47" w:rsidRPr="004F5B13" w:rsidRDefault="00225D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14:paraId="25721C25" w14:textId="77777777" w:rsidR="00225D47" w:rsidRPr="004F5B13" w:rsidRDefault="00225D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14:paraId="25AE7688" w14:textId="77777777" w:rsidR="00225D47" w:rsidRPr="004F5B13" w:rsidRDefault="00225D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14:paraId="31061700" w14:textId="77777777" w:rsidR="00225D47" w:rsidRPr="004F5B13" w:rsidRDefault="00225D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14:paraId="51AD1B70" w14:textId="77777777" w:rsidR="00225D47" w:rsidRPr="004F5B13" w:rsidRDefault="00225D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14:paraId="7902799E" w14:textId="77777777" w:rsidR="00225D47" w:rsidRPr="004F5B13" w:rsidRDefault="00225D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14:paraId="6F008BBF" w14:textId="77777777" w:rsidR="00225D47" w:rsidRPr="004F5B13" w:rsidRDefault="00225D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  <w:p w14:paraId="02FE0737" w14:textId="77777777" w:rsidR="00225D47" w:rsidRPr="004F5B13" w:rsidRDefault="00225D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80F3" w14:textId="77777777" w:rsidR="00225D47" w:rsidRPr="004F5B13" w:rsidRDefault="00225D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</w:rPr>
            </w:pPr>
          </w:p>
        </w:tc>
      </w:tr>
    </w:tbl>
    <w:p w14:paraId="20C38E2F" w14:textId="77777777" w:rsidR="00EE6E47" w:rsidRPr="004F5B13" w:rsidRDefault="00EE6E47" w:rsidP="00AD5AE9">
      <w:pPr>
        <w:pStyle w:val="Default"/>
        <w:rPr>
          <w:b/>
          <w:bCs/>
          <w:sz w:val="22"/>
          <w:szCs w:val="22"/>
        </w:rPr>
      </w:pPr>
    </w:p>
    <w:p w14:paraId="0932565A" w14:textId="77777777" w:rsidR="00EE6E47" w:rsidRPr="004F5B13" w:rsidRDefault="00EE6E47" w:rsidP="00EE6E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4F5B13">
        <w:rPr>
          <w:rFonts w:eastAsia="UniversPro-Roman"/>
          <w:b/>
          <w:bCs/>
        </w:rPr>
        <w:t>I</w:t>
      </w:r>
      <w:r w:rsidRPr="004F5B13">
        <w:rPr>
          <w:b/>
        </w:rPr>
        <w:t>nformacja o wcześniejszej działalności podmiotu składającego ofertę, jeżeli działalność ta dotyczy zadania określonego w ogłoszeniu o konkursie ofert:</w:t>
      </w:r>
    </w:p>
    <w:p w14:paraId="6B2773CA" w14:textId="77777777" w:rsidR="00EE6E47" w:rsidRPr="004F5B13" w:rsidRDefault="00EE6E47" w:rsidP="00EE6E47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</w:tblGrid>
      <w:tr w:rsidR="00EE6E47" w:rsidRPr="004F5B13" w14:paraId="71958F4B" w14:textId="77777777" w:rsidTr="00511F8D">
        <w:trPr>
          <w:trHeight w:val="1139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F5F4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/>
                <w:bCs/>
              </w:rPr>
            </w:pPr>
          </w:p>
        </w:tc>
      </w:tr>
    </w:tbl>
    <w:p w14:paraId="11A7218A" w14:textId="77777777" w:rsidR="00EE6E47" w:rsidRPr="004F5B13" w:rsidRDefault="00EE6E47" w:rsidP="00EE6E47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</w:rPr>
      </w:pPr>
    </w:p>
    <w:p w14:paraId="53BE772F" w14:textId="77777777" w:rsidR="00EE6E47" w:rsidRPr="004F5B13" w:rsidRDefault="00EE6E47" w:rsidP="00EE6E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4F5B13">
        <w:rPr>
          <w:b/>
        </w:rPr>
        <w:lastRenderedPageBreak/>
        <w:t xml:space="preserve">Informacja o posiadanych zasobach rzeczowych oraz zasobie kadrowym </w:t>
      </w:r>
      <w:r w:rsidRPr="004F5B13">
        <w:rPr>
          <w:b/>
        </w:rPr>
        <w:br/>
        <w:t>i kompetencjach osób zapewniających wykonanie zadania, a także o zakresie obowiązków tych osób:</w:t>
      </w:r>
    </w:p>
    <w:p w14:paraId="4CEF2DED" w14:textId="77777777" w:rsidR="00EE6E47" w:rsidRPr="004F5B13" w:rsidRDefault="00EE6E47" w:rsidP="00EE6E47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E6E47" w:rsidRPr="004F5B13" w14:paraId="3729B728" w14:textId="77777777" w:rsidTr="00511F8D">
        <w:trPr>
          <w:trHeight w:val="1162"/>
        </w:trPr>
        <w:tc>
          <w:tcPr>
            <w:tcW w:w="8789" w:type="dxa"/>
          </w:tcPr>
          <w:p w14:paraId="0EC1AD80" w14:textId="77777777" w:rsidR="00EE6E47" w:rsidRPr="004F5B13" w:rsidRDefault="00EE6E47" w:rsidP="00511F8D">
            <w:pPr>
              <w:tabs>
                <w:tab w:val="left" w:pos="7845"/>
              </w:tabs>
              <w:rPr>
                <w:rFonts w:eastAsia="UniversPro-Roman"/>
              </w:rPr>
            </w:pPr>
          </w:p>
        </w:tc>
      </w:tr>
    </w:tbl>
    <w:p w14:paraId="56644116" w14:textId="77777777" w:rsidR="002A4E9C" w:rsidRPr="004F5B13" w:rsidRDefault="002A4E9C" w:rsidP="00AD5AE9">
      <w:pPr>
        <w:pStyle w:val="Default"/>
        <w:rPr>
          <w:sz w:val="22"/>
          <w:szCs w:val="22"/>
        </w:rPr>
      </w:pPr>
    </w:p>
    <w:p w14:paraId="5F21D4BD" w14:textId="77777777" w:rsidR="00EE6E47" w:rsidRPr="004F5B13" w:rsidRDefault="00EE6E47" w:rsidP="00EE6E47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p w14:paraId="2FEB3825" w14:textId="77777777" w:rsidR="00EE6E47" w:rsidRPr="004F5B13" w:rsidRDefault="00EE6E47" w:rsidP="00EE6E4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  <w:sz w:val="22"/>
        </w:rPr>
      </w:pPr>
      <w:r w:rsidRPr="004F5B13">
        <w:rPr>
          <w:rFonts w:eastAsia="UniversPro-Roman"/>
          <w:b/>
          <w:bCs/>
          <w:sz w:val="22"/>
        </w:rPr>
        <w:t>I</w:t>
      </w:r>
      <w:r w:rsidRPr="004F5B13">
        <w:rPr>
          <w:b/>
          <w:sz w:val="22"/>
        </w:rPr>
        <w:t>nformacja o wysokości wnioskowanych środków:</w:t>
      </w:r>
    </w:p>
    <w:p w14:paraId="6DD5A2FA" w14:textId="77777777" w:rsidR="00EE6E47" w:rsidRPr="004F5B13" w:rsidRDefault="00EE6E47" w:rsidP="00EE6E47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EE6E47" w:rsidRPr="004F5B13" w14:paraId="2FBAEDDB" w14:textId="77777777" w:rsidTr="00511F8D">
        <w:trPr>
          <w:trHeight w:val="90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5239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  <w:p w14:paraId="4D9122DB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UniversPro-Roman"/>
                <w:bCs/>
              </w:rPr>
            </w:pPr>
          </w:p>
          <w:p w14:paraId="53F316B5" w14:textId="77777777" w:rsidR="00EE6E47" w:rsidRPr="004F5B13" w:rsidRDefault="00EE6E47" w:rsidP="00511F8D">
            <w:pPr>
              <w:tabs>
                <w:tab w:val="left" w:pos="300"/>
              </w:tabs>
              <w:rPr>
                <w:b/>
              </w:rPr>
            </w:pPr>
          </w:p>
        </w:tc>
      </w:tr>
    </w:tbl>
    <w:p w14:paraId="3143A4B4" w14:textId="77777777" w:rsidR="00EE6E47" w:rsidRPr="004F5B13" w:rsidRDefault="00EE6E47" w:rsidP="00AD5AE9">
      <w:pPr>
        <w:pStyle w:val="Default"/>
        <w:rPr>
          <w:sz w:val="22"/>
          <w:szCs w:val="22"/>
        </w:rPr>
      </w:pPr>
    </w:p>
    <w:p w14:paraId="0B12656F" w14:textId="77777777" w:rsidR="00EE6E47" w:rsidRPr="004F5B13" w:rsidRDefault="00EE6E47" w:rsidP="00EE6E4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  <w:r w:rsidRPr="004F5B13">
        <w:rPr>
          <w:b/>
        </w:rPr>
        <w:t>Informacja o wysokości środków przeznaczonych na realizację zadania oraz kosztorys wykonania zadania, w szczególności uwzględniający koszty administracyjne:</w:t>
      </w:r>
    </w:p>
    <w:p w14:paraId="5BCA1735" w14:textId="77777777" w:rsidR="00EE6E47" w:rsidRPr="004F5B13" w:rsidRDefault="00EE6E47" w:rsidP="00EE6E47">
      <w:pPr>
        <w:autoSpaceDE w:val="0"/>
        <w:autoSpaceDN w:val="0"/>
        <w:adjustRightInd w:val="0"/>
        <w:spacing w:after="0" w:line="240" w:lineRule="auto"/>
        <w:jc w:val="both"/>
        <w:rPr>
          <w:rFonts w:eastAsia="UniversPro-Roman"/>
          <w:b/>
          <w:bCs/>
        </w:rPr>
      </w:pPr>
    </w:p>
    <w:tbl>
      <w:tblPr>
        <w:tblW w:w="95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709"/>
        <w:gridCol w:w="709"/>
        <w:gridCol w:w="709"/>
        <w:gridCol w:w="3361"/>
      </w:tblGrid>
      <w:tr w:rsidR="00EE6E47" w:rsidRPr="004F5B13" w14:paraId="2EB5AAB2" w14:textId="77777777" w:rsidTr="00225D47">
        <w:trPr>
          <w:cantSplit/>
          <w:trHeight w:val="21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3BD2" w14:textId="77777777" w:rsidR="00EE6E47" w:rsidRPr="004F5B13" w:rsidRDefault="00EE6E47" w:rsidP="002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F5B13">
              <w:rPr>
                <w:rFonts w:eastAsia="UniversPro-Roman"/>
                <w:bCs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8D2E2" w14:textId="77777777" w:rsidR="00EE6E47" w:rsidRPr="004F5B13" w:rsidRDefault="00EE6E47" w:rsidP="002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14:paraId="7FAF2202" w14:textId="77777777" w:rsidR="00EE6E47" w:rsidRPr="004F5B13" w:rsidRDefault="00EE6E47" w:rsidP="002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F5B13">
              <w:rPr>
                <w:rFonts w:eastAsia="UniversPro-Roman"/>
                <w:bCs/>
              </w:rPr>
              <w:t>Rodzaj kosztó</w:t>
            </w:r>
            <w:r w:rsidR="00225D47" w:rsidRPr="004F5B13">
              <w:rPr>
                <w:rFonts w:eastAsia="UniversPro-Roman"/>
                <w:bCs/>
              </w:rPr>
              <w:t>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B894F1" w14:textId="77777777" w:rsidR="00EE6E47" w:rsidRPr="004F5B13" w:rsidRDefault="00EE6E47" w:rsidP="00225D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eastAsia="UniversPro-Roman"/>
                <w:bCs/>
              </w:rPr>
            </w:pPr>
            <w:r w:rsidRPr="004F5B13">
              <w:rPr>
                <w:rFonts w:eastAsia="UniversPro-Roman"/>
                <w:bCs/>
              </w:rPr>
              <w:t>Ilość jednostek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36E93F" w14:textId="77777777" w:rsidR="00EE6E47" w:rsidRPr="004F5B13" w:rsidRDefault="00EE6E47" w:rsidP="00225D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eastAsia="UniversPro-Roman"/>
                <w:bCs/>
              </w:rPr>
            </w:pPr>
            <w:r w:rsidRPr="004F5B13">
              <w:rPr>
                <w:rFonts w:eastAsia="UniversPro-Roman"/>
                <w:bCs/>
              </w:rPr>
              <w:t>Koszt jednostkowy (w 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59EEDED" w14:textId="77777777" w:rsidR="00EE6E47" w:rsidRPr="004F5B13" w:rsidRDefault="00EE6E47" w:rsidP="00225D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eastAsia="UniversPro-Roman"/>
                <w:bCs/>
              </w:rPr>
            </w:pPr>
            <w:r w:rsidRPr="004F5B13">
              <w:rPr>
                <w:rFonts w:eastAsia="UniversPro-Roman"/>
                <w:bCs/>
              </w:rPr>
              <w:t>Rodzaj miary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8759" w14:textId="77777777" w:rsidR="00EE6E47" w:rsidRPr="004F5B13" w:rsidRDefault="00EE6E47" w:rsidP="002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  <w:p w14:paraId="1DC72A8A" w14:textId="77777777" w:rsidR="00EE6E47" w:rsidRPr="004F5B13" w:rsidRDefault="00EE6E47" w:rsidP="002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F5B13">
              <w:rPr>
                <w:rFonts w:eastAsia="UniversPro-Roman"/>
                <w:bCs/>
              </w:rPr>
              <w:t>Koszt całkowity</w:t>
            </w:r>
          </w:p>
          <w:p w14:paraId="7CB7B55D" w14:textId="77777777" w:rsidR="00EE6E47" w:rsidRPr="004F5B13" w:rsidRDefault="00EE6E47" w:rsidP="002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  <w:r w:rsidRPr="004F5B13">
              <w:rPr>
                <w:rFonts w:eastAsia="UniversPro-Roman"/>
                <w:bCs/>
              </w:rPr>
              <w:t>(w zł)</w:t>
            </w:r>
          </w:p>
        </w:tc>
      </w:tr>
      <w:tr w:rsidR="00EE6E47" w:rsidRPr="004F5B13" w14:paraId="213217FA" w14:textId="77777777" w:rsidTr="00225D47">
        <w:trPr>
          <w:cantSplit/>
          <w:trHeight w:val="11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3686" w14:textId="77777777" w:rsidR="00EE6E47" w:rsidRPr="004F5B13" w:rsidRDefault="00EE6E47" w:rsidP="002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6D92" w14:textId="77777777" w:rsidR="00EE6E47" w:rsidRPr="004F5B13" w:rsidRDefault="00EE6E47" w:rsidP="00225D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C27166" w14:textId="77777777" w:rsidR="00EE6E47" w:rsidRPr="004F5B13" w:rsidRDefault="00EE6E47" w:rsidP="00225D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9853D89" w14:textId="77777777" w:rsidR="00EE6E47" w:rsidRPr="004F5B13" w:rsidRDefault="00EE6E47" w:rsidP="00225D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965E53" w14:textId="77777777" w:rsidR="00EE6E47" w:rsidRPr="004F5B13" w:rsidRDefault="00EE6E47" w:rsidP="00225D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D80C7" w14:textId="77777777" w:rsidR="00EE6E47" w:rsidRPr="004F5B13" w:rsidRDefault="00EE6E47" w:rsidP="00225D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Cs/>
              </w:rPr>
            </w:pPr>
          </w:p>
        </w:tc>
      </w:tr>
      <w:tr w:rsidR="004F5B13" w:rsidRPr="004F5B13" w14:paraId="323395E2" w14:textId="77777777" w:rsidTr="00225D47">
        <w:trPr>
          <w:cantSplit/>
          <w:trHeight w:val="5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A8D1" w14:textId="77777777" w:rsidR="00EE6E47" w:rsidRPr="004F5B13" w:rsidRDefault="00EE6E47" w:rsidP="00225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Cs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08FC" w14:textId="77777777" w:rsidR="00EE6E47" w:rsidRPr="004F5B13" w:rsidRDefault="00EE6E47" w:rsidP="00225D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</w:rPr>
            </w:pPr>
            <w:r w:rsidRPr="004F5B13">
              <w:rPr>
                <w:rFonts w:eastAsia="UniversPro-Roman"/>
              </w:rPr>
              <w:t>Ogółem: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7861B9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49B632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DF7AA5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eastAsia="UniversPro-Roman"/>
                <w:bCs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0E04" w14:textId="77777777" w:rsidR="00EE6E47" w:rsidRPr="004F5B13" w:rsidRDefault="00EE6E47" w:rsidP="00511F8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Cs/>
              </w:rPr>
            </w:pPr>
          </w:p>
        </w:tc>
      </w:tr>
    </w:tbl>
    <w:p w14:paraId="0009BE32" w14:textId="77777777" w:rsidR="00EE6E47" w:rsidRPr="004F5B13" w:rsidRDefault="00EE6E47" w:rsidP="00AD5AE9">
      <w:pPr>
        <w:pStyle w:val="Default"/>
        <w:rPr>
          <w:sz w:val="22"/>
          <w:szCs w:val="22"/>
        </w:rPr>
      </w:pPr>
    </w:p>
    <w:p w14:paraId="10D23565" w14:textId="77777777" w:rsidR="00225D47" w:rsidRPr="004F5B13" w:rsidRDefault="00225D47" w:rsidP="005C7551">
      <w:pPr>
        <w:spacing w:after="0"/>
      </w:pPr>
      <w:r w:rsidRPr="004F5B13">
        <w:t xml:space="preserve">Uwagi mogące mieć znaczenie przy ocenie kosztorysu: </w:t>
      </w:r>
    </w:p>
    <w:p w14:paraId="6B572421" w14:textId="77777777" w:rsidR="002A4E9C" w:rsidRDefault="005C7551" w:rsidP="005C7551">
      <w:pPr>
        <w:pStyle w:val="Default"/>
        <w:tabs>
          <w:tab w:val="right" w:leader="dot" w:pos="9072"/>
        </w:tabs>
        <w:rPr>
          <w:sz w:val="22"/>
          <w:szCs w:val="22"/>
        </w:rPr>
      </w:pP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14:paraId="0911F594" w14:textId="77777777" w:rsidR="005C7551" w:rsidRDefault="005C7551" w:rsidP="005C7551">
      <w:pPr>
        <w:pStyle w:val="Default"/>
        <w:tabs>
          <w:tab w:val="right" w:leader="dot" w:pos="9072"/>
        </w:tabs>
        <w:rPr>
          <w:sz w:val="22"/>
          <w:szCs w:val="22"/>
        </w:rPr>
      </w:pP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14:paraId="1106EC49" w14:textId="77777777" w:rsidR="005C7551" w:rsidRDefault="005C7551" w:rsidP="005C7551">
      <w:pPr>
        <w:pStyle w:val="Default"/>
        <w:tabs>
          <w:tab w:val="right" w:leader="dot" w:pos="9072"/>
        </w:tabs>
        <w:rPr>
          <w:sz w:val="22"/>
          <w:szCs w:val="22"/>
        </w:rPr>
      </w:pP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14:paraId="51A364DD" w14:textId="77777777" w:rsidR="005C7551" w:rsidRDefault="005C7551" w:rsidP="00AD5AE9">
      <w:pPr>
        <w:pStyle w:val="Default"/>
        <w:rPr>
          <w:sz w:val="22"/>
          <w:szCs w:val="22"/>
        </w:rPr>
      </w:pPr>
    </w:p>
    <w:p w14:paraId="046162E8" w14:textId="77777777" w:rsidR="005C7551" w:rsidRPr="004F5B13" w:rsidRDefault="005C7551" w:rsidP="00AD5AE9">
      <w:pPr>
        <w:pStyle w:val="Default"/>
        <w:rPr>
          <w:sz w:val="22"/>
          <w:szCs w:val="22"/>
        </w:rPr>
      </w:pPr>
    </w:p>
    <w:p w14:paraId="271C11FC" w14:textId="77777777" w:rsidR="00C45AE8" w:rsidRPr="004F5B13" w:rsidRDefault="001A28B2" w:rsidP="005C755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</w:pPr>
      <w:r>
        <w:t>Oświadczam, ż</w:t>
      </w:r>
      <w:r w:rsidR="00C45AE8" w:rsidRPr="004F5B13">
        <w:t xml:space="preserve">e kwota środków przeznaczona zostanie na realizację zadania zgodnie z ofertą </w:t>
      </w:r>
      <w:r w:rsidR="005C7551">
        <w:br/>
      </w:r>
      <w:r w:rsidR="00C45AE8" w:rsidRPr="004F5B13">
        <w:t>i że w tym zakresie zadani</w:t>
      </w:r>
      <w:r>
        <w:t>e</w:t>
      </w:r>
      <w:r w:rsidR="00C45AE8" w:rsidRPr="004F5B13">
        <w:t xml:space="preserve"> nie będzie finansowane z innych źródeł.</w:t>
      </w:r>
    </w:p>
    <w:p w14:paraId="7AEAB0C2" w14:textId="77777777" w:rsidR="00C45AE8" w:rsidRPr="004F5B13" w:rsidRDefault="00AD5AE9" w:rsidP="005C755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</w:pPr>
      <w:r w:rsidRPr="004F5B13">
        <w:t xml:space="preserve">Oświadczam, że w stosunku do podmiotu składającego ofertę nie stwierdzono niezgodnego </w:t>
      </w:r>
      <w:r w:rsidR="005C7551">
        <w:br/>
      </w:r>
      <w:r w:rsidRPr="004F5B13">
        <w:t xml:space="preserve">z przeznaczeniem wykorzystania środków publicznych. </w:t>
      </w:r>
    </w:p>
    <w:p w14:paraId="188BF5DE" w14:textId="77777777" w:rsidR="00AD5AE9" w:rsidRPr="004F5B13" w:rsidRDefault="00AD5AE9" w:rsidP="005C755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</w:pPr>
      <w:r w:rsidRPr="004F5B13">
        <w:t xml:space="preserve">Oświadczam, że jestem uprawniony/uprawniona do reprezentowania podmiotu składającego ofertę o niekaralności zakazem pełnienia funkcji związanych z dysponowaniem środkami publicznymi oraz niekaralności za umyślne przestępstwo lub umyślne przestępstwo skarbowe. </w:t>
      </w:r>
    </w:p>
    <w:p w14:paraId="4C6414FF" w14:textId="77777777" w:rsidR="00AD5AE9" w:rsidRPr="004F5B13" w:rsidRDefault="00AD5AE9" w:rsidP="005C755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</w:pPr>
      <w:r w:rsidRPr="004F5B13">
        <w:t xml:space="preserve">Oświadczam, że podmiot składający ofertę jest jedynym posiadaczem rachunku, na który zostaną przekazane środki, i zobowiązuje się go utrzymać do chwili zaakceptowania rozliczenia tych środków pod względem finansowym i rzeczowym. </w:t>
      </w:r>
    </w:p>
    <w:p w14:paraId="36866230" w14:textId="77777777" w:rsidR="001A28B2" w:rsidRDefault="00AD5AE9" w:rsidP="005C755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</w:pPr>
      <w:r w:rsidRPr="004F5B13">
        <w:lastRenderedPageBreak/>
        <w:t xml:space="preserve">Oświadczam, że zapoznałem się z treścią ogłoszenia o konkursie ofert na realizację </w:t>
      </w:r>
      <w:r w:rsidR="001A28B2">
        <w:t xml:space="preserve">zadania </w:t>
      </w:r>
      <w:r w:rsidRPr="004F5B13">
        <w:t>opublikowa</w:t>
      </w:r>
      <w:r w:rsidR="001A28B2">
        <w:t>nego w dniu ………… w …………………………….</w:t>
      </w:r>
    </w:p>
    <w:p w14:paraId="5C71A653" w14:textId="77777777" w:rsidR="00C45AE8" w:rsidRPr="004F5B13" w:rsidRDefault="00C45AE8" w:rsidP="005C755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</w:pPr>
      <w:r w:rsidRPr="004F5B13">
        <w:t>Jestem świadomy odpowiedzialności karnej za złożenie fałszywego oświadczenia.</w:t>
      </w:r>
    </w:p>
    <w:p w14:paraId="0F06A4A8" w14:textId="77777777" w:rsidR="00AD5AE9" w:rsidRPr="004F5B13" w:rsidRDefault="00AD5AE9" w:rsidP="005C7551">
      <w:pPr>
        <w:pStyle w:val="Default"/>
        <w:jc w:val="both"/>
        <w:rPr>
          <w:sz w:val="22"/>
          <w:szCs w:val="22"/>
        </w:rPr>
      </w:pPr>
    </w:p>
    <w:p w14:paraId="0CE78718" w14:textId="77777777" w:rsidR="00AD5AE9" w:rsidRPr="004F5B13" w:rsidRDefault="00AD5AE9" w:rsidP="005C7551">
      <w:pPr>
        <w:pStyle w:val="Default"/>
        <w:jc w:val="both"/>
        <w:rPr>
          <w:sz w:val="22"/>
          <w:szCs w:val="22"/>
        </w:rPr>
      </w:pPr>
      <w:r w:rsidRPr="004F5B13">
        <w:rPr>
          <w:sz w:val="22"/>
          <w:szCs w:val="22"/>
        </w:rPr>
        <w:t>Miejscowość, data, imię, nazwisko i podpis oferenta lub osoby(osób) występującej(</w:t>
      </w:r>
      <w:proofErr w:type="spellStart"/>
      <w:r w:rsidRPr="004F5B13">
        <w:rPr>
          <w:sz w:val="22"/>
          <w:szCs w:val="22"/>
        </w:rPr>
        <w:t>ych</w:t>
      </w:r>
      <w:proofErr w:type="spellEnd"/>
      <w:r w:rsidRPr="004F5B13">
        <w:rPr>
          <w:sz w:val="22"/>
          <w:szCs w:val="22"/>
        </w:rPr>
        <w:t xml:space="preserve">) w imieniu oferenta </w:t>
      </w:r>
    </w:p>
    <w:p w14:paraId="293650D4" w14:textId="77777777" w:rsidR="00AD5AE9" w:rsidRPr="004F5B13" w:rsidRDefault="00AD5AE9" w:rsidP="00AD5AE9">
      <w:pPr>
        <w:pStyle w:val="Default"/>
        <w:rPr>
          <w:sz w:val="22"/>
          <w:szCs w:val="22"/>
        </w:rPr>
      </w:pPr>
      <w:r w:rsidRPr="004F5B13">
        <w:rPr>
          <w:sz w:val="22"/>
          <w:szCs w:val="22"/>
        </w:rPr>
        <w:t xml:space="preserve">………………………………………………………..……………..…………………………………… </w:t>
      </w:r>
    </w:p>
    <w:p w14:paraId="23C795D5" w14:textId="77777777" w:rsidR="00AD5AE9" w:rsidRPr="004F5B13" w:rsidRDefault="00AD5AE9" w:rsidP="00AD5AE9">
      <w:pPr>
        <w:pStyle w:val="Default"/>
        <w:rPr>
          <w:sz w:val="22"/>
          <w:szCs w:val="22"/>
        </w:rPr>
      </w:pPr>
      <w:r w:rsidRPr="004F5B13">
        <w:rPr>
          <w:sz w:val="22"/>
          <w:szCs w:val="22"/>
        </w:rPr>
        <w:t xml:space="preserve">………………………………………………………………………………..…………..……………… </w:t>
      </w:r>
    </w:p>
    <w:p w14:paraId="3ACBC46D" w14:textId="77777777" w:rsidR="00C45AE8" w:rsidRPr="004F5B13" w:rsidRDefault="00C45AE8" w:rsidP="00AD5AE9">
      <w:pPr>
        <w:pStyle w:val="Default"/>
        <w:rPr>
          <w:b/>
          <w:bCs/>
          <w:sz w:val="22"/>
          <w:szCs w:val="22"/>
        </w:rPr>
      </w:pPr>
    </w:p>
    <w:p w14:paraId="363B5E58" w14:textId="77777777" w:rsidR="00AD5AE9" w:rsidRPr="004F5B13" w:rsidRDefault="00AD5AE9" w:rsidP="00AD5AE9">
      <w:pPr>
        <w:pStyle w:val="Default"/>
        <w:rPr>
          <w:sz w:val="22"/>
          <w:szCs w:val="22"/>
        </w:rPr>
      </w:pPr>
      <w:r w:rsidRPr="004F5B13">
        <w:rPr>
          <w:b/>
          <w:bCs/>
          <w:sz w:val="22"/>
          <w:szCs w:val="22"/>
        </w:rPr>
        <w:t xml:space="preserve">Uwaga! </w:t>
      </w:r>
    </w:p>
    <w:p w14:paraId="1E9F1A28" w14:textId="77777777" w:rsidR="00AD5AE9" w:rsidRPr="004F5B13" w:rsidRDefault="00AD5AE9" w:rsidP="00AD5AE9">
      <w:pPr>
        <w:pStyle w:val="Default"/>
        <w:rPr>
          <w:sz w:val="22"/>
          <w:szCs w:val="22"/>
        </w:rPr>
      </w:pPr>
      <w:r w:rsidRPr="004F5B13">
        <w:rPr>
          <w:b/>
          <w:bCs/>
          <w:sz w:val="22"/>
          <w:szCs w:val="22"/>
        </w:rPr>
        <w:t xml:space="preserve">Oferta powinna być podpisana na każdej stronie przez oferenta lub osobę(osoby) uprawnioną(e) do reprezentowania oferenta wskazaną(e) w wypisie z rejestru. </w:t>
      </w:r>
    </w:p>
    <w:p w14:paraId="58BB2F3F" w14:textId="77777777" w:rsidR="00C45AE8" w:rsidRPr="004F5B13" w:rsidRDefault="00C45AE8">
      <w:pPr>
        <w:spacing w:after="0" w:line="240" w:lineRule="auto"/>
        <w:rPr>
          <w:b/>
          <w:bCs/>
        </w:rPr>
      </w:pPr>
    </w:p>
    <w:p w14:paraId="20105F00" w14:textId="77777777" w:rsidR="00C45AE8" w:rsidRPr="004F5B13" w:rsidRDefault="00C45AE8">
      <w:pPr>
        <w:spacing w:after="0" w:line="240" w:lineRule="auto"/>
        <w:rPr>
          <w:b/>
          <w:bCs/>
        </w:rPr>
      </w:pPr>
    </w:p>
    <w:p w14:paraId="2F19580C" w14:textId="77777777" w:rsidR="00AD5AE9" w:rsidRPr="004F5B13" w:rsidRDefault="00AD5AE9">
      <w:pPr>
        <w:spacing w:after="0" w:line="240" w:lineRule="auto"/>
        <w:rPr>
          <w:b/>
          <w:bCs/>
        </w:rPr>
      </w:pPr>
    </w:p>
    <w:p w14:paraId="7A537E0D" w14:textId="77777777" w:rsidR="00073F53" w:rsidRDefault="00AD5AE9" w:rsidP="00073F53">
      <w:pPr>
        <w:pStyle w:val="Default"/>
        <w:jc w:val="both"/>
        <w:rPr>
          <w:b/>
          <w:bCs/>
          <w:sz w:val="22"/>
          <w:szCs w:val="22"/>
        </w:rPr>
      </w:pPr>
      <w:r w:rsidRPr="004F5B13">
        <w:rPr>
          <w:b/>
          <w:bCs/>
          <w:sz w:val="22"/>
          <w:szCs w:val="22"/>
        </w:rPr>
        <w:t xml:space="preserve">Do oferty należy </w:t>
      </w:r>
      <w:r w:rsidR="006D0B1D">
        <w:rPr>
          <w:b/>
          <w:bCs/>
          <w:sz w:val="22"/>
          <w:szCs w:val="22"/>
        </w:rPr>
        <w:t xml:space="preserve">załączyć </w:t>
      </w:r>
      <w:r w:rsidRPr="004F5B13">
        <w:rPr>
          <w:b/>
          <w:bCs/>
          <w:sz w:val="22"/>
          <w:szCs w:val="22"/>
        </w:rPr>
        <w:t xml:space="preserve">dokumenty rejestrowe: </w:t>
      </w:r>
    </w:p>
    <w:p w14:paraId="7017B3AD" w14:textId="77777777" w:rsidR="00E16DBB" w:rsidRDefault="00073F53" w:rsidP="00073F53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</w:t>
      </w:r>
      <w:r w:rsidR="00AD5AE9" w:rsidRPr="004F5B13">
        <w:rPr>
          <w:sz w:val="22"/>
          <w:szCs w:val="22"/>
        </w:rPr>
        <w:t xml:space="preserve">pis z Krajowego Rejestru Sądowego lub ewidencji działalności gospodarczej, wystawiony po ostatniej zmianie, jednak </w:t>
      </w:r>
      <w:r w:rsidR="00AD5AE9" w:rsidRPr="004F5B13">
        <w:rPr>
          <w:b/>
          <w:bCs/>
          <w:sz w:val="22"/>
          <w:szCs w:val="22"/>
        </w:rPr>
        <w:t xml:space="preserve">nie wcześniej niż </w:t>
      </w:r>
      <w:r w:rsidR="001A28B2">
        <w:rPr>
          <w:b/>
          <w:bCs/>
          <w:sz w:val="22"/>
          <w:szCs w:val="22"/>
        </w:rPr>
        <w:t>3 miesiące</w:t>
      </w:r>
      <w:r w:rsidR="00AD5AE9" w:rsidRPr="004F5B13">
        <w:rPr>
          <w:b/>
          <w:bCs/>
          <w:sz w:val="22"/>
          <w:szCs w:val="22"/>
        </w:rPr>
        <w:t xml:space="preserve"> przed terminem składania ofert, </w:t>
      </w:r>
      <w:r w:rsidR="00AD5AE9" w:rsidRPr="004F5B13">
        <w:rPr>
          <w:sz w:val="22"/>
          <w:szCs w:val="22"/>
        </w:rPr>
        <w:t>w oryginale lub w kopii poświadczonej co do zgodności z oryginałem przez oferenta</w:t>
      </w:r>
      <w:r w:rsidR="004F5B13" w:rsidRPr="004F5B13">
        <w:rPr>
          <w:b/>
          <w:bCs/>
          <w:sz w:val="22"/>
          <w:szCs w:val="22"/>
        </w:rPr>
        <w:t>.</w:t>
      </w:r>
    </w:p>
    <w:p w14:paraId="5854F6E5" w14:textId="77777777" w:rsidR="001A28B2" w:rsidRPr="000068AE" w:rsidRDefault="001A28B2" w:rsidP="001A28B2">
      <w:pPr>
        <w:pStyle w:val="Default"/>
        <w:ind w:left="66"/>
        <w:jc w:val="both"/>
        <w:rPr>
          <w:b/>
          <w:bCs/>
          <w:sz w:val="22"/>
          <w:szCs w:val="22"/>
        </w:rPr>
      </w:pPr>
    </w:p>
    <w:sectPr w:rsidR="001A28B2" w:rsidRPr="000068AE" w:rsidSect="00272F7D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B2DA" w14:textId="77777777" w:rsidR="009658DF" w:rsidRDefault="009658DF" w:rsidP="00272F7D">
      <w:pPr>
        <w:spacing w:after="0" w:line="240" w:lineRule="auto"/>
      </w:pPr>
      <w:r>
        <w:separator/>
      </w:r>
    </w:p>
  </w:endnote>
  <w:endnote w:type="continuationSeparator" w:id="0">
    <w:p w14:paraId="135A2932" w14:textId="77777777" w:rsidR="009658DF" w:rsidRDefault="009658DF" w:rsidP="0027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112543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16CD76E4" w14:textId="77777777" w:rsidR="00FC73C0" w:rsidRDefault="00FC73C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FC73C0">
          <w:rPr>
            <w:sz w:val="20"/>
            <w:szCs w:val="20"/>
          </w:rPr>
          <w:t xml:space="preserve">str. </w:t>
        </w:r>
        <w:r w:rsidR="00DD7878" w:rsidRPr="00FC73C0">
          <w:rPr>
            <w:sz w:val="20"/>
            <w:szCs w:val="20"/>
          </w:rPr>
          <w:fldChar w:fldCharType="begin"/>
        </w:r>
        <w:r w:rsidRPr="00FC73C0">
          <w:rPr>
            <w:sz w:val="20"/>
            <w:szCs w:val="20"/>
          </w:rPr>
          <w:instrText xml:space="preserve"> PAGE    \* MERGEFORMAT </w:instrText>
        </w:r>
        <w:r w:rsidR="00DD7878" w:rsidRPr="00FC73C0">
          <w:rPr>
            <w:sz w:val="20"/>
            <w:szCs w:val="20"/>
          </w:rPr>
          <w:fldChar w:fldCharType="separate"/>
        </w:r>
        <w:r w:rsidR="00073F53">
          <w:rPr>
            <w:noProof/>
            <w:sz w:val="20"/>
            <w:szCs w:val="20"/>
          </w:rPr>
          <w:t>4</w:t>
        </w:r>
        <w:r w:rsidR="00DD7878" w:rsidRPr="00FC73C0">
          <w:rPr>
            <w:sz w:val="20"/>
            <w:szCs w:val="20"/>
          </w:rPr>
          <w:fldChar w:fldCharType="end"/>
        </w:r>
      </w:p>
    </w:sdtContent>
  </w:sdt>
  <w:p w14:paraId="6356BDF3" w14:textId="77777777" w:rsidR="00FC73C0" w:rsidRDefault="00FC73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112543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5C828E1C" w14:textId="77777777" w:rsidR="00FC73C0" w:rsidRDefault="00FC73C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FC73C0">
          <w:rPr>
            <w:sz w:val="18"/>
            <w:szCs w:val="18"/>
          </w:rPr>
          <w:t xml:space="preserve">str. </w:t>
        </w:r>
        <w:r w:rsidR="00DD7878" w:rsidRPr="00FC73C0">
          <w:rPr>
            <w:sz w:val="18"/>
            <w:szCs w:val="18"/>
          </w:rPr>
          <w:fldChar w:fldCharType="begin"/>
        </w:r>
        <w:r w:rsidRPr="00FC73C0">
          <w:rPr>
            <w:sz w:val="18"/>
            <w:szCs w:val="18"/>
          </w:rPr>
          <w:instrText xml:space="preserve"> PAGE    \* MERGEFORMAT </w:instrText>
        </w:r>
        <w:r w:rsidR="00DD7878" w:rsidRPr="00FC73C0">
          <w:rPr>
            <w:sz w:val="18"/>
            <w:szCs w:val="18"/>
          </w:rPr>
          <w:fldChar w:fldCharType="separate"/>
        </w:r>
        <w:r w:rsidR="00073F53">
          <w:rPr>
            <w:noProof/>
            <w:sz w:val="18"/>
            <w:szCs w:val="18"/>
          </w:rPr>
          <w:t>1</w:t>
        </w:r>
        <w:r w:rsidR="00DD7878" w:rsidRPr="00FC73C0">
          <w:rPr>
            <w:sz w:val="18"/>
            <w:szCs w:val="18"/>
          </w:rPr>
          <w:fldChar w:fldCharType="end"/>
        </w:r>
      </w:p>
    </w:sdtContent>
  </w:sdt>
  <w:p w14:paraId="1792C109" w14:textId="77777777" w:rsidR="00FC73C0" w:rsidRDefault="00FC7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2502" w14:textId="77777777" w:rsidR="009658DF" w:rsidRDefault="009658DF" w:rsidP="00272F7D">
      <w:pPr>
        <w:spacing w:after="0" w:line="240" w:lineRule="auto"/>
      </w:pPr>
      <w:r>
        <w:separator/>
      </w:r>
    </w:p>
  </w:footnote>
  <w:footnote w:type="continuationSeparator" w:id="0">
    <w:p w14:paraId="4E6EFE92" w14:textId="77777777" w:rsidR="009658DF" w:rsidRDefault="009658DF" w:rsidP="0027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15B6" w14:textId="77777777" w:rsidR="00272F7D" w:rsidRDefault="00272F7D" w:rsidP="00272F7D">
    <w:pPr>
      <w:pStyle w:val="Default"/>
      <w:ind w:left="6521" w:right="-567"/>
      <w:rPr>
        <w:sz w:val="20"/>
        <w:szCs w:val="20"/>
      </w:rPr>
    </w:pPr>
    <w:r w:rsidRPr="00DE1189">
      <w:rPr>
        <w:sz w:val="20"/>
        <w:szCs w:val="20"/>
      </w:rPr>
      <w:t xml:space="preserve">Załącznik nr </w:t>
    </w:r>
    <w:r>
      <w:rPr>
        <w:sz w:val="20"/>
        <w:szCs w:val="20"/>
      </w:rPr>
      <w:t>1</w:t>
    </w:r>
    <w:r w:rsidRPr="00DE1189">
      <w:rPr>
        <w:sz w:val="20"/>
        <w:szCs w:val="20"/>
      </w:rPr>
      <w:t xml:space="preserve"> do ogłoszenia przyjętego </w:t>
    </w:r>
  </w:p>
  <w:p w14:paraId="2ED4BD96" w14:textId="000761B5" w:rsidR="00272F7D" w:rsidRPr="00DE1189" w:rsidRDefault="00272F7D" w:rsidP="00272F7D">
    <w:pPr>
      <w:pStyle w:val="Default"/>
      <w:ind w:left="6521" w:right="-567"/>
      <w:rPr>
        <w:sz w:val="20"/>
        <w:szCs w:val="20"/>
      </w:rPr>
    </w:pPr>
    <w:r w:rsidRPr="00DE1189">
      <w:rPr>
        <w:sz w:val="20"/>
        <w:szCs w:val="20"/>
      </w:rPr>
      <w:t xml:space="preserve">Zarządzeniem nr </w:t>
    </w:r>
    <w:r w:rsidR="001F38F4">
      <w:rPr>
        <w:sz w:val="20"/>
        <w:szCs w:val="20"/>
      </w:rPr>
      <w:t>1306/PMS2021</w:t>
    </w:r>
    <w:r w:rsidRPr="00DE1189">
      <w:rPr>
        <w:sz w:val="20"/>
        <w:szCs w:val="20"/>
      </w:rPr>
      <w:t xml:space="preserve"> </w:t>
    </w:r>
  </w:p>
  <w:p w14:paraId="3279EE7F" w14:textId="77777777" w:rsidR="00272F7D" w:rsidRPr="00DE1189" w:rsidRDefault="00272F7D" w:rsidP="00272F7D">
    <w:pPr>
      <w:pStyle w:val="Default"/>
      <w:ind w:left="6521" w:right="-567"/>
      <w:rPr>
        <w:sz w:val="20"/>
        <w:szCs w:val="20"/>
      </w:rPr>
    </w:pPr>
    <w:r w:rsidRPr="00DE1189">
      <w:rPr>
        <w:sz w:val="20"/>
        <w:szCs w:val="20"/>
      </w:rPr>
      <w:t xml:space="preserve">Prezydenta Miasta Kędzierzyn-Koźle </w:t>
    </w:r>
  </w:p>
  <w:p w14:paraId="0ABF5129" w14:textId="0B446AED" w:rsidR="00272F7D" w:rsidRPr="00DE1189" w:rsidRDefault="00272F7D" w:rsidP="00272F7D">
    <w:pPr>
      <w:pStyle w:val="Nagwek"/>
      <w:ind w:left="6521" w:right="-567"/>
      <w:rPr>
        <w:sz w:val="20"/>
        <w:szCs w:val="20"/>
      </w:rPr>
    </w:pPr>
    <w:r w:rsidRPr="00DE1189">
      <w:rPr>
        <w:sz w:val="20"/>
        <w:szCs w:val="20"/>
      </w:rPr>
      <w:t xml:space="preserve">z dnia </w:t>
    </w:r>
    <w:r w:rsidR="001F38F4">
      <w:rPr>
        <w:sz w:val="20"/>
        <w:szCs w:val="20"/>
      </w:rPr>
      <w:t xml:space="preserve">24 maja </w:t>
    </w:r>
    <w:r w:rsidRPr="00DE1189">
      <w:rPr>
        <w:sz w:val="20"/>
        <w:szCs w:val="20"/>
      </w:rPr>
      <w:t>2021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6C01F3"/>
    <w:multiLevelType w:val="hybridMultilevel"/>
    <w:tmpl w:val="C7BAC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7522C"/>
    <w:multiLevelType w:val="hybridMultilevel"/>
    <w:tmpl w:val="5ACE1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17B10"/>
    <w:multiLevelType w:val="hybridMultilevel"/>
    <w:tmpl w:val="D2CA155A"/>
    <w:lvl w:ilvl="0" w:tplc="EE9C5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11C2E"/>
    <w:multiLevelType w:val="hybridMultilevel"/>
    <w:tmpl w:val="8A72999A"/>
    <w:lvl w:ilvl="0" w:tplc="5210A7C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7F80352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AE9"/>
    <w:rsid w:val="000068AE"/>
    <w:rsid w:val="00073F53"/>
    <w:rsid w:val="001033BF"/>
    <w:rsid w:val="00130621"/>
    <w:rsid w:val="00167058"/>
    <w:rsid w:val="001A28B2"/>
    <w:rsid w:val="001F14F7"/>
    <w:rsid w:val="001F38F4"/>
    <w:rsid w:val="001F7D75"/>
    <w:rsid w:val="00225D47"/>
    <w:rsid w:val="00272F7D"/>
    <w:rsid w:val="002A4E9C"/>
    <w:rsid w:val="00357511"/>
    <w:rsid w:val="00376ECD"/>
    <w:rsid w:val="004F5B13"/>
    <w:rsid w:val="005724AA"/>
    <w:rsid w:val="005C7551"/>
    <w:rsid w:val="005D4551"/>
    <w:rsid w:val="005D5B6B"/>
    <w:rsid w:val="005F6E7A"/>
    <w:rsid w:val="006A5C47"/>
    <w:rsid w:val="006D0B1D"/>
    <w:rsid w:val="007D57E3"/>
    <w:rsid w:val="00907B78"/>
    <w:rsid w:val="009647F4"/>
    <w:rsid w:val="009658DF"/>
    <w:rsid w:val="009F2FC1"/>
    <w:rsid w:val="00AD5AE9"/>
    <w:rsid w:val="00BE2251"/>
    <w:rsid w:val="00BF031A"/>
    <w:rsid w:val="00C45AE8"/>
    <w:rsid w:val="00D76548"/>
    <w:rsid w:val="00DD7878"/>
    <w:rsid w:val="00EC2512"/>
    <w:rsid w:val="00EE6E47"/>
    <w:rsid w:val="00F9566A"/>
    <w:rsid w:val="00FC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F2C9"/>
  <w15:docId w15:val="{5C24A577-7910-4524-B479-D8E4D085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5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D4551"/>
    <w:pPr>
      <w:suppressAutoHyphens/>
      <w:spacing w:after="0" w:line="240" w:lineRule="auto"/>
      <w:jc w:val="center"/>
    </w:pPr>
    <w:rPr>
      <w:rFonts w:eastAsia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D4551"/>
    <w:rPr>
      <w:rFonts w:ascii="Times New Roman" w:eastAsia="Times New Roman" w:hAnsi="Times New Roman"/>
      <w:b/>
      <w:b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D4551"/>
    <w:rPr>
      <w:b/>
      <w:bCs/>
    </w:rPr>
  </w:style>
  <w:style w:type="paragraph" w:styleId="Bezodstpw">
    <w:name w:val="No Spacing"/>
    <w:uiPriority w:val="1"/>
    <w:qFormat/>
    <w:rsid w:val="005D4551"/>
    <w:pPr>
      <w:jc w:val="both"/>
    </w:pPr>
    <w:rPr>
      <w:lang w:eastAsia="en-US"/>
    </w:rPr>
  </w:style>
  <w:style w:type="paragraph" w:styleId="Akapitzlist">
    <w:name w:val="List Paragraph"/>
    <w:basedOn w:val="Normalny"/>
    <w:uiPriority w:val="34"/>
    <w:qFormat/>
    <w:rsid w:val="005D4551"/>
    <w:pPr>
      <w:ind w:left="720"/>
      <w:contextualSpacing/>
    </w:pPr>
    <w:rPr>
      <w:sz w:val="24"/>
    </w:rPr>
  </w:style>
  <w:style w:type="paragraph" w:customStyle="1" w:styleId="Default">
    <w:name w:val="Default"/>
    <w:rsid w:val="00AD5AE9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uiPriority w:val="99"/>
    <w:unhideWhenUsed/>
    <w:rsid w:val="00272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F7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72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F7D"/>
    <w:rPr>
      <w:sz w:val="22"/>
      <w:szCs w:val="22"/>
      <w:lang w:eastAsia="en-US"/>
    </w:rPr>
  </w:style>
  <w:style w:type="paragraph" w:customStyle="1" w:styleId="ng-scope">
    <w:name w:val="ng-scope"/>
    <w:basedOn w:val="Normalny"/>
    <w:rsid w:val="00907B7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jgoralska</dc:creator>
  <cp:keywords/>
  <dc:description/>
  <cp:lastModifiedBy>mmatykiewicz</cp:lastModifiedBy>
  <cp:revision>11</cp:revision>
  <cp:lastPrinted>2021-03-11T09:15:00Z</cp:lastPrinted>
  <dcterms:created xsi:type="dcterms:W3CDTF">2021-03-11T07:26:00Z</dcterms:created>
  <dcterms:modified xsi:type="dcterms:W3CDTF">2021-05-24T10:11:00Z</dcterms:modified>
</cp:coreProperties>
</file>