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47A7" w14:textId="77777777" w:rsidR="00D8181E" w:rsidRDefault="00D8181E" w:rsidP="00FC60FE">
      <w:pPr>
        <w:spacing w:after="0" w:line="240" w:lineRule="auto"/>
        <w:ind w:left="609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Załącznik nr 1</w:t>
      </w:r>
    </w:p>
    <w:p w14:paraId="14E6BDDE" w14:textId="77777777" w:rsidR="00D8181E" w:rsidRDefault="00D8181E" w:rsidP="00FC60FE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do ogłoszenia o konkursie ofert </w:t>
      </w:r>
    </w:p>
    <w:p w14:paraId="730EAC36" w14:textId="77777777"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14:paraId="14F18729" w14:textId="77777777"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14:paraId="10DAE6F8" w14:textId="77777777"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14:paraId="38DB7EFA" w14:textId="77777777" w:rsidR="00D8181E" w:rsidRDefault="00D8181E" w:rsidP="00A851C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57A31037" w14:textId="77777777" w:rsidR="00D8181E" w:rsidRPr="0043208F" w:rsidRDefault="00D8181E" w:rsidP="00A851C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FORMULARZ OFERTOWY</w:t>
      </w:r>
    </w:p>
    <w:p w14:paraId="25B1EE31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360B89F8" w14:textId="485A7E3A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w konkursie ofert organizowanym przez Urząd Miasta Kędzierzyn-Koźle na podstawie art. 14 ust. 1</w:t>
      </w:r>
      <w:r w:rsidR="003C6250">
        <w:rPr>
          <w:rFonts w:ascii="Times New Roman" w:hAnsi="Times New Roman"/>
          <w:lang w:eastAsia="pl-PL"/>
        </w:rPr>
        <w:t> </w:t>
      </w:r>
      <w:r w:rsidRPr="0043208F">
        <w:rPr>
          <w:rFonts w:ascii="Times New Roman" w:hAnsi="Times New Roman"/>
          <w:lang w:eastAsia="pl-PL"/>
        </w:rPr>
        <w:t xml:space="preserve">ustawy z dnia 11 września 2015 roku o zdrowiu publicznym (Dz. U. z </w:t>
      </w:r>
      <w:r>
        <w:rPr>
          <w:rFonts w:ascii="Times New Roman" w:hAnsi="Times New Roman"/>
          <w:lang w:eastAsia="pl-PL"/>
        </w:rPr>
        <w:t xml:space="preserve">  </w:t>
      </w:r>
      <w:r w:rsidRPr="0043208F">
        <w:rPr>
          <w:rFonts w:ascii="Times New Roman" w:hAnsi="Times New Roman"/>
          <w:lang w:eastAsia="pl-PL"/>
        </w:rPr>
        <w:t>20</w:t>
      </w:r>
      <w:r w:rsidR="00AE42CB">
        <w:rPr>
          <w:rFonts w:ascii="Times New Roman" w:hAnsi="Times New Roman"/>
          <w:lang w:eastAsia="pl-PL"/>
        </w:rPr>
        <w:t>2</w:t>
      </w:r>
      <w:r w:rsidR="00AE012D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 xml:space="preserve"> r.  </w:t>
      </w:r>
      <w:r w:rsidRPr="0043208F">
        <w:rPr>
          <w:rFonts w:ascii="Times New Roman" w:hAnsi="Times New Roman"/>
          <w:lang w:eastAsia="pl-PL"/>
        </w:rPr>
        <w:t>poz.</w:t>
      </w:r>
      <w:r>
        <w:rPr>
          <w:rFonts w:ascii="Times New Roman" w:hAnsi="Times New Roman"/>
          <w:lang w:eastAsia="pl-PL"/>
        </w:rPr>
        <w:t xml:space="preserve"> </w:t>
      </w:r>
      <w:r w:rsidR="00AE42CB">
        <w:rPr>
          <w:rFonts w:ascii="Times New Roman" w:hAnsi="Times New Roman"/>
          <w:lang w:eastAsia="pl-PL"/>
        </w:rPr>
        <w:t>1</w:t>
      </w:r>
      <w:r w:rsidR="00AE012D">
        <w:rPr>
          <w:rFonts w:ascii="Times New Roman" w:hAnsi="Times New Roman"/>
          <w:lang w:eastAsia="pl-PL"/>
        </w:rPr>
        <w:t>83</w:t>
      </w:r>
      <w:r w:rsidR="00D55A1B">
        <w:rPr>
          <w:rFonts w:ascii="Times New Roman" w:hAnsi="Times New Roman"/>
          <w:lang w:eastAsia="pl-PL"/>
        </w:rPr>
        <w:t xml:space="preserve"> z</w:t>
      </w:r>
      <w:r w:rsidR="003C6250">
        <w:rPr>
          <w:rFonts w:ascii="Times New Roman" w:hAnsi="Times New Roman"/>
          <w:lang w:eastAsia="pl-PL"/>
        </w:rPr>
        <w:t> </w:t>
      </w:r>
      <w:proofErr w:type="spellStart"/>
      <w:r w:rsidR="00D55A1B">
        <w:rPr>
          <w:rFonts w:ascii="Times New Roman" w:hAnsi="Times New Roman"/>
          <w:lang w:eastAsia="pl-PL"/>
        </w:rPr>
        <w:t>późn</w:t>
      </w:r>
      <w:proofErr w:type="spellEnd"/>
      <w:r w:rsidR="00D55A1B">
        <w:rPr>
          <w:rFonts w:ascii="Times New Roman" w:hAnsi="Times New Roman"/>
          <w:lang w:eastAsia="pl-PL"/>
        </w:rPr>
        <w:t>.</w:t>
      </w:r>
      <w:r w:rsidR="003C6250">
        <w:rPr>
          <w:rFonts w:ascii="Times New Roman" w:hAnsi="Times New Roman"/>
          <w:lang w:eastAsia="pl-PL"/>
        </w:rPr>
        <w:t> </w:t>
      </w:r>
      <w:r w:rsidR="00D55A1B">
        <w:rPr>
          <w:rFonts w:ascii="Times New Roman" w:hAnsi="Times New Roman"/>
          <w:lang w:eastAsia="pl-PL"/>
        </w:rPr>
        <w:t>zm.</w:t>
      </w:r>
      <w:r>
        <w:rPr>
          <w:rFonts w:ascii="Times New Roman" w:hAnsi="Times New Roman"/>
          <w:lang w:eastAsia="pl-PL"/>
        </w:rPr>
        <w:t>)</w:t>
      </w:r>
      <w:r w:rsidRPr="00E1173F">
        <w:rPr>
          <w:rFonts w:ascii="Times New Roman" w:hAnsi="Times New Roman"/>
          <w:color w:val="FFFFFF"/>
          <w:lang w:eastAsia="pl-PL"/>
        </w:rPr>
        <w:t xml:space="preserve"> </w:t>
      </w:r>
      <w:r w:rsidRPr="0043208F">
        <w:rPr>
          <w:rFonts w:ascii="Times New Roman" w:hAnsi="Times New Roman"/>
          <w:lang w:eastAsia="pl-PL"/>
        </w:rPr>
        <w:t>o</w:t>
      </w:r>
      <w:r>
        <w:rPr>
          <w:rFonts w:ascii="Times New Roman" w:hAnsi="Times New Roman"/>
          <w:lang w:eastAsia="pl-PL"/>
        </w:rPr>
        <w:t> </w:t>
      </w:r>
      <w:r w:rsidRPr="0043208F">
        <w:rPr>
          <w:rFonts w:ascii="Times New Roman" w:hAnsi="Times New Roman"/>
          <w:lang w:eastAsia="pl-PL"/>
        </w:rPr>
        <w:t>powierzenie realizacji zadania pod nazwą:</w:t>
      </w:r>
    </w:p>
    <w:p w14:paraId="73B8C376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89145DF" w14:textId="5E5640DB" w:rsidR="00AE012D" w:rsidRPr="00AE012D" w:rsidRDefault="00D8181E" w:rsidP="00AE012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E012D">
        <w:rPr>
          <w:rFonts w:ascii="Times New Roman" w:hAnsi="Times New Roman"/>
          <w:b/>
          <w:bCs/>
          <w:lang w:eastAsia="pl-PL"/>
        </w:rPr>
        <w:t>„</w:t>
      </w:r>
      <w:r w:rsidR="00AE012D" w:rsidRPr="00AE01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Realizacja badania społecznego dotyczącego badania zjawiska sprzedaży napojów alkoholowych osobom nieletnim metodą „tajnego klienta”.”</w:t>
      </w:r>
    </w:p>
    <w:p w14:paraId="122F73F1" w14:textId="4832242C" w:rsidR="00D8181E" w:rsidRPr="00B12588" w:rsidRDefault="00D8181E" w:rsidP="00A851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417F9195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5600E156" w14:textId="77777777" w:rsidR="00D8181E" w:rsidRPr="0043208F" w:rsidRDefault="00D8181E" w:rsidP="00AD74F3">
      <w:pPr>
        <w:pStyle w:val="Akapitzlist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Dane dotyczące Zamawiającego:</w:t>
      </w:r>
    </w:p>
    <w:p w14:paraId="7AD182C5" w14:textId="77777777" w:rsidR="00D8181E" w:rsidRPr="0043208F" w:rsidRDefault="00D8181E" w:rsidP="00A851C8">
      <w:pPr>
        <w:pStyle w:val="Akapitzlist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5292BA4C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Gmina Kędzierzyn-Koźle</w:t>
      </w:r>
    </w:p>
    <w:p w14:paraId="6201E3D4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Urząd Miasta Kędzierzyn-Koźle</w:t>
      </w:r>
    </w:p>
    <w:p w14:paraId="7D8E1D45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Wydział Polityki Mieszkaniowej Spraw Socjalnych i Zdrowia</w:t>
      </w:r>
    </w:p>
    <w:p w14:paraId="5005D76D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Adres korespondencyjny: 47-200 Kędzierzyn-Koźle, ul. Grzegorza Piramowicza 32</w:t>
      </w:r>
    </w:p>
    <w:p w14:paraId="0B265814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Tel./fax  77-40-50-317</w:t>
      </w:r>
    </w:p>
    <w:p w14:paraId="590DA4D2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e-mail: magdalena.duk@kedzierzyn-kozle.pl</w:t>
      </w:r>
    </w:p>
    <w:p w14:paraId="7B78F6E9" w14:textId="77777777" w:rsidR="00D8181E" w:rsidRPr="0043208F" w:rsidRDefault="00D8181E" w:rsidP="00A851C8">
      <w:pPr>
        <w:pStyle w:val="Akapitzlist"/>
        <w:tabs>
          <w:tab w:val="num" w:pos="1800"/>
        </w:tabs>
        <w:spacing w:after="0" w:line="240" w:lineRule="auto"/>
        <w:ind w:left="1080"/>
        <w:jc w:val="both"/>
        <w:rPr>
          <w:rFonts w:ascii="Times New Roman" w:hAnsi="Times New Roman"/>
          <w:b/>
          <w:lang w:eastAsia="pl-PL"/>
        </w:rPr>
      </w:pPr>
    </w:p>
    <w:p w14:paraId="6AA534B0" w14:textId="77777777" w:rsidR="00D8181E" w:rsidRPr="0043208F" w:rsidRDefault="00D8181E" w:rsidP="00A85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Dane dotyczące Wnioskodawcy:</w:t>
      </w:r>
    </w:p>
    <w:p w14:paraId="5EE34171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5103"/>
      </w:tblGrid>
      <w:tr w:rsidR="00D8181E" w:rsidRPr="00F675C7" w14:paraId="5F2AEA33" w14:textId="77777777" w:rsidTr="00393AA5">
        <w:tc>
          <w:tcPr>
            <w:tcW w:w="709" w:type="dxa"/>
          </w:tcPr>
          <w:p w14:paraId="4F526F6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3260" w:type="dxa"/>
          </w:tcPr>
          <w:p w14:paraId="2888BD14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pełna nazwa</w:t>
            </w:r>
          </w:p>
        </w:tc>
        <w:tc>
          <w:tcPr>
            <w:tcW w:w="5103" w:type="dxa"/>
          </w:tcPr>
          <w:p w14:paraId="20CA690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102B22CF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1E311B3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0A0568F4" w14:textId="77777777" w:rsidTr="00393AA5">
        <w:tc>
          <w:tcPr>
            <w:tcW w:w="709" w:type="dxa"/>
          </w:tcPr>
          <w:p w14:paraId="0C678F2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3260" w:type="dxa"/>
          </w:tcPr>
          <w:p w14:paraId="7BEAAE5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forma prawna</w:t>
            </w:r>
          </w:p>
        </w:tc>
        <w:tc>
          <w:tcPr>
            <w:tcW w:w="5103" w:type="dxa"/>
          </w:tcPr>
          <w:p w14:paraId="752F3923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2FAFE58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690A02E5" w14:textId="77777777" w:rsidTr="00393AA5">
        <w:tc>
          <w:tcPr>
            <w:tcW w:w="709" w:type="dxa"/>
          </w:tcPr>
          <w:p w14:paraId="0C98044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3260" w:type="dxa"/>
          </w:tcPr>
          <w:p w14:paraId="3EE7DA2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numer w Krajowym Rejestrze Sądowym lub w innym rejestrze lub nr wpisu</w:t>
            </w:r>
            <w:r w:rsidRPr="0043208F">
              <w:rPr>
                <w:rFonts w:ascii="Times New Roman" w:hAnsi="Times New Roman"/>
                <w:vertAlign w:val="superscript"/>
                <w:lang w:eastAsia="pl-PL"/>
              </w:rPr>
              <w:t xml:space="preserve"> </w:t>
            </w:r>
            <w:r w:rsidRPr="0043208F">
              <w:rPr>
                <w:rFonts w:ascii="Times New Roman" w:hAnsi="Times New Roman"/>
                <w:lang w:eastAsia="pl-PL"/>
              </w:rPr>
              <w:t>Działalności Gospodarczej</w:t>
            </w:r>
          </w:p>
        </w:tc>
        <w:tc>
          <w:tcPr>
            <w:tcW w:w="5103" w:type="dxa"/>
          </w:tcPr>
          <w:p w14:paraId="5FA8C7E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E377284" w14:textId="77777777" w:rsidTr="00393AA5">
        <w:tc>
          <w:tcPr>
            <w:tcW w:w="709" w:type="dxa"/>
          </w:tcPr>
          <w:p w14:paraId="401DEF7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3260" w:type="dxa"/>
          </w:tcPr>
          <w:p w14:paraId="5777C39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data wpisu, rejestracji lub utworzenia</w:t>
            </w:r>
          </w:p>
        </w:tc>
        <w:tc>
          <w:tcPr>
            <w:tcW w:w="5103" w:type="dxa"/>
          </w:tcPr>
          <w:p w14:paraId="2897C6F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1B880F0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1DB03FDF" w14:textId="77777777" w:rsidTr="00393AA5">
        <w:tc>
          <w:tcPr>
            <w:tcW w:w="709" w:type="dxa"/>
          </w:tcPr>
          <w:p w14:paraId="3031316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3260" w:type="dxa"/>
          </w:tcPr>
          <w:p w14:paraId="6A413B9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 NIP</w:t>
            </w:r>
          </w:p>
        </w:tc>
        <w:tc>
          <w:tcPr>
            <w:tcW w:w="5103" w:type="dxa"/>
          </w:tcPr>
          <w:p w14:paraId="6397333E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3A95BE3F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4B6A7B40" w14:textId="77777777" w:rsidTr="00393AA5">
        <w:tc>
          <w:tcPr>
            <w:tcW w:w="709" w:type="dxa"/>
          </w:tcPr>
          <w:p w14:paraId="0D8EFE5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3260" w:type="dxa"/>
          </w:tcPr>
          <w:p w14:paraId="41C02F84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 REGON</w:t>
            </w:r>
          </w:p>
        </w:tc>
        <w:tc>
          <w:tcPr>
            <w:tcW w:w="5103" w:type="dxa"/>
          </w:tcPr>
          <w:p w14:paraId="04EBA19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EA3C28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0688074D" w14:textId="77777777" w:rsidTr="00393AA5">
        <w:tc>
          <w:tcPr>
            <w:tcW w:w="709" w:type="dxa"/>
          </w:tcPr>
          <w:p w14:paraId="4F0727A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3260" w:type="dxa"/>
          </w:tcPr>
          <w:p w14:paraId="608936F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 xml:space="preserve">adres siedziby: </w:t>
            </w:r>
          </w:p>
        </w:tc>
        <w:tc>
          <w:tcPr>
            <w:tcW w:w="5103" w:type="dxa"/>
          </w:tcPr>
          <w:p w14:paraId="0B0E80E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673788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Miejscowość …………………………………………</w:t>
            </w:r>
          </w:p>
          <w:p w14:paraId="56E3BABE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797FF3D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ul. ……………………………………</w:t>
            </w:r>
          </w:p>
          <w:p w14:paraId="3CBAAA1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01C21A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nr……………………………………</w:t>
            </w:r>
          </w:p>
          <w:p w14:paraId="3244C43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132827B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kod pocztowy…………………………</w:t>
            </w:r>
          </w:p>
        </w:tc>
      </w:tr>
      <w:tr w:rsidR="00D8181E" w:rsidRPr="00F675C7" w14:paraId="4765454E" w14:textId="77777777" w:rsidTr="00393AA5">
        <w:tc>
          <w:tcPr>
            <w:tcW w:w="709" w:type="dxa"/>
          </w:tcPr>
          <w:p w14:paraId="2B8CBF7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8.</w:t>
            </w:r>
          </w:p>
        </w:tc>
        <w:tc>
          <w:tcPr>
            <w:tcW w:w="3260" w:type="dxa"/>
          </w:tcPr>
          <w:p w14:paraId="5199C4F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 xml:space="preserve">tel. </w:t>
            </w:r>
          </w:p>
          <w:p w14:paraId="1326334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3B8A6584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4809A3C7" w14:textId="77777777" w:rsidTr="00393AA5">
        <w:tc>
          <w:tcPr>
            <w:tcW w:w="709" w:type="dxa"/>
          </w:tcPr>
          <w:p w14:paraId="13209EB3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9.</w:t>
            </w:r>
          </w:p>
        </w:tc>
        <w:tc>
          <w:tcPr>
            <w:tcW w:w="3260" w:type="dxa"/>
          </w:tcPr>
          <w:p w14:paraId="6574F8F0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e-mail:</w:t>
            </w:r>
          </w:p>
        </w:tc>
        <w:tc>
          <w:tcPr>
            <w:tcW w:w="5103" w:type="dxa"/>
          </w:tcPr>
          <w:p w14:paraId="537F0D1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C25250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08365BFF" w14:textId="77777777" w:rsidTr="00393AA5">
        <w:tc>
          <w:tcPr>
            <w:tcW w:w="709" w:type="dxa"/>
          </w:tcPr>
          <w:p w14:paraId="34DCF24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3260" w:type="dxa"/>
          </w:tcPr>
          <w:p w14:paraId="1B4706E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 xml:space="preserve">nazwa banku </w:t>
            </w:r>
          </w:p>
        </w:tc>
        <w:tc>
          <w:tcPr>
            <w:tcW w:w="5103" w:type="dxa"/>
          </w:tcPr>
          <w:p w14:paraId="0EE08A7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72D8439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A89B75A" w14:textId="77777777" w:rsidTr="00393AA5">
        <w:tc>
          <w:tcPr>
            <w:tcW w:w="709" w:type="dxa"/>
          </w:tcPr>
          <w:p w14:paraId="2873FE9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lastRenderedPageBreak/>
              <w:t>12.</w:t>
            </w:r>
          </w:p>
        </w:tc>
        <w:tc>
          <w:tcPr>
            <w:tcW w:w="3260" w:type="dxa"/>
          </w:tcPr>
          <w:p w14:paraId="04FA75C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numer rachunku</w:t>
            </w:r>
          </w:p>
          <w:p w14:paraId="1784BFA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AB99FF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1E3AC450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F89F50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6CDEBE7" w14:textId="77777777" w:rsidTr="00393AA5">
        <w:tc>
          <w:tcPr>
            <w:tcW w:w="709" w:type="dxa"/>
          </w:tcPr>
          <w:p w14:paraId="104BDF2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3260" w:type="dxa"/>
          </w:tcPr>
          <w:p w14:paraId="49BD6EFB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nazwiska i imiona osób upoważnionych do podpisywania umowy</w:t>
            </w:r>
          </w:p>
          <w:p w14:paraId="03575E6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49CDCA1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6A1C9118" w14:textId="77777777" w:rsidTr="00393AA5">
        <w:tc>
          <w:tcPr>
            <w:tcW w:w="709" w:type="dxa"/>
          </w:tcPr>
          <w:p w14:paraId="54DFF52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3260" w:type="dxa"/>
          </w:tcPr>
          <w:p w14:paraId="2ECDADB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osoba upoważniona do składania wyjaśnień i uzupełnień dotyczących wniosku (imię i nazwisko oraz nr telefonu kontaktowego)</w:t>
            </w:r>
          </w:p>
          <w:p w14:paraId="238E34A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2187999B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BB97016" w14:textId="77777777" w:rsidTr="00393AA5">
        <w:tc>
          <w:tcPr>
            <w:tcW w:w="709" w:type="dxa"/>
          </w:tcPr>
          <w:p w14:paraId="64F731F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3260" w:type="dxa"/>
          </w:tcPr>
          <w:p w14:paraId="7A45A2CE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przedmiot działalności statutowej</w:t>
            </w:r>
          </w:p>
        </w:tc>
        <w:tc>
          <w:tcPr>
            <w:tcW w:w="5103" w:type="dxa"/>
          </w:tcPr>
          <w:p w14:paraId="5C83A84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1DAA359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14:paraId="140DE545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421437B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B26C776" w14:textId="77777777" w:rsidR="00D8181E" w:rsidRPr="0043208F" w:rsidRDefault="00D8181E" w:rsidP="00AC4B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Szczegóły realizacji zadania</w:t>
      </w:r>
    </w:p>
    <w:p w14:paraId="59BEC46B" w14:textId="552AD26F" w:rsidR="00D8181E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 xml:space="preserve">Termin realizacji zadania </w:t>
      </w:r>
      <w:r w:rsidR="007D2A84">
        <w:rPr>
          <w:rFonts w:ascii="Times New Roman" w:hAnsi="Times New Roman"/>
          <w:lang w:eastAsia="pl-PL"/>
        </w:rPr>
        <w:t>(ilość dni kalendarzowych liczonych od daty podpisania umowy)</w:t>
      </w:r>
    </w:p>
    <w:p w14:paraId="66D7C27E" w14:textId="77777777" w:rsidR="007D2A84" w:rsidRPr="0043208F" w:rsidRDefault="007D2A84" w:rsidP="007D2A84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</w:p>
    <w:p w14:paraId="068232D0" w14:textId="7E4D4844" w:rsidR="00D8181E" w:rsidRDefault="00D8181E" w:rsidP="00AC4B11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14:paraId="75DA5980" w14:textId="77777777" w:rsidR="007D2A84" w:rsidRPr="0043208F" w:rsidRDefault="007D2A84" w:rsidP="00AC4B11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</w:p>
    <w:p w14:paraId="2D415932" w14:textId="0129611F" w:rsidR="00D8181E" w:rsidRPr="0043208F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 xml:space="preserve">Cena brutto </w:t>
      </w:r>
    </w:p>
    <w:p w14:paraId="3F078EA8" w14:textId="77777777" w:rsidR="00D8181E" w:rsidRPr="0043208F" w:rsidRDefault="00D8181E" w:rsidP="00892BDC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14:paraId="1FF8A56A" w14:textId="63DD88A9" w:rsidR="00D8181E" w:rsidRDefault="00D8181E" w:rsidP="00892BDC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</w:p>
    <w:p w14:paraId="7353CB85" w14:textId="77777777" w:rsidR="00AE012D" w:rsidRPr="00F818B6" w:rsidRDefault="00AE012D" w:rsidP="00AE01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F818B6">
        <w:rPr>
          <w:rFonts w:ascii="Times New Roman" w:hAnsi="Times New Roman"/>
          <w:b/>
          <w:lang w:eastAsia="pl-PL"/>
        </w:rPr>
        <w:t>Informacja o wcześniejszej działalności osób składających ofertę w zakresie realizacji zadania objętego konkursem</w:t>
      </w:r>
    </w:p>
    <w:p w14:paraId="70B3B2E9" w14:textId="77777777" w:rsidR="00AE012D" w:rsidRPr="00F818B6" w:rsidRDefault="00AE012D" w:rsidP="00AE012D">
      <w:pPr>
        <w:pStyle w:val="Akapitzlist"/>
        <w:spacing w:after="0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38E38FC1" w14:textId="77777777" w:rsidR="00AE012D" w:rsidRPr="00F818B6" w:rsidRDefault="00AE012D" w:rsidP="00AE012D">
      <w:pPr>
        <w:pStyle w:val="Akapitzlist"/>
        <w:spacing w:after="0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0D0EA360" w14:textId="77777777" w:rsidR="00AE012D" w:rsidRPr="00F818B6" w:rsidRDefault="00AE012D" w:rsidP="00AE012D">
      <w:pPr>
        <w:pStyle w:val="Akapitzlist"/>
        <w:spacing w:after="0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059E5F90" w14:textId="77777777" w:rsidR="00AE012D" w:rsidRPr="00F818B6" w:rsidRDefault="00AE012D" w:rsidP="00AE012D">
      <w:pPr>
        <w:pStyle w:val="Akapitzlist"/>
        <w:spacing w:after="0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27C4C7F1" w14:textId="77777777" w:rsidR="00AE012D" w:rsidRPr="00F818B6" w:rsidRDefault="00AE012D" w:rsidP="00AE012D">
      <w:pPr>
        <w:pStyle w:val="Akapitzlist"/>
        <w:spacing w:after="0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43373DF8" w14:textId="77777777" w:rsidR="00AE012D" w:rsidRPr="00F818B6" w:rsidRDefault="00AE012D" w:rsidP="00AE012D">
      <w:pPr>
        <w:pStyle w:val="Akapitzlist"/>
        <w:spacing w:after="0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39512FA2" w14:textId="77777777" w:rsidR="00AE012D" w:rsidRPr="00F818B6" w:rsidRDefault="00AE012D" w:rsidP="00AE012D">
      <w:pPr>
        <w:pStyle w:val="Akapitzlist"/>
        <w:spacing w:after="0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7A9D19D6" w14:textId="77777777" w:rsidR="00AE012D" w:rsidRPr="00F818B6" w:rsidRDefault="00AE012D" w:rsidP="00AE012D">
      <w:pPr>
        <w:pStyle w:val="Akapitzlist"/>
        <w:spacing w:after="0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77F52B96" w14:textId="77777777" w:rsidR="00AE012D" w:rsidRPr="00F818B6" w:rsidRDefault="00AE012D" w:rsidP="00AE012D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3961BA5" w14:textId="77777777" w:rsidR="00AE012D" w:rsidRPr="00F818B6" w:rsidRDefault="00AE012D" w:rsidP="00AE01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b/>
          <w:lang w:eastAsia="pl-PL"/>
        </w:rPr>
        <w:t>Informacja o posiadanych zasobach rzeczowych oraz zasobie kadrowym i kompetencjach osób zapewniających wykonanie zadania, a także o zakresie obowiązków tych osób</w:t>
      </w:r>
    </w:p>
    <w:p w14:paraId="00AF500D" w14:textId="77777777" w:rsidR="00AE012D" w:rsidRPr="00F818B6" w:rsidRDefault="00AE012D" w:rsidP="00AE012D">
      <w:pPr>
        <w:pStyle w:val="Akapitzlist"/>
        <w:spacing w:after="0"/>
        <w:ind w:left="0" w:firstLine="709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609EC4A8" w14:textId="77777777" w:rsidR="00AE012D" w:rsidRPr="00F818B6" w:rsidRDefault="00AE012D" w:rsidP="00AE012D">
      <w:pPr>
        <w:pStyle w:val="Akapitzlist"/>
        <w:spacing w:after="0"/>
        <w:ind w:left="0" w:firstLine="709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45EB5B3E" w14:textId="77777777" w:rsidR="00AE012D" w:rsidRPr="00F818B6" w:rsidRDefault="00AE012D" w:rsidP="00AE012D">
      <w:pPr>
        <w:pStyle w:val="Akapitzlist"/>
        <w:spacing w:after="0"/>
        <w:ind w:left="0" w:firstLine="709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71182247" w14:textId="77777777" w:rsidR="00AE012D" w:rsidRPr="00F818B6" w:rsidRDefault="00AE012D" w:rsidP="00AE012D">
      <w:pPr>
        <w:pStyle w:val="Akapitzlist"/>
        <w:spacing w:after="0"/>
        <w:ind w:left="0" w:firstLine="709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45E7E5F1" w14:textId="77777777" w:rsidR="00AE012D" w:rsidRPr="00F818B6" w:rsidRDefault="00AE012D" w:rsidP="00AE012D">
      <w:pPr>
        <w:pStyle w:val="Akapitzlist"/>
        <w:spacing w:after="0"/>
        <w:ind w:left="0" w:firstLine="709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6C6D3AF8" w14:textId="77777777" w:rsidR="00AE012D" w:rsidRPr="00F818B6" w:rsidRDefault="00AE012D" w:rsidP="00AE012D">
      <w:pPr>
        <w:pStyle w:val="Akapitzlist"/>
        <w:spacing w:after="0"/>
        <w:ind w:left="0" w:firstLine="709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357C35EE" w14:textId="77777777" w:rsidR="00AE012D" w:rsidRPr="00F818B6" w:rsidRDefault="00AE012D" w:rsidP="00AE012D">
      <w:pPr>
        <w:pStyle w:val="Akapitzlist"/>
        <w:spacing w:after="0"/>
        <w:ind w:left="0" w:firstLine="709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792DAC6C" w14:textId="77777777" w:rsidR="00AE012D" w:rsidRPr="00F818B6" w:rsidRDefault="00AE012D" w:rsidP="00AE012D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83C9794" w14:textId="77777777" w:rsidR="00AE012D" w:rsidRPr="00F818B6" w:rsidRDefault="00AE012D" w:rsidP="00AE012D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E4F7875" w14:textId="16DC7DEA" w:rsidR="00AE012D" w:rsidRDefault="00AE012D" w:rsidP="00C928F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F818B6">
        <w:rPr>
          <w:rFonts w:ascii="Times New Roman" w:hAnsi="Times New Roman"/>
          <w:b/>
          <w:lang w:eastAsia="pl-PL"/>
        </w:rPr>
        <w:t>Załączniki składane do oferty:</w:t>
      </w:r>
    </w:p>
    <w:p w14:paraId="525FA66B" w14:textId="77777777" w:rsidR="00C928F5" w:rsidRPr="00E62C60" w:rsidRDefault="00C928F5" w:rsidP="00C928F5">
      <w:pPr>
        <w:pStyle w:val="ng-scope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jc w:val="both"/>
      </w:pPr>
      <w:r w:rsidRPr="00CF2828">
        <w:rPr>
          <w:color w:val="000000"/>
        </w:rPr>
        <w:t>Dokumenty rejestrowe (</w:t>
      </w:r>
      <w:r w:rsidRPr="00CF2828">
        <w:rPr>
          <w:bCs/>
          <w:color w:val="000000"/>
        </w:rPr>
        <w:t xml:space="preserve">wystawione nie wcześniej niż </w:t>
      </w:r>
      <w:r>
        <w:rPr>
          <w:bCs/>
          <w:color w:val="000000"/>
        </w:rPr>
        <w:t>3</w:t>
      </w:r>
      <w:r w:rsidRPr="00CF2828">
        <w:rPr>
          <w:bCs/>
          <w:color w:val="000000"/>
        </w:rPr>
        <w:t xml:space="preserve"> miesiące przed datą składania</w:t>
      </w:r>
      <w:r>
        <w:rPr>
          <w:bCs/>
          <w:color w:val="000000"/>
        </w:rPr>
        <w:t xml:space="preserve"> </w:t>
      </w:r>
      <w:r w:rsidRPr="00CF2828">
        <w:rPr>
          <w:bCs/>
          <w:color w:val="000000"/>
        </w:rPr>
        <w:t>oferty</w:t>
      </w:r>
      <w:r w:rsidRPr="00CF2828">
        <w:rPr>
          <w:color w:val="000000"/>
        </w:rPr>
        <w:t>).</w:t>
      </w:r>
    </w:p>
    <w:p w14:paraId="3A80482A" w14:textId="77777777" w:rsidR="00C928F5" w:rsidRDefault="00C928F5" w:rsidP="00C928F5">
      <w:pPr>
        <w:pStyle w:val="ng-scope"/>
        <w:numPr>
          <w:ilvl w:val="0"/>
          <w:numId w:val="7"/>
        </w:numPr>
        <w:spacing w:line="276" w:lineRule="auto"/>
        <w:ind w:left="426" w:hanging="426"/>
        <w:jc w:val="both"/>
      </w:pPr>
      <w:r w:rsidRPr="0008750E">
        <w:t>Formularz ofertowy będący załącznikiem nr 1 niniejszego ogłoszenia.</w:t>
      </w:r>
    </w:p>
    <w:p w14:paraId="665D3F4F" w14:textId="77777777" w:rsidR="00C928F5" w:rsidRPr="0008750E" w:rsidRDefault="00C928F5" w:rsidP="00C928F5">
      <w:pPr>
        <w:pStyle w:val="ng-scope"/>
        <w:numPr>
          <w:ilvl w:val="0"/>
          <w:numId w:val="7"/>
        </w:numPr>
        <w:spacing w:line="276" w:lineRule="auto"/>
        <w:ind w:left="426" w:hanging="426"/>
        <w:jc w:val="both"/>
      </w:pPr>
      <w:r w:rsidRPr="00E62C60">
        <w:rPr>
          <w:color w:val="000000"/>
        </w:rPr>
        <w:lastRenderedPageBreak/>
        <w:t>Aktualne zaświadczenie z ZUS lub KRUS, US (wystawione nie wcześniej niż 3 miesiące przed datą złożenia oferty)</w:t>
      </w:r>
    </w:p>
    <w:p w14:paraId="2252A18D" w14:textId="77777777" w:rsidR="00C928F5" w:rsidRPr="0008750E" w:rsidRDefault="00C928F5" w:rsidP="00C928F5">
      <w:pPr>
        <w:pStyle w:val="ng-scope"/>
        <w:numPr>
          <w:ilvl w:val="0"/>
          <w:numId w:val="7"/>
        </w:numPr>
        <w:spacing w:line="276" w:lineRule="auto"/>
        <w:ind w:left="426" w:hanging="426"/>
        <w:jc w:val="both"/>
      </w:pPr>
      <w:r>
        <w:t xml:space="preserve">Informacja o realizowanych projektach mających podobny charakter. </w:t>
      </w:r>
    </w:p>
    <w:p w14:paraId="570C6E9F" w14:textId="77777777" w:rsidR="00C928F5" w:rsidRPr="0008750E" w:rsidRDefault="00C928F5" w:rsidP="00C928F5">
      <w:pPr>
        <w:pStyle w:val="ng-scope"/>
        <w:numPr>
          <w:ilvl w:val="0"/>
          <w:numId w:val="7"/>
        </w:numPr>
        <w:spacing w:line="276" w:lineRule="auto"/>
        <w:ind w:left="426" w:hanging="426"/>
        <w:jc w:val="both"/>
      </w:pPr>
      <w:r w:rsidRPr="0008750E">
        <w:rPr>
          <w:color w:val="000000"/>
        </w:rPr>
        <w:t>Harmonogram realizacji zadania.</w:t>
      </w:r>
    </w:p>
    <w:p w14:paraId="12FC9FC8" w14:textId="77777777" w:rsidR="00C928F5" w:rsidRPr="005933E0" w:rsidRDefault="00C928F5" w:rsidP="00C928F5">
      <w:pPr>
        <w:pStyle w:val="ng-scope"/>
        <w:numPr>
          <w:ilvl w:val="0"/>
          <w:numId w:val="7"/>
        </w:numPr>
        <w:spacing w:line="276" w:lineRule="auto"/>
        <w:ind w:left="426" w:hanging="426"/>
        <w:jc w:val="both"/>
      </w:pPr>
      <w:r w:rsidRPr="0008750E">
        <w:rPr>
          <w:color w:val="000000"/>
        </w:rPr>
        <w:t>Opis jakości realizacji programu (opis sposobu działania, opis metod pracy w odniesieniu do rodzaju badania, opis celów oraz zakładanych rezultatów)</w:t>
      </w:r>
    </w:p>
    <w:p w14:paraId="008A8338" w14:textId="77777777" w:rsidR="00C928F5" w:rsidRDefault="00C928F5" w:rsidP="00C928F5">
      <w:pPr>
        <w:pStyle w:val="ng-scope"/>
        <w:numPr>
          <w:ilvl w:val="0"/>
          <w:numId w:val="7"/>
        </w:numPr>
        <w:spacing w:line="276" w:lineRule="auto"/>
        <w:ind w:left="426" w:hanging="426"/>
        <w:jc w:val="both"/>
      </w:pPr>
      <w:r w:rsidRPr="005933E0"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14:paraId="5CD89A5D" w14:textId="77777777" w:rsidR="00C928F5" w:rsidRDefault="00C928F5" w:rsidP="00C928F5">
      <w:pPr>
        <w:pStyle w:val="ng-scope"/>
        <w:numPr>
          <w:ilvl w:val="0"/>
          <w:numId w:val="7"/>
        </w:numPr>
        <w:spacing w:line="276" w:lineRule="auto"/>
        <w:ind w:left="426" w:hanging="426"/>
        <w:jc w:val="both"/>
      </w:pPr>
      <w:r w:rsidRPr="005933E0"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7CA6C344" w14:textId="77777777" w:rsidR="00C928F5" w:rsidRDefault="00C928F5" w:rsidP="00C928F5">
      <w:pPr>
        <w:pStyle w:val="ng-scope"/>
        <w:numPr>
          <w:ilvl w:val="0"/>
          <w:numId w:val="7"/>
        </w:numPr>
        <w:spacing w:line="276" w:lineRule="auto"/>
        <w:ind w:left="426" w:hanging="426"/>
        <w:jc w:val="both"/>
      </w:pPr>
      <w:r w:rsidRPr="005933E0">
        <w:rPr>
          <w:color w:val="000000"/>
        </w:rPr>
        <w:t>O</w:t>
      </w:r>
      <w:r w:rsidRPr="005933E0">
        <w:t>świadczenie potwierdzające, że w stosunku do podmiotu składającego ofertę nie stwierdzono niezgodnego z przeznaczeniem wykorzystania środków publicznych.</w:t>
      </w:r>
    </w:p>
    <w:p w14:paraId="249DF912" w14:textId="77777777" w:rsidR="00C928F5" w:rsidRPr="005933E0" w:rsidRDefault="00C928F5" w:rsidP="00C928F5">
      <w:pPr>
        <w:pStyle w:val="ng-scope"/>
        <w:numPr>
          <w:ilvl w:val="0"/>
          <w:numId w:val="7"/>
        </w:numPr>
        <w:spacing w:line="276" w:lineRule="auto"/>
        <w:ind w:left="426" w:hanging="426"/>
        <w:jc w:val="both"/>
      </w:pPr>
      <w:r w:rsidRPr="005933E0">
        <w:t>Oświadczenie osoby uprawnionej do reprezentowania podmiotu składającego ofertę o niekaralności zakazem pełnienia funkcji związanych z dysponowaniem środkami publicznymi oraz niekaralności za umyślne przestępstwo lub umyślne przestępstwo skarbowe.</w:t>
      </w:r>
    </w:p>
    <w:p w14:paraId="2E10B795" w14:textId="77777777" w:rsidR="00C928F5" w:rsidRDefault="00C928F5" w:rsidP="00AE012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14:paraId="62DAB23A" w14:textId="77777777" w:rsidR="00AE012D" w:rsidRPr="00F818B6" w:rsidRDefault="00AE012D" w:rsidP="00AE012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14:paraId="79CD1C22" w14:textId="77777777" w:rsidR="00AE012D" w:rsidRPr="00F818B6" w:rsidRDefault="00AE012D" w:rsidP="00AE012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/>
          <w:b/>
          <w:color w:val="000000"/>
          <w:kern w:val="1"/>
          <w:shd w:val="clear" w:color="auto" w:fill="FFFFFF"/>
          <w:lang w:eastAsia="hi-IN" w:bidi="hi-IN"/>
        </w:rPr>
      </w:pPr>
      <w:r w:rsidRPr="00F818B6">
        <w:rPr>
          <w:rFonts w:ascii="Times New Roman" w:hAnsi="Times New Roman"/>
          <w:b/>
        </w:rPr>
        <w:t>Oświadczam, że zapoznałem się z opisem przedmiotu konkursu ofert i nie wnoszę do niego zastrzeżeń.</w:t>
      </w:r>
    </w:p>
    <w:p w14:paraId="4CBD3977" w14:textId="77777777" w:rsidR="00AE012D" w:rsidRPr="00F818B6" w:rsidRDefault="00AE012D" w:rsidP="00AE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252607A" w14:textId="77777777" w:rsidR="00AE012D" w:rsidRPr="00F818B6" w:rsidRDefault="00AE012D" w:rsidP="00AE012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D4BDE6A" w14:textId="77777777" w:rsidR="00AE012D" w:rsidRPr="00F818B6" w:rsidRDefault="00AE012D" w:rsidP="00AE012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2A08E41" w14:textId="77777777" w:rsidR="00AE012D" w:rsidRPr="00F818B6" w:rsidRDefault="00AE012D" w:rsidP="00AE012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…………………………………………………………………………………………………...</w:t>
      </w:r>
    </w:p>
    <w:p w14:paraId="447E364B" w14:textId="77777777" w:rsidR="00AE012D" w:rsidRPr="00F818B6" w:rsidRDefault="00AE012D" w:rsidP="00AE012D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(czytelne podpisy osób składających ofertę)</w:t>
      </w:r>
    </w:p>
    <w:p w14:paraId="38F5BD8E" w14:textId="77777777" w:rsidR="00AE012D" w:rsidRPr="00F818B6" w:rsidRDefault="00AE012D" w:rsidP="00AE012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675B00D" w14:textId="77777777" w:rsidR="00AE012D" w:rsidRPr="00F818B6" w:rsidRDefault="00AE012D" w:rsidP="00AE012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BEFB6CB" w14:textId="77777777" w:rsidR="00AE012D" w:rsidRPr="00F818B6" w:rsidRDefault="00AE012D" w:rsidP="00AE012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6445BF2" w14:textId="77777777" w:rsidR="00AE012D" w:rsidRPr="00F818B6" w:rsidRDefault="00AE012D" w:rsidP="00AE012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F818B6">
        <w:rPr>
          <w:rFonts w:ascii="Times New Roman" w:hAnsi="Times New Roman"/>
          <w:b/>
          <w:lang w:eastAsia="pl-PL"/>
        </w:rPr>
        <w:t>Wyrażam zgodę na zawarcie umowy o powierzeniu przetwarzania danych osobowych, których administratorem danych będzie Gmina Kędzierzyn-Koźle.</w:t>
      </w:r>
    </w:p>
    <w:p w14:paraId="2788105B" w14:textId="77777777" w:rsidR="00AE012D" w:rsidRPr="00F818B6" w:rsidRDefault="00AE012D" w:rsidP="00AE012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9E84ACD" w14:textId="77777777" w:rsidR="00AE012D" w:rsidRPr="00F818B6" w:rsidRDefault="00AE012D" w:rsidP="00AE012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F8A68D9" w14:textId="77777777" w:rsidR="00AE012D" w:rsidRPr="00F818B6" w:rsidRDefault="00AE012D" w:rsidP="00AE012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BE52686" w14:textId="77777777" w:rsidR="00AE012D" w:rsidRPr="00F818B6" w:rsidRDefault="00AE012D" w:rsidP="00AE012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…………………………………………………………………………………………………...</w:t>
      </w:r>
    </w:p>
    <w:p w14:paraId="7103A66A" w14:textId="77777777" w:rsidR="00AE012D" w:rsidRPr="00F818B6" w:rsidRDefault="00AE012D" w:rsidP="00AE012D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F818B6">
        <w:rPr>
          <w:rFonts w:ascii="Times New Roman" w:hAnsi="Times New Roman"/>
          <w:lang w:eastAsia="pl-PL"/>
        </w:rPr>
        <w:t>(czytelne podpisy osób składających ofertę)</w:t>
      </w:r>
    </w:p>
    <w:p w14:paraId="34141224" w14:textId="77777777" w:rsidR="00AE012D" w:rsidRDefault="00AE012D" w:rsidP="00AE012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44D0A99D" w14:textId="1407CD4C" w:rsidR="00AE012D" w:rsidRPr="00AE012D" w:rsidRDefault="00AE012D" w:rsidP="00AE012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A5B873F" w14:textId="74603CEC" w:rsidR="00AE012D" w:rsidRDefault="00AE012D" w:rsidP="00892BDC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</w:p>
    <w:p w14:paraId="2B0E1D0D" w14:textId="577D442D" w:rsidR="00AE012D" w:rsidRDefault="00AE012D" w:rsidP="00892BDC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</w:p>
    <w:p w14:paraId="235B7959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74B19B6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67260E71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A04EF26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6A57666F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601A42A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7803B20D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40D291E9" w14:textId="69DD4330" w:rsidR="00D8181E" w:rsidRPr="0043208F" w:rsidRDefault="00D8181E" w:rsidP="0043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D6E19">
        <w:rPr>
          <w:rFonts w:ascii="Times New Roman" w:hAnsi="Times New Roman"/>
          <w:b/>
          <w:sz w:val="20"/>
          <w:szCs w:val="20"/>
        </w:rPr>
        <w:t>*Pouczenie</w:t>
      </w:r>
      <w:r w:rsidRPr="003D6E19">
        <w:rPr>
          <w:rFonts w:ascii="Times New Roman" w:hAnsi="Times New Roman"/>
          <w:sz w:val="20"/>
          <w:szCs w:val="20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</w:t>
      </w:r>
      <w:r w:rsidR="008154E2">
        <w:rPr>
          <w:rFonts w:ascii="Times New Roman" w:hAnsi="Times New Roman"/>
          <w:sz w:val="20"/>
          <w:szCs w:val="20"/>
        </w:rPr>
        <w:t xml:space="preserve"> ustawy z dnia 11 września 2015</w:t>
      </w:r>
      <w:r w:rsidRPr="003D6E19">
        <w:rPr>
          <w:rFonts w:ascii="Times New Roman" w:hAnsi="Times New Roman"/>
          <w:sz w:val="20"/>
          <w:szCs w:val="20"/>
        </w:rPr>
        <w:t>r</w:t>
      </w:r>
      <w:r w:rsidR="008154E2">
        <w:rPr>
          <w:rFonts w:ascii="Times New Roman" w:hAnsi="Times New Roman"/>
          <w:sz w:val="20"/>
          <w:szCs w:val="20"/>
        </w:rPr>
        <w:t>.</w:t>
      </w:r>
      <w:r w:rsidRPr="003D6E19">
        <w:rPr>
          <w:rFonts w:ascii="Times New Roman" w:hAnsi="Times New Roman"/>
          <w:sz w:val="20"/>
          <w:szCs w:val="20"/>
        </w:rPr>
        <w:t xml:space="preserve"> o zdrowiu publicznym (Dz. U </w:t>
      </w:r>
      <w:r>
        <w:rPr>
          <w:rFonts w:ascii="Times New Roman" w:hAnsi="Times New Roman"/>
          <w:sz w:val="20"/>
          <w:szCs w:val="20"/>
        </w:rPr>
        <w:t>z 20</w:t>
      </w:r>
      <w:r w:rsidR="008916A6">
        <w:rPr>
          <w:rFonts w:ascii="Times New Roman" w:hAnsi="Times New Roman"/>
          <w:sz w:val="20"/>
          <w:szCs w:val="20"/>
        </w:rPr>
        <w:t xml:space="preserve">21 </w:t>
      </w:r>
      <w:r>
        <w:rPr>
          <w:rFonts w:ascii="Times New Roman" w:hAnsi="Times New Roman"/>
          <w:sz w:val="20"/>
          <w:szCs w:val="20"/>
        </w:rPr>
        <w:t xml:space="preserve">r., </w:t>
      </w:r>
      <w:r w:rsidRPr="003D6E19">
        <w:rPr>
          <w:rFonts w:ascii="Times New Roman" w:hAnsi="Times New Roman"/>
          <w:sz w:val="20"/>
          <w:szCs w:val="20"/>
        </w:rPr>
        <w:t>poz. 1</w:t>
      </w:r>
      <w:r w:rsidR="008916A6">
        <w:rPr>
          <w:rFonts w:ascii="Times New Roman" w:hAnsi="Times New Roman"/>
          <w:sz w:val="20"/>
          <w:szCs w:val="20"/>
        </w:rPr>
        <w:t>83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</w:t>
      </w:r>
      <w:r w:rsidRPr="003D6E19">
        <w:rPr>
          <w:rFonts w:ascii="Times New Roman" w:hAnsi="Times New Roman"/>
          <w:sz w:val="20"/>
          <w:szCs w:val="20"/>
        </w:rPr>
        <w:t>)</w:t>
      </w:r>
    </w:p>
    <w:sectPr w:rsidR="00D8181E" w:rsidRPr="0043208F" w:rsidSect="007F4A3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DD2B" w14:textId="77777777" w:rsidR="00167574" w:rsidRDefault="00167574" w:rsidP="00875FCA">
      <w:pPr>
        <w:spacing w:after="0" w:line="240" w:lineRule="auto"/>
      </w:pPr>
      <w:r>
        <w:separator/>
      </w:r>
    </w:p>
  </w:endnote>
  <w:endnote w:type="continuationSeparator" w:id="0">
    <w:p w14:paraId="7B23E426" w14:textId="77777777" w:rsidR="00167574" w:rsidRDefault="00167574" w:rsidP="0087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4282" w14:textId="77777777" w:rsidR="00D8181E" w:rsidRDefault="00D6174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588">
      <w:rPr>
        <w:noProof/>
      </w:rPr>
      <w:t>1</w:t>
    </w:r>
    <w:r>
      <w:rPr>
        <w:noProof/>
      </w:rPr>
      <w:fldChar w:fldCharType="end"/>
    </w:r>
  </w:p>
  <w:p w14:paraId="73368323" w14:textId="77777777" w:rsidR="00D8181E" w:rsidRDefault="00D8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74C7" w14:textId="77777777" w:rsidR="00167574" w:rsidRDefault="00167574" w:rsidP="00875FCA">
      <w:pPr>
        <w:spacing w:after="0" w:line="240" w:lineRule="auto"/>
      </w:pPr>
      <w:r>
        <w:separator/>
      </w:r>
    </w:p>
  </w:footnote>
  <w:footnote w:type="continuationSeparator" w:id="0">
    <w:p w14:paraId="3368666C" w14:textId="77777777" w:rsidR="00167574" w:rsidRDefault="00167574" w:rsidP="0087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92"/>
    <w:multiLevelType w:val="hybridMultilevel"/>
    <w:tmpl w:val="AB4881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D72FE9"/>
    <w:multiLevelType w:val="hybridMultilevel"/>
    <w:tmpl w:val="BBC62B9C"/>
    <w:lvl w:ilvl="0" w:tplc="84D696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0514092"/>
    <w:multiLevelType w:val="hybridMultilevel"/>
    <w:tmpl w:val="25383D1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E54A8A"/>
    <w:multiLevelType w:val="hybridMultilevel"/>
    <w:tmpl w:val="9FD40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1C8"/>
    <w:rsid w:val="000436DC"/>
    <w:rsid w:val="0005032A"/>
    <w:rsid w:val="000574FD"/>
    <w:rsid w:val="000A4ED9"/>
    <w:rsid w:val="00102D9C"/>
    <w:rsid w:val="001201BA"/>
    <w:rsid w:val="00167574"/>
    <w:rsid w:val="001856E9"/>
    <w:rsid w:val="00190A3E"/>
    <w:rsid w:val="001F5F29"/>
    <w:rsid w:val="00203ABE"/>
    <w:rsid w:val="002762B3"/>
    <w:rsid w:val="002762E3"/>
    <w:rsid w:val="002C270C"/>
    <w:rsid w:val="00313710"/>
    <w:rsid w:val="0037487F"/>
    <w:rsid w:val="0038755A"/>
    <w:rsid w:val="00393AA5"/>
    <w:rsid w:val="003C6250"/>
    <w:rsid w:val="003D6E19"/>
    <w:rsid w:val="00417AFF"/>
    <w:rsid w:val="0043208F"/>
    <w:rsid w:val="00451D37"/>
    <w:rsid w:val="0050537B"/>
    <w:rsid w:val="005A7076"/>
    <w:rsid w:val="005B4978"/>
    <w:rsid w:val="005C2FCC"/>
    <w:rsid w:val="00612F6A"/>
    <w:rsid w:val="00641ECC"/>
    <w:rsid w:val="00682B0D"/>
    <w:rsid w:val="00792B22"/>
    <w:rsid w:val="007C1FF9"/>
    <w:rsid w:val="007D2A84"/>
    <w:rsid w:val="007F4A39"/>
    <w:rsid w:val="008154E2"/>
    <w:rsid w:val="008241BE"/>
    <w:rsid w:val="00875FCA"/>
    <w:rsid w:val="008916A6"/>
    <w:rsid w:val="00892BDC"/>
    <w:rsid w:val="008E69AB"/>
    <w:rsid w:val="00935CDB"/>
    <w:rsid w:val="00951233"/>
    <w:rsid w:val="00986C64"/>
    <w:rsid w:val="009A0990"/>
    <w:rsid w:val="009D57FB"/>
    <w:rsid w:val="00A00F0F"/>
    <w:rsid w:val="00A119BE"/>
    <w:rsid w:val="00A65D6A"/>
    <w:rsid w:val="00A851C8"/>
    <w:rsid w:val="00AB0DF9"/>
    <w:rsid w:val="00AC4B11"/>
    <w:rsid w:val="00AC7F16"/>
    <w:rsid w:val="00AD53EA"/>
    <w:rsid w:val="00AD74F3"/>
    <w:rsid w:val="00AE012D"/>
    <w:rsid w:val="00AE42CB"/>
    <w:rsid w:val="00B12588"/>
    <w:rsid w:val="00B37394"/>
    <w:rsid w:val="00BC738B"/>
    <w:rsid w:val="00C04917"/>
    <w:rsid w:val="00C55B2A"/>
    <w:rsid w:val="00C57482"/>
    <w:rsid w:val="00C70E46"/>
    <w:rsid w:val="00C75B1C"/>
    <w:rsid w:val="00C928F5"/>
    <w:rsid w:val="00D31828"/>
    <w:rsid w:val="00D55A1B"/>
    <w:rsid w:val="00D61748"/>
    <w:rsid w:val="00D8181E"/>
    <w:rsid w:val="00E0122E"/>
    <w:rsid w:val="00E1173F"/>
    <w:rsid w:val="00E4418C"/>
    <w:rsid w:val="00E76AE3"/>
    <w:rsid w:val="00EB615F"/>
    <w:rsid w:val="00F12FAE"/>
    <w:rsid w:val="00F42189"/>
    <w:rsid w:val="00F53361"/>
    <w:rsid w:val="00F675C7"/>
    <w:rsid w:val="00F80249"/>
    <w:rsid w:val="00FC111C"/>
    <w:rsid w:val="00FC302B"/>
    <w:rsid w:val="00FC60FE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26E52"/>
  <w15:docId w15:val="{D3E02ABD-7E9B-46AF-B6A7-A0F542B5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1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51C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824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8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5F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FCA"/>
    <w:rPr>
      <w:rFonts w:cs="Times New Roman"/>
    </w:rPr>
  </w:style>
  <w:style w:type="paragraph" w:customStyle="1" w:styleId="ng-scope">
    <w:name w:val="ng-scope"/>
    <w:basedOn w:val="Normalny"/>
    <w:rsid w:val="00AE0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Załącznik nr 1</vt:lpstr>
    </vt:vector>
  </TitlesOfParts>
  <Company>UMKK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Załącznik nr 1</dc:title>
  <dc:subject/>
  <dc:creator>PMS</dc:creator>
  <cp:keywords/>
  <dc:description/>
  <cp:lastModifiedBy>mduk</cp:lastModifiedBy>
  <cp:revision>19</cp:revision>
  <cp:lastPrinted>2021-05-17T09:14:00Z</cp:lastPrinted>
  <dcterms:created xsi:type="dcterms:W3CDTF">2018-03-12T08:20:00Z</dcterms:created>
  <dcterms:modified xsi:type="dcterms:W3CDTF">2021-08-12T10:57:00Z</dcterms:modified>
</cp:coreProperties>
</file>