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012A" w14:textId="21BF084B" w:rsidR="00F16E0E" w:rsidRDefault="00917275" w:rsidP="00F16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Załącznik nr </w:t>
      </w:r>
      <w:r w:rsidR="00C0329F">
        <w:rPr>
          <w:b/>
          <w:sz w:val="18"/>
          <w:szCs w:val="18"/>
        </w:rPr>
        <w:t>2</w:t>
      </w:r>
    </w:p>
    <w:p w14:paraId="5AF4986D" w14:textId="77777777" w:rsidR="00917275" w:rsidRPr="00F16E0E" w:rsidRDefault="00F16E0E" w:rsidP="00F16E0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917275">
        <w:rPr>
          <w:sz w:val="18"/>
          <w:szCs w:val="18"/>
        </w:rPr>
        <w:t>do ogłoszenia o konkursie ofert</w:t>
      </w:r>
    </w:p>
    <w:p w14:paraId="74886449" w14:textId="77777777" w:rsidR="003451A0" w:rsidRDefault="003451A0" w:rsidP="0096083D">
      <w:pPr>
        <w:jc w:val="center"/>
        <w:rPr>
          <w:b/>
          <w:u w:val="single"/>
        </w:rPr>
      </w:pPr>
    </w:p>
    <w:p w14:paraId="2F7C4ACB" w14:textId="77777777" w:rsidR="00917275" w:rsidRDefault="00917275" w:rsidP="0096083D">
      <w:pPr>
        <w:jc w:val="center"/>
        <w:rPr>
          <w:b/>
          <w:u w:val="single"/>
        </w:rPr>
      </w:pPr>
    </w:p>
    <w:p w14:paraId="4E4E1467" w14:textId="77777777" w:rsidR="00917275" w:rsidRPr="003451A0" w:rsidRDefault="00917275" w:rsidP="0096083D">
      <w:pPr>
        <w:jc w:val="center"/>
        <w:rPr>
          <w:b/>
          <w:u w:val="single"/>
        </w:rPr>
      </w:pPr>
    </w:p>
    <w:p w14:paraId="24719846" w14:textId="77777777" w:rsidR="0096083D" w:rsidRPr="003451A0" w:rsidRDefault="0096083D" w:rsidP="0096083D">
      <w:pPr>
        <w:jc w:val="center"/>
        <w:rPr>
          <w:b/>
          <w:u w:val="single"/>
        </w:rPr>
      </w:pPr>
      <w:r w:rsidRPr="003451A0">
        <w:rPr>
          <w:b/>
          <w:u w:val="single"/>
        </w:rPr>
        <w:t>ARKUSZ SPOSOBU OCENY KRYTERIUM</w:t>
      </w:r>
    </w:p>
    <w:p w14:paraId="34EB7BA3" w14:textId="20E77F87" w:rsidR="0096083D" w:rsidRPr="003451A0" w:rsidRDefault="0096083D" w:rsidP="0096083D">
      <w:pPr>
        <w:jc w:val="center"/>
        <w:rPr>
          <w:b/>
          <w:sz w:val="19"/>
          <w:szCs w:val="19"/>
        </w:rPr>
      </w:pPr>
      <w:r w:rsidRPr="003451A0">
        <w:rPr>
          <w:b/>
          <w:i/>
        </w:rPr>
        <w:t>„</w:t>
      </w:r>
      <w:r w:rsidR="0081068B">
        <w:rPr>
          <w:b/>
          <w:i/>
          <w:sz w:val="19"/>
          <w:szCs w:val="19"/>
        </w:rPr>
        <w:t>Wymagania realizacji badania społecznego</w:t>
      </w:r>
      <w:r w:rsidRPr="003451A0">
        <w:rPr>
          <w:b/>
          <w:i/>
          <w:sz w:val="19"/>
          <w:szCs w:val="19"/>
        </w:rPr>
        <w:t xml:space="preserve">”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3978"/>
        <w:gridCol w:w="1552"/>
        <w:gridCol w:w="1444"/>
        <w:gridCol w:w="1795"/>
      </w:tblGrid>
      <w:tr w:rsidR="0096083D" w:rsidRPr="003451A0" w14:paraId="2ED86D84" w14:textId="77777777" w:rsidTr="00BF7472">
        <w:trPr>
          <w:trHeight w:val="34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F2FD9F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F89BB3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9DAD2" w14:textId="77777777" w:rsidR="0096083D" w:rsidRPr="003451A0" w:rsidRDefault="0096083D" w:rsidP="00BF7472">
            <w:pPr>
              <w:jc w:val="center"/>
              <w:rPr>
                <w:b/>
                <w:i/>
                <w:sz w:val="14"/>
                <w:szCs w:val="14"/>
              </w:rPr>
            </w:pPr>
            <w:r w:rsidRPr="003451A0">
              <w:rPr>
                <w:b/>
                <w:i/>
                <w:sz w:val="14"/>
                <w:szCs w:val="14"/>
              </w:rPr>
              <w:t>Wypełnia Wykonawca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CC9E5A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3CA66" w14:textId="77777777" w:rsidR="0096083D" w:rsidRPr="003451A0" w:rsidRDefault="0096083D" w:rsidP="00BF7472">
            <w:pPr>
              <w:jc w:val="center"/>
              <w:rPr>
                <w:b/>
                <w:sz w:val="14"/>
                <w:szCs w:val="14"/>
              </w:rPr>
            </w:pPr>
            <w:r w:rsidRPr="003451A0">
              <w:rPr>
                <w:b/>
                <w:i/>
                <w:sz w:val="14"/>
                <w:szCs w:val="14"/>
              </w:rPr>
              <w:t>Wypełnia Zamawiający</w:t>
            </w:r>
          </w:p>
        </w:tc>
      </w:tr>
      <w:tr w:rsidR="0096083D" w:rsidRPr="003451A0" w14:paraId="30A0E292" w14:textId="77777777" w:rsidTr="00BF7472">
        <w:trPr>
          <w:trHeight w:val="339"/>
        </w:trPr>
        <w:tc>
          <w:tcPr>
            <w:tcW w:w="5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E3F37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E7CA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FCD0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Tak / Nie / ilość szt.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7587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Punktacja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B9E32" w14:textId="77777777" w:rsidR="0096083D" w:rsidRPr="003451A0" w:rsidRDefault="0096083D" w:rsidP="00BF7472">
            <w:pPr>
              <w:jc w:val="center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Ocena Zamawiającego</w:t>
            </w:r>
          </w:p>
        </w:tc>
      </w:tr>
      <w:tr w:rsidR="0096083D" w:rsidRPr="003451A0" w14:paraId="705FF4B2" w14:textId="77777777" w:rsidTr="00BF7472">
        <w:trPr>
          <w:trHeight w:val="547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0BF00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1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7F848" w14:textId="624024EC" w:rsidR="0081068B" w:rsidRDefault="008164C3" w:rsidP="0081068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 </w:t>
            </w:r>
            <w:r w:rsidR="0081068B" w:rsidRPr="0081068B">
              <w:rPr>
                <w:b/>
                <w:bCs/>
                <w:sz w:val="20"/>
                <w:szCs w:val="20"/>
              </w:rPr>
              <w:t>OFERENTA.</w:t>
            </w:r>
            <w:r w:rsidR="0081068B">
              <w:rPr>
                <w:sz w:val="20"/>
                <w:szCs w:val="20"/>
              </w:rPr>
              <w:t xml:space="preserve"> Doświadczenie w realizacji badania społecznego metodą </w:t>
            </w:r>
            <w:r w:rsidR="00603BE0">
              <w:rPr>
                <w:sz w:val="20"/>
                <w:szCs w:val="20"/>
              </w:rPr>
              <w:t>„</w:t>
            </w:r>
            <w:r w:rsidR="0081068B">
              <w:rPr>
                <w:sz w:val="20"/>
                <w:szCs w:val="20"/>
              </w:rPr>
              <w:t>tajnego klienta</w:t>
            </w:r>
            <w:r w:rsidR="00603BE0">
              <w:rPr>
                <w:sz w:val="20"/>
                <w:szCs w:val="20"/>
              </w:rPr>
              <w:t>”</w:t>
            </w:r>
            <w:r w:rsidR="0081068B">
              <w:rPr>
                <w:sz w:val="20"/>
                <w:szCs w:val="20"/>
              </w:rPr>
              <w:t>.</w:t>
            </w:r>
          </w:p>
          <w:p w14:paraId="7E61A2D6" w14:textId="7A621832" w:rsidR="0081068B" w:rsidRDefault="0081068B" w:rsidP="00810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każde zrealizowane badanie otrzymuje 1 pkt ( </w:t>
            </w:r>
            <w:r w:rsidR="00C45F7A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max do 5 pkt);</w:t>
            </w:r>
          </w:p>
          <w:p w14:paraId="22D27498" w14:textId="53DCBBE6" w:rsidR="0081068B" w:rsidRDefault="0081068B" w:rsidP="00810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badanie potwierdzone stosowanymi dokumentami zaświadczającymi o realizacji zadania: </w:t>
            </w:r>
            <w:r w:rsidR="00C45F7A">
              <w:rPr>
                <w:sz w:val="20"/>
                <w:szCs w:val="20"/>
              </w:rPr>
              <w:t xml:space="preserve">oferent </w:t>
            </w:r>
            <w:r>
              <w:rPr>
                <w:sz w:val="20"/>
                <w:szCs w:val="20"/>
              </w:rPr>
              <w:t>otrzymuje dodatkowo 1 pkt;</w:t>
            </w:r>
          </w:p>
          <w:p w14:paraId="3B665B40" w14:textId="77777777" w:rsidR="00603BE0" w:rsidRDefault="0081068B" w:rsidP="00810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realizacja badania metodą tajnego klienta w punktach sprzedaży napojów alkoholowych pod kątem sprzedaży zgodnie z przepisami prawa</w:t>
            </w:r>
            <w:r w:rsidR="00603BE0">
              <w:rPr>
                <w:sz w:val="20"/>
                <w:szCs w:val="20"/>
              </w:rPr>
              <w:t xml:space="preserve"> (potwierdzona stosownymi dokumentami)</w:t>
            </w:r>
            <w:r>
              <w:rPr>
                <w:sz w:val="20"/>
                <w:szCs w:val="20"/>
              </w:rPr>
              <w:t xml:space="preserve">: </w:t>
            </w:r>
          </w:p>
          <w:p w14:paraId="2E4C332D" w14:textId="02A97E7E" w:rsidR="00C45F7A" w:rsidRPr="003451A0" w:rsidRDefault="00C45F7A" w:rsidP="008106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oferent </w:t>
            </w:r>
            <w:r w:rsidR="0081068B">
              <w:rPr>
                <w:sz w:val="20"/>
                <w:szCs w:val="20"/>
              </w:rPr>
              <w:t>otrzymuje dodatkowe 2 pkt.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4067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8B0C9" w14:textId="63DB0A8B" w:rsidR="0096083D" w:rsidRPr="003451A0" w:rsidRDefault="0081068B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maksymalnie </w:t>
            </w:r>
            <w:r w:rsidR="00F45389">
              <w:rPr>
                <w:b/>
                <w:sz w:val="20"/>
                <w:szCs w:val="20"/>
              </w:rPr>
              <w:t>ilość punktów-</w:t>
            </w:r>
            <w:r>
              <w:rPr>
                <w:b/>
                <w:sz w:val="20"/>
                <w:szCs w:val="20"/>
              </w:rPr>
              <w:t xml:space="preserve"> 8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2F9A4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2C53BCE7" w14:textId="77777777" w:rsidTr="00BF7472">
        <w:trPr>
          <w:trHeight w:val="54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54FD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2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BFBC6" w14:textId="5AE573D7" w:rsidR="0096083D" w:rsidRPr="00F45389" w:rsidRDefault="00F45389" w:rsidP="00BF7472">
            <w:pPr>
              <w:rPr>
                <w:b/>
                <w:bCs/>
                <w:sz w:val="20"/>
                <w:szCs w:val="20"/>
              </w:rPr>
            </w:pPr>
            <w:r w:rsidRPr="00F45389">
              <w:rPr>
                <w:b/>
                <w:bCs/>
                <w:sz w:val="20"/>
                <w:szCs w:val="20"/>
              </w:rPr>
              <w:t>ZESPÓŁ PROWADZĄCY BADANIE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0240BCA" w14:textId="77777777" w:rsidR="00F45389" w:rsidRDefault="00F45389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nastolatek – chłopak – 1 pkt</w:t>
            </w:r>
          </w:p>
          <w:p w14:paraId="0BD86AAE" w14:textId="3136813D" w:rsidR="00F45389" w:rsidRDefault="00F45389" w:rsidP="00F45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nastolatek – dziewczyna – 1 pkt</w:t>
            </w:r>
          </w:p>
          <w:p w14:paraId="7B383F5B" w14:textId="5DBF5D07" w:rsidR="00F45389" w:rsidRPr="003451A0" w:rsidRDefault="00F45389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dorosły obserwator – 1 pkt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70E8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4F05" w14:textId="3E665398" w:rsidR="0096083D" w:rsidRPr="003451A0" w:rsidRDefault="00F45389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maksymalnie ilość punktów- 3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374B61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3716D37F" w14:textId="77777777" w:rsidTr="00BF7472">
        <w:trPr>
          <w:trHeight w:val="54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2BCA4" w14:textId="77777777" w:rsidR="0096083D" w:rsidRPr="003451A0" w:rsidRDefault="00D067B6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3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CC2EF" w14:textId="322D91AD" w:rsidR="0096083D" w:rsidRDefault="00F45389" w:rsidP="00BF7472">
            <w:pPr>
              <w:rPr>
                <w:b/>
                <w:bCs/>
                <w:sz w:val="20"/>
                <w:szCs w:val="20"/>
              </w:rPr>
            </w:pPr>
            <w:r w:rsidRPr="00F45389">
              <w:rPr>
                <w:b/>
                <w:bCs/>
                <w:sz w:val="20"/>
                <w:szCs w:val="20"/>
              </w:rPr>
              <w:t>WZÓR LISTU INFORMUJĄCEGO.</w:t>
            </w:r>
          </w:p>
          <w:p w14:paraId="193A562B" w14:textId="2BCE88E8" w:rsidR="00F45389" w:rsidRPr="00F45389" w:rsidRDefault="00F45389" w:rsidP="00BF74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(punkt III. 2.3 ogłoszenia)</w:t>
            </w:r>
          </w:p>
          <w:p w14:paraId="698BA76F" w14:textId="7B907468" w:rsidR="00F45389" w:rsidRPr="003451A0" w:rsidRDefault="00F45389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dodatkowy 1 pkt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32E95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DB20" w14:textId="306873C1" w:rsidR="0096083D" w:rsidRPr="003451A0" w:rsidRDefault="00F45389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maksymalnie ilość punktów- 1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94207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D067B6" w:rsidRPr="003451A0" w14:paraId="5AC873AE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7786" w14:textId="77777777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4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1EEA0" w14:textId="15504D80" w:rsidR="00C45F7A" w:rsidRPr="00C45F7A" w:rsidRDefault="00C45F7A" w:rsidP="00D067B6">
            <w:pPr>
              <w:rPr>
                <w:b/>
                <w:bCs/>
                <w:sz w:val="20"/>
                <w:szCs w:val="20"/>
              </w:rPr>
            </w:pPr>
            <w:r w:rsidRPr="00C45F7A">
              <w:rPr>
                <w:b/>
                <w:bCs/>
                <w:sz w:val="20"/>
                <w:szCs w:val="20"/>
              </w:rPr>
              <w:t>HARMONOGRAM REALIZACJI ZADANIA</w:t>
            </w:r>
            <w:r>
              <w:rPr>
                <w:b/>
                <w:bCs/>
                <w:sz w:val="20"/>
                <w:szCs w:val="20"/>
              </w:rPr>
              <w:t xml:space="preserve"> -  </w:t>
            </w:r>
            <w:r w:rsidRPr="00C45F7A">
              <w:rPr>
                <w:sz w:val="20"/>
                <w:szCs w:val="20"/>
              </w:rPr>
              <w:t>1 pkt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C4AA5" w14:textId="1B67972D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503E" w14:textId="33DB8B35" w:rsidR="00D067B6" w:rsidRPr="003451A0" w:rsidRDefault="00C45F7A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maksymalnie ilość punktów- 1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B2C1E" w14:textId="77777777" w:rsidR="00D067B6" w:rsidRPr="003451A0" w:rsidRDefault="00D067B6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0E7DE7F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D2EB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5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C23EC" w14:textId="77777777" w:rsidR="00C45F7A" w:rsidRPr="00C45F7A" w:rsidRDefault="00C45F7A" w:rsidP="00BF7472">
            <w:pPr>
              <w:rPr>
                <w:b/>
                <w:bCs/>
                <w:sz w:val="20"/>
                <w:szCs w:val="20"/>
              </w:rPr>
            </w:pPr>
            <w:r w:rsidRPr="00C45F7A">
              <w:rPr>
                <w:b/>
                <w:bCs/>
                <w:sz w:val="20"/>
                <w:szCs w:val="20"/>
              </w:rPr>
              <w:t>OPIS JAKOŚCI REALIZACJI ZADANIA</w:t>
            </w:r>
          </w:p>
          <w:p w14:paraId="6813C60C" w14:textId="77777777" w:rsidR="00C45F7A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sposób działania – 1pkt</w:t>
            </w:r>
          </w:p>
          <w:p w14:paraId="017F5BFB" w14:textId="77777777" w:rsidR="00C45F7A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 metod pracy – 1 pkt</w:t>
            </w:r>
          </w:p>
          <w:p w14:paraId="5B464C94" w14:textId="77777777" w:rsidR="00C45F7A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opis celów – 1 pkt</w:t>
            </w:r>
          </w:p>
          <w:p w14:paraId="554A731C" w14:textId="67D15592" w:rsidR="0096083D" w:rsidRPr="003451A0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ewaluacja – 1 pkt</w:t>
            </w:r>
            <w:r w:rsidR="0096083D" w:rsidRPr="00345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EEF09" w14:textId="64CCAF22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FB65" w14:textId="65AE69FE" w:rsidR="0096083D" w:rsidRPr="003451A0" w:rsidRDefault="00C45F7A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maksymalnie ilość punktów- 4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7D245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05ECE1F" w14:textId="77777777" w:rsidTr="00BF7472">
        <w:trPr>
          <w:trHeight w:val="588"/>
        </w:trPr>
        <w:tc>
          <w:tcPr>
            <w:tcW w:w="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6D26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  <w:r w:rsidRPr="003451A0">
              <w:rPr>
                <w:sz w:val="20"/>
                <w:szCs w:val="20"/>
              </w:rPr>
              <w:t>6</w:t>
            </w: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FB6C" w14:textId="0800523F" w:rsidR="00C45F7A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 W POSIEDZENIU RADY MIASTA KĘDZIERZYN-KOŹLE</w:t>
            </w:r>
          </w:p>
          <w:p w14:paraId="711DC8A5" w14:textId="77777777" w:rsidR="00C45F7A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obecność całego zespołu </w:t>
            </w:r>
          </w:p>
          <w:p w14:paraId="341B41CB" w14:textId="4DDD58AF" w:rsidR="0096083D" w:rsidRPr="003451A0" w:rsidRDefault="00C45F7A" w:rsidP="00BF7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dodatkowy 1 pkt</w:t>
            </w:r>
            <w:r w:rsidR="0096083D" w:rsidRPr="00345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7D8C6" w14:textId="0F60018C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D71A" w14:textId="2B292270" w:rsidR="0096083D" w:rsidRPr="003451A0" w:rsidRDefault="00C45F7A" w:rsidP="00BF7472">
            <w:pPr>
              <w:ind w:left="7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maksymalnie ilość punktów- 1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002F8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  <w:tr w:rsidR="0096083D" w:rsidRPr="003451A0" w14:paraId="059AD52B" w14:textId="77777777" w:rsidTr="00BF7472">
        <w:trPr>
          <w:trHeight w:val="525"/>
        </w:trPr>
        <w:tc>
          <w:tcPr>
            <w:tcW w:w="51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2CA833" w14:textId="77777777" w:rsidR="0096083D" w:rsidRPr="003451A0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D54FC" w14:textId="77777777" w:rsidR="0096083D" w:rsidRPr="003451A0" w:rsidRDefault="0096083D" w:rsidP="00BF7472">
            <w:pPr>
              <w:ind w:left="79"/>
              <w:jc w:val="right"/>
              <w:rPr>
                <w:b/>
                <w:sz w:val="20"/>
                <w:szCs w:val="20"/>
              </w:rPr>
            </w:pPr>
            <w:r w:rsidRPr="003451A0">
              <w:rPr>
                <w:b/>
                <w:sz w:val="20"/>
                <w:szCs w:val="20"/>
              </w:rPr>
              <w:t>SUMA PUNKTÓW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24B0C" w14:textId="77777777" w:rsidR="0096083D" w:rsidRPr="003451A0" w:rsidRDefault="0096083D" w:rsidP="00BF7472">
            <w:pPr>
              <w:ind w:left="79"/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35DCCF" w14:textId="77777777" w:rsidR="0096083D" w:rsidRPr="003451A0" w:rsidRDefault="0096083D" w:rsidP="00BF7472">
            <w:pPr>
              <w:ind w:lef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4B5AE" w14:textId="77777777" w:rsidR="0096083D" w:rsidRPr="003451A0" w:rsidRDefault="0096083D" w:rsidP="00BF747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F076F7" w14:textId="77777777" w:rsidR="0096083D" w:rsidRPr="003451A0" w:rsidRDefault="0096083D" w:rsidP="0096083D">
      <w:pPr>
        <w:spacing w:before="120"/>
        <w:rPr>
          <w:b/>
          <w:sz w:val="20"/>
          <w:szCs w:val="20"/>
        </w:rPr>
      </w:pP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  <w:r w:rsidRPr="003451A0">
        <w:rPr>
          <w:b/>
          <w:sz w:val="20"/>
          <w:szCs w:val="20"/>
        </w:rPr>
        <w:tab/>
      </w:r>
    </w:p>
    <w:p w14:paraId="671098E0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77071920" w14:textId="0C72DCAE" w:rsidR="00BE1519" w:rsidRPr="00C45F7A" w:rsidRDefault="00C45F7A" w:rsidP="00C45F7A">
      <w:pPr>
        <w:spacing w:before="120"/>
        <w:rPr>
          <w:b/>
        </w:rPr>
      </w:pPr>
      <w:r>
        <w:rPr>
          <w:b/>
        </w:rPr>
        <w:t xml:space="preserve">* </w:t>
      </w:r>
      <w:r w:rsidR="007241E9" w:rsidRPr="00C45F7A">
        <w:rPr>
          <w:b/>
        </w:rPr>
        <w:t xml:space="preserve">Sposób obliczania punktów: ilość x punkty </w:t>
      </w:r>
    </w:p>
    <w:p w14:paraId="665BE792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6ECFC20C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335449C9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439F6E93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5661CCFA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010168EB" w14:textId="77777777" w:rsidR="00BE1519" w:rsidRDefault="00BE1519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2E22A789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0281F40A" w14:textId="77777777" w:rsidR="0096083D" w:rsidRDefault="0096083D" w:rsidP="0096083D">
      <w:pPr>
        <w:spacing w:before="120"/>
        <w:rPr>
          <w:rFonts w:ascii="Tahoma" w:hAnsi="Tahoma" w:cs="Tahoma"/>
          <w:b/>
          <w:sz w:val="20"/>
          <w:szCs w:val="20"/>
        </w:rPr>
      </w:pPr>
    </w:p>
    <w:p w14:paraId="1CC562BF" w14:textId="77777777" w:rsidR="0096083D" w:rsidRDefault="0096083D" w:rsidP="0096083D">
      <w:pPr>
        <w:spacing w:before="120"/>
        <w:rPr>
          <w:rFonts w:ascii="Tahoma" w:hAnsi="Tahoma" w:cs="Tahoma"/>
          <w:sz w:val="14"/>
          <w:szCs w:val="14"/>
        </w:rPr>
      </w:pPr>
    </w:p>
    <w:sectPr w:rsidR="0096083D" w:rsidSect="009608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8392" w14:textId="77777777" w:rsidR="00C45F7A" w:rsidRDefault="00C45F7A" w:rsidP="00C45F7A">
      <w:r>
        <w:separator/>
      </w:r>
    </w:p>
  </w:endnote>
  <w:endnote w:type="continuationSeparator" w:id="0">
    <w:p w14:paraId="2642B4A0" w14:textId="77777777" w:rsidR="00C45F7A" w:rsidRDefault="00C45F7A" w:rsidP="00C4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2774" w14:textId="77777777" w:rsidR="00C45F7A" w:rsidRDefault="00C45F7A" w:rsidP="00C45F7A">
      <w:r>
        <w:separator/>
      </w:r>
    </w:p>
  </w:footnote>
  <w:footnote w:type="continuationSeparator" w:id="0">
    <w:p w14:paraId="201708FC" w14:textId="77777777" w:rsidR="00C45F7A" w:rsidRDefault="00C45F7A" w:rsidP="00C4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1565"/>
    <w:multiLevelType w:val="hybridMultilevel"/>
    <w:tmpl w:val="DB96C4D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83D"/>
    <w:rsid w:val="00027CE2"/>
    <w:rsid w:val="0004292D"/>
    <w:rsid w:val="000E7A74"/>
    <w:rsid w:val="00142588"/>
    <w:rsid w:val="0015194C"/>
    <w:rsid w:val="001A1F3B"/>
    <w:rsid w:val="001C6CD4"/>
    <w:rsid w:val="001F7B1C"/>
    <w:rsid w:val="00205C36"/>
    <w:rsid w:val="00236B48"/>
    <w:rsid w:val="00263377"/>
    <w:rsid w:val="00294426"/>
    <w:rsid w:val="002A210F"/>
    <w:rsid w:val="002B0DD0"/>
    <w:rsid w:val="002C1996"/>
    <w:rsid w:val="003451A0"/>
    <w:rsid w:val="00375FDD"/>
    <w:rsid w:val="00380D8A"/>
    <w:rsid w:val="003912FC"/>
    <w:rsid w:val="00395A04"/>
    <w:rsid w:val="003A7A72"/>
    <w:rsid w:val="003E3E77"/>
    <w:rsid w:val="003F092E"/>
    <w:rsid w:val="004565C5"/>
    <w:rsid w:val="004A6484"/>
    <w:rsid w:val="004B5B7A"/>
    <w:rsid w:val="004C12D2"/>
    <w:rsid w:val="004D4DAD"/>
    <w:rsid w:val="004F2B63"/>
    <w:rsid w:val="00503764"/>
    <w:rsid w:val="00507DEA"/>
    <w:rsid w:val="00512EE1"/>
    <w:rsid w:val="005256EB"/>
    <w:rsid w:val="00534758"/>
    <w:rsid w:val="00536535"/>
    <w:rsid w:val="00541B44"/>
    <w:rsid w:val="00543BD1"/>
    <w:rsid w:val="00554A5A"/>
    <w:rsid w:val="00590205"/>
    <w:rsid w:val="005E5CFD"/>
    <w:rsid w:val="005F6BDA"/>
    <w:rsid w:val="00603BE0"/>
    <w:rsid w:val="006B368B"/>
    <w:rsid w:val="006F4DB5"/>
    <w:rsid w:val="007123C4"/>
    <w:rsid w:val="007241E9"/>
    <w:rsid w:val="00760C1B"/>
    <w:rsid w:val="007660DA"/>
    <w:rsid w:val="00784DAC"/>
    <w:rsid w:val="007912F5"/>
    <w:rsid w:val="007A3AE2"/>
    <w:rsid w:val="0081068B"/>
    <w:rsid w:val="008164C3"/>
    <w:rsid w:val="00822432"/>
    <w:rsid w:val="0086793B"/>
    <w:rsid w:val="0087789D"/>
    <w:rsid w:val="00885498"/>
    <w:rsid w:val="00897A8D"/>
    <w:rsid w:val="008B107B"/>
    <w:rsid w:val="008D3175"/>
    <w:rsid w:val="008E0DA7"/>
    <w:rsid w:val="008E23EE"/>
    <w:rsid w:val="00917275"/>
    <w:rsid w:val="00931F3B"/>
    <w:rsid w:val="00956A53"/>
    <w:rsid w:val="0096083D"/>
    <w:rsid w:val="009B5DC8"/>
    <w:rsid w:val="009C7B06"/>
    <w:rsid w:val="009F314C"/>
    <w:rsid w:val="00A23656"/>
    <w:rsid w:val="00A55C67"/>
    <w:rsid w:val="00A56E5A"/>
    <w:rsid w:val="00AD70FB"/>
    <w:rsid w:val="00B06A0F"/>
    <w:rsid w:val="00BB3DDA"/>
    <w:rsid w:val="00BE1519"/>
    <w:rsid w:val="00BF7472"/>
    <w:rsid w:val="00C0329F"/>
    <w:rsid w:val="00C418FC"/>
    <w:rsid w:val="00C45F7A"/>
    <w:rsid w:val="00C60842"/>
    <w:rsid w:val="00CA7370"/>
    <w:rsid w:val="00CB1A15"/>
    <w:rsid w:val="00CD5628"/>
    <w:rsid w:val="00D002CF"/>
    <w:rsid w:val="00D021AB"/>
    <w:rsid w:val="00D067B6"/>
    <w:rsid w:val="00D3528B"/>
    <w:rsid w:val="00D6227F"/>
    <w:rsid w:val="00D83E19"/>
    <w:rsid w:val="00DA3FFE"/>
    <w:rsid w:val="00DD1559"/>
    <w:rsid w:val="00DE52DF"/>
    <w:rsid w:val="00DE58A1"/>
    <w:rsid w:val="00DF2667"/>
    <w:rsid w:val="00DF4799"/>
    <w:rsid w:val="00E03452"/>
    <w:rsid w:val="00E05C35"/>
    <w:rsid w:val="00E31266"/>
    <w:rsid w:val="00E344B5"/>
    <w:rsid w:val="00E44431"/>
    <w:rsid w:val="00E64A63"/>
    <w:rsid w:val="00E70664"/>
    <w:rsid w:val="00E86BD3"/>
    <w:rsid w:val="00E872F0"/>
    <w:rsid w:val="00EA050E"/>
    <w:rsid w:val="00EA6496"/>
    <w:rsid w:val="00ED113C"/>
    <w:rsid w:val="00ED4942"/>
    <w:rsid w:val="00F03C57"/>
    <w:rsid w:val="00F16E0E"/>
    <w:rsid w:val="00F25406"/>
    <w:rsid w:val="00F37B09"/>
    <w:rsid w:val="00F45389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B590"/>
  <w15:docId w15:val="{4D4B5FC1-1012-47EE-855C-3A8AF317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8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0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08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608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F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F7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F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mduk</cp:lastModifiedBy>
  <cp:revision>14</cp:revision>
  <cp:lastPrinted>2021-05-17T09:18:00Z</cp:lastPrinted>
  <dcterms:created xsi:type="dcterms:W3CDTF">2018-03-12T08:20:00Z</dcterms:created>
  <dcterms:modified xsi:type="dcterms:W3CDTF">2021-08-12T11:00:00Z</dcterms:modified>
</cp:coreProperties>
</file>