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09D1" w14:textId="77777777" w:rsidR="008D3634" w:rsidRPr="00502DAD" w:rsidRDefault="008D3634" w:rsidP="008D363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 xml:space="preserve">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organów Rad Osiedla</w:t>
      </w:r>
      <w:r w:rsidRPr="00F2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19 października 2021 r.</w:t>
      </w:r>
    </w:p>
    <w:p w14:paraId="5443758F" w14:textId="77777777" w:rsidR="008D3634" w:rsidRDefault="008D3634" w:rsidP="008D3634"/>
    <w:p w14:paraId="3B01D899" w14:textId="77777777" w:rsidR="008D3634" w:rsidRDefault="008D3634" w:rsidP="008D3634"/>
    <w:p w14:paraId="50DF43C4" w14:textId="77777777" w:rsidR="008D3634" w:rsidRDefault="008D3634" w:rsidP="008D3634"/>
    <w:p w14:paraId="20379C68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781255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9640478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3D0C5546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D302491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AF782C0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45FE2CE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8CD79F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F38BFFC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F29FC7E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8C82E5C" w14:textId="77777777" w:rsidR="008D3634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2A76F4A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C654B10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4FD9535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F51D769" w14:textId="77777777" w:rsidR="008D3634" w:rsidRPr="008160C2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1C1CA17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2727A0C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CC0DFD8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586F3B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1AFEFE4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592E648" w14:textId="77777777" w:rsidR="008D3634" w:rsidRPr="00502DAD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9913B9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E96898E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027F569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FE9B68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D9CAB96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E6F8C49" w14:textId="77777777" w:rsidR="008D3634" w:rsidRPr="008160C2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8658A7D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7E9934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5C837C9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D10CFF9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9072E8A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3914EFC" w14:textId="77777777" w:rsidR="008D3634" w:rsidRPr="00502DAD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8FCDC5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D5EF8F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D54177F" w14:textId="77777777" w:rsidR="008D3634" w:rsidRPr="00F837CA" w:rsidRDefault="008D3634" w:rsidP="008D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60EBE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408449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91FC8B3" w14:textId="77777777" w:rsidR="008D3634" w:rsidRPr="008160C2" w:rsidRDefault="008D3634" w:rsidP="008D36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4F3F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3E40404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D7B0F62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509D4E1" w14:textId="77777777" w:rsidR="008D3634" w:rsidRPr="008160C2" w:rsidRDefault="008D3634" w:rsidP="008D36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389102" w14:textId="77777777" w:rsidR="008D3634" w:rsidRPr="008160C2" w:rsidRDefault="008D3634" w:rsidP="008D363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61FC855" w14:textId="77777777" w:rsidR="008D3634" w:rsidRPr="008160C2" w:rsidRDefault="008D3634" w:rsidP="008D363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C5506C0" w14:textId="77777777" w:rsidR="008D3634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0AB1F" w14:textId="77777777" w:rsidR="008D3634" w:rsidRPr="00502DAD" w:rsidRDefault="008D3634" w:rsidP="008D36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E1A705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12DBA" w14:textId="77777777" w:rsidR="008D3634" w:rsidRPr="00502DAD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19D41A48" w14:textId="77777777" w:rsidR="008D3634" w:rsidRPr="00502DAD" w:rsidRDefault="008D3634" w:rsidP="008D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00EA3C" w14:textId="77777777" w:rsidR="008D3634" w:rsidRPr="004133FF" w:rsidRDefault="008D3634" w:rsidP="008D363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i/>
          <w:iCs/>
        </w:rPr>
        <w:t>(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imię i  nazwisko)</w:t>
      </w:r>
    </w:p>
    <w:p w14:paraId="3326F4D6" w14:textId="77777777" w:rsidR="008D3634" w:rsidRDefault="008D3634" w:rsidP="008D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B8517" w14:textId="77777777" w:rsidR="008D3634" w:rsidRPr="00502DAD" w:rsidRDefault="008D3634" w:rsidP="008D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DAAE9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126152" w14:textId="77777777" w:rsidR="008D3634" w:rsidRPr="005D323E" w:rsidRDefault="008D3634" w:rsidP="008D3634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D323E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3F2C54DD" w14:textId="77777777" w:rsidR="008D3634" w:rsidRDefault="008D3634" w:rsidP="008D363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C08677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35773" w14:textId="77777777" w:rsidR="008D3634" w:rsidRPr="00216B61" w:rsidRDefault="008D3634" w:rsidP="008D3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686EB6E8" w14:textId="77777777" w:rsidR="008D3634" w:rsidRDefault="008D3634" w:rsidP="008D363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6BE434" w14:textId="77777777" w:rsidR="008D3634" w:rsidRPr="00502DAD" w:rsidRDefault="008D3634" w:rsidP="008D363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E9DBF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69966FCB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B9C8E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1DD50" w14:textId="77777777" w:rsidR="008D3634" w:rsidRPr="00502DAD" w:rsidRDefault="008D3634" w:rsidP="008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404DA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584B0146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507CD1B7" w14:textId="77777777" w:rsidR="008D3634" w:rsidRPr="00502DAD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5F8639E9" w14:textId="77777777" w:rsidR="008D3634" w:rsidRPr="00502DAD" w:rsidRDefault="008D3634" w:rsidP="008D3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B689715" w14:textId="77777777" w:rsidR="008D3634" w:rsidRPr="005D323E" w:rsidRDefault="008D3634" w:rsidP="008D363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3678C8A3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B5DE0B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26143B1E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712CAFAF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5A5CB8D8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322C2271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62321913" w14:textId="77777777" w:rsidR="008D3634" w:rsidRDefault="008D3634" w:rsidP="008D3634">
      <w:pPr>
        <w:rPr>
          <w:rFonts w:ascii="Times New Roman" w:hAnsi="Times New Roman" w:cs="Times New Roman"/>
          <w:sz w:val="24"/>
          <w:szCs w:val="24"/>
        </w:rPr>
      </w:pPr>
    </w:p>
    <w:p w14:paraId="36F8C771" w14:textId="77777777" w:rsidR="008D3634" w:rsidRPr="00636826" w:rsidRDefault="008D3634" w:rsidP="008D3634">
      <w:pPr>
        <w:rPr>
          <w:i/>
          <w:iCs/>
        </w:rPr>
      </w:pPr>
    </w:p>
    <w:p w14:paraId="01081637" w14:textId="77777777" w:rsidR="008D3634" w:rsidRDefault="008D3634" w:rsidP="008D3634">
      <w:pPr>
        <w:jc w:val="both"/>
      </w:pPr>
      <w:r w:rsidRPr="00636826"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t>w wyborach członków Rady Osiedla, będących mieszkańcami osiedla  posiadającymi czynne prawo wyborcze. Tych samych kandydatów można zgłosić w wyborach na przewodniczącego Zarządu Osiedla i</w:t>
      </w:r>
      <w:r w:rsidRPr="0068209D">
        <w:rPr>
          <w:i/>
          <w:iCs/>
        </w:rPr>
        <w:t xml:space="preserve"> </w:t>
      </w:r>
      <w:r>
        <w:rPr>
          <w:i/>
          <w:iCs/>
        </w:rPr>
        <w:t>w wyborach pozostałych 4. członków Zarządu Osiedla.</w:t>
      </w:r>
      <w:r>
        <w:t xml:space="preserve"> </w:t>
      </w:r>
    </w:p>
    <w:p w14:paraId="2E48FF7E" w14:textId="77777777" w:rsidR="008D3634" w:rsidRDefault="008D3634" w:rsidP="008D3634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417E5180" w14:textId="77777777" w:rsidR="008D3634" w:rsidRDefault="008D3634" w:rsidP="008D3634"/>
    <w:p w14:paraId="260980D8" w14:textId="77777777" w:rsidR="008D3634" w:rsidRDefault="008D3634" w:rsidP="008D3634"/>
    <w:p w14:paraId="6FB6B6B0" w14:textId="77777777" w:rsidR="0043530B" w:rsidRDefault="0043530B"/>
    <w:sectPr w:rsidR="0043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52"/>
    <w:rsid w:val="0043530B"/>
    <w:rsid w:val="008A3552"/>
    <w:rsid w:val="008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42D6-85D4-42A3-873B-B83AED9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2021-09-13T12:17:00Z</dcterms:created>
  <dcterms:modified xsi:type="dcterms:W3CDTF">2021-09-13T12:17:00Z</dcterms:modified>
</cp:coreProperties>
</file>