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40FD" w14:textId="77777777" w:rsidR="0010385D" w:rsidRDefault="0010385D" w:rsidP="0010385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06F3F298" w14:textId="77777777" w:rsidR="0010385D" w:rsidRPr="00074BDC" w:rsidRDefault="0010385D" w:rsidP="0010385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4BDC">
        <w:rPr>
          <w:rFonts w:ascii="Times New Roman" w:hAnsi="Times New Roman" w:cs="Times New Roman"/>
          <w:sz w:val="28"/>
          <w:szCs w:val="28"/>
        </w:rPr>
        <w:t xml:space="preserve">Zgłoszenie kandydata/ów na pozostałych </w:t>
      </w:r>
      <w:r w:rsidRPr="00074BDC">
        <w:rPr>
          <w:rFonts w:ascii="Times New Roman" w:hAnsi="Times New Roman" w:cs="Times New Roman"/>
          <w:b/>
          <w:bCs/>
          <w:sz w:val="28"/>
          <w:szCs w:val="28"/>
        </w:rPr>
        <w:t>Członków Zarządu Osiedla Sławięcice</w:t>
      </w:r>
      <w:r w:rsidRPr="00074BD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 w:rsidRPr="00074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BDC">
        <w:rPr>
          <w:rFonts w:ascii="Times New Roman" w:hAnsi="Times New Roman" w:cs="Times New Roman"/>
          <w:sz w:val="28"/>
          <w:szCs w:val="28"/>
        </w:rPr>
        <w:t xml:space="preserve"> w wyborach organów Rad Osiedla na kadencję 2021 – 2025</w:t>
      </w:r>
      <w:r w:rsidRPr="00074BDC">
        <w:rPr>
          <w:rFonts w:ascii="Times New Roman" w:hAnsi="Times New Roman" w:cs="Times New Roman"/>
          <w:sz w:val="28"/>
          <w:szCs w:val="28"/>
        </w:rPr>
        <w:br/>
        <w:t xml:space="preserve"> przeprowadzonych w dniu 20 października 2021 r.</w:t>
      </w:r>
      <w:r w:rsidRPr="00074BDC">
        <w:rPr>
          <w:rFonts w:ascii="Times New Roman" w:hAnsi="Times New Roman" w:cs="Times New Roman"/>
          <w:sz w:val="28"/>
          <w:szCs w:val="28"/>
        </w:rPr>
        <w:br/>
      </w:r>
    </w:p>
    <w:p w14:paraId="57AE6C09" w14:textId="77777777" w:rsidR="0010385D" w:rsidRPr="00074BDC" w:rsidRDefault="0010385D" w:rsidP="0010385D">
      <w:pPr>
        <w:rPr>
          <w:b/>
          <w:bCs/>
        </w:rPr>
      </w:pPr>
    </w:p>
    <w:p w14:paraId="597385A9" w14:textId="77777777" w:rsidR="0010385D" w:rsidRPr="00074BDC" w:rsidRDefault="0010385D" w:rsidP="0010385D">
      <w:pPr>
        <w:rPr>
          <w:b/>
          <w:bCs/>
        </w:rPr>
      </w:pPr>
    </w:p>
    <w:p w14:paraId="3FDB8FEB" w14:textId="77777777" w:rsidR="0010385D" w:rsidRPr="00074BDC" w:rsidRDefault="0010385D" w:rsidP="001038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652CF6F2" w14:textId="77777777" w:rsidR="0010385D" w:rsidRPr="00074BDC" w:rsidRDefault="0010385D" w:rsidP="001038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74BDC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90A942F" w14:textId="77777777" w:rsidR="0010385D" w:rsidRPr="00074BDC" w:rsidRDefault="0010385D" w:rsidP="0010385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5E3829F" w14:textId="77777777" w:rsidR="0010385D" w:rsidRPr="00074BDC" w:rsidRDefault="0010385D" w:rsidP="001038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34170CC4" w14:textId="77777777" w:rsidR="0010385D" w:rsidRPr="00074BDC" w:rsidRDefault="0010385D" w:rsidP="001038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74BDC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351908B" w14:textId="77777777" w:rsidR="0010385D" w:rsidRPr="00074BDC" w:rsidRDefault="0010385D" w:rsidP="001038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23206E" w14:textId="77777777" w:rsidR="0010385D" w:rsidRPr="00074BDC" w:rsidRDefault="0010385D" w:rsidP="001038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2D9FE039" w14:textId="77777777" w:rsidR="0010385D" w:rsidRPr="00074BDC" w:rsidRDefault="0010385D" w:rsidP="001038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74BDC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6969B063" w14:textId="77777777" w:rsidR="0010385D" w:rsidRPr="00074BDC" w:rsidRDefault="0010385D" w:rsidP="0010385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A0C353" w14:textId="77777777" w:rsidR="0010385D" w:rsidRPr="00074BDC" w:rsidRDefault="0010385D" w:rsidP="0010385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3071F635" w14:textId="77777777" w:rsidR="0010385D" w:rsidRPr="00074BDC" w:rsidRDefault="0010385D" w:rsidP="0010385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74BDC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1EFF2BCB" w14:textId="77777777" w:rsidR="0010385D" w:rsidRPr="00074BDC" w:rsidRDefault="0010385D" w:rsidP="0010385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3E3FCABC" w14:textId="77777777" w:rsidR="0010385D" w:rsidRPr="00074BDC" w:rsidRDefault="0010385D" w:rsidP="00103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16CC8" w14:textId="77777777" w:rsidR="0010385D" w:rsidRPr="00074BDC" w:rsidRDefault="0010385D" w:rsidP="0010385D">
      <w:pPr>
        <w:rPr>
          <w:rFonts w:ascii="Times New Roman" w:hAnsi="Times New Roman" w:cs="Times New Roman"/>
          <w:sz w:val="24"/>
          <w:szCs w:val="24"/>
        </w:rPr>
      </w:pPr>
    </w:p>
    <w:p w14:paraId="3EC7105E" w14:textId="77777777" w:rsidR="0010385D" w:rsidRPr="00074BDC" w:rsidRDefault="0010385D" w:rsidP="0010385D">
      <w:pPr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5CBCC93" w14:textId="77777777" w:rsidR="0010385D" w:rsidRPr="00074BDC" w:rsidRDefault="0010385D" w:rsidP="0010385D">
      <w:pPr>
        <w:rPr>
          <w:rFonts w:ascii="Times New Roman" w:hAnsi="Times New Roman" w:cs="Times New Roman"/>
          <w:sz w:val="24"/>
          <w:szCs w:val="24"/>
        </w:rPr>
      </w:pPr>
    </w:p>
    <w:p w14:paraId="267408DB" w14:textId="77777777" w:rsidR="0010385D" w:rsidRPr="00074BDC" w:rsidRDefault="0010385D" w:rsidP="0010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>Zgłaszający</w:t>
      </w:r>
      <w:r w:rsidRPr="00074BDC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074B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…………………………………………………………………………………,</w:t>
      </w:r>
    </w:p>
    <w:p w14:paraId="4C84914D" w14:textId="77777777" w:rsidR="0010385D" w:rsidRPr="00074BDC" w:rsidRDefault="0010385D" w:rsidP="0010385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(imię i  nazwisko)</w:t>
      </w:r>
    </w:p>
    <w:p w14:paraId="14C7055A" w14:textId="77777777" w:rsidR="0010385D" w:rsidRPr="00074BDC" w:rsidRDefault="0010385D" w:rsidP="0010385D">
      <w:pPr>
        <w:spacing w:after="0" w:line="240" w:lineRule="auto"/>
        <w:rPr>
          <w:rFonts w:ascii="Times New Roman" w:hAnsi="Times New Roman" w:cs="Times New Roman"/>
        </w:rPr>
      </w:pPr>
    </w:p>
    <w:p w14:paraId="32250106" w14:textId="77777777" w:rsidR="0010385D" w:rsidRPr="00074BDC" w:rsidRDefault="0010385D" w:rsidP="0010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506EA" w14:textId="77777777" w:rsidR="0010385D" w:rsidRPr="00074BDC" w:rsidRDefault="0010385D" w:rsidP="00103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660720A3" w14:textId="77777777" w:rsidR="0010385D" w:rsidRPr="00074BDC" w:rsidRDefault="0010385D" w:rsidP="0010385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074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074BDC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3A7C010E" w14:textId="77777777" w:rsidR="0010385D" w:rsidRPr="00074BDC" w:rsidRDefault="0010385D" w:rsidP="0010385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24148E2" w14:textId="77777777" w:rsidR="0010385D" w:rsidRPr="00074BDC" w:rsidRDefault="0010385D" w:rsidP="00103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5D95D4ED" w14:textId="77777777" w:rsidR="0010385D" w:rsidRPr="00074BDC" w:rsidRDefault="0010385D" w:rsidP="0010385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6653B" w14:textId="77777777" w:rsidR="0010385D" w:rsidRPr="00074BDC" w:rsidRDefault="0010385D" w:rsidP="0010385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E36802B" w14:textId="77777777" w:rsidR="0010385D" w:rsidRPr="00074BDC" w:rsidRDefault="0010385D" w:rsidP="0010385D">
      <w:pPr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……………………………………………………………………. .</w:t>
      </w:r>
    </w:p>
    <w:p w14:paraId="3BDFD580" w14:textId="77777777" w:rsidR="0010385D" w:rsidRPr="00074BDC" w:rsidRDefault="0010385D" w:rsidP="0010385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0E6E4A" w14:textId="77777777" w:rsidR="0010385D" w:rsidRPr="00074BDC" w:rsidRDefault="0010385D" w:rsidP="0010385D">
      <w:pPr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65A9B7BD" w14:textId="77777777" w:rsidR="0010385D" w:rsidRPr="00074BDC" w:rsidRDefault="0010385D" w:rsidP="0010385D">
      <w:pPr>
        <w:rPr>
          <w:rFonts w:ascii="Times New Roman" w:hAnsi="Times New Roman" w:cs="Times New Roman"/>
          <w:sz w:val="24"/>
          <w:szCs w:val="24"/>
        </w:rPr>
      </w:pPr>
    </w:p>
    <w:p w14:paraId="3AFAC9F8" w14:textId="77777777" w:rsidR="0010385D" w:rsidRPr="00074BDC" w:rsidRDefault="0010385D" w:rsidP="00103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222EFAF" w14:textId="77777777" w:rsidR="0010385D" w:rsidRPr="00074BDC" w:rsidRDefault="0010385D" w:rsidP="0010385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074BDC">
        <w:rPr>
          <w:rFonts w:ascii="Times New Roman" w:hAnsi="Times New Roman" w:cs="Times New Roman"/>
          <w:sz w:val="24"/>
          <w:szCs w:val="24"/>
        </w:rPr>
        <w:t xml:space="preserve">    </w:t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24"/>
          <w:szCs w:val="24"/>
        </w:rPr>
        <w:tab/>
      </w:r>
      <w:r w:rsidRPr="00074BDC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74BDC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5151D614" w14:textId="77777777" w:rsidR="0010385D" w:rsidRPr="00074BDC" w:rsidRDefault="0010385D" w:rsidP="0010385D">
      <w:pPr>
        <w:rPr>
          <w:rFonts w:ascii="Times New Roman" w:hAnsi="Times New Roman" w:cs="Times New Roman"/>
          <w:sz w:val="24"/>
          <w:szCs w:val="24"/>
        </w:rPr>
      </w:pPr>
      <w:r w:rsidRPr="00074BD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B8E9E5F" w14:textId="77777777" w:rsidR="0010385D" w:rsidRDefault="0010385D" w:rsidP="0010385D">
      <w:pPr>
        <w:jc w:val="both"/>
      </w:pPr>
      <w:r w:rsidRPr="00074BDC">
        <w:rPr>
          <w:i/>
          <w:iCs/>
        </w:rPr>
        <w:t>*Każdy mieszkaniec osiedla, posiadający czynne prawo wyborcze może zgłosić nieograniczoną liczbę</w:t>
      </w:r>
      <w:r w:rsidRPr="00636826">
        <w:rPr>
          <w:i/>
          <w:iCs/>
        </w:rPr>
        <w:t xml:space="preserve">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24AE72ED" w14:textId="0E46DCBF" w:rsidR="00F26740" w:rsidRPr="0010385D" w:rsidRDefault="0010385D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F26740" w:rsidRPr="0010385D" w:rsidSect="001038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08"/>
    <w:rsid w:val="0010385D"/>
    <w:rsid w:val="007A4908"/>
    <w:rsid w:val="00F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4CCF"/>
  <w15:chartTrackingRefBased/>
  <w15:docId w15:val="{0D31CD55-D955-4633-98E5-96F90CD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2021-09-14T12:17:00Z</dcterms:created>
  <dcterms:modified xsi:type="dcterms:W3CDTF">2021-09-14T12:17:00Z</dcterms:modified>
</cp:coreProperties>
</file>