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4E59" w14:textId="77777777" w:rsidR="000D78B7" w:rsidRPr="001368A4" w:rsidRDefault="000D78B7" w:rsidP="000D78B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3C55C0F" w14:textId="77777777" w:rsidR="000D78B7" w:rsidRPr="001368A4" w:rsidRDefault="000D78B7" w:rsidP="000D78B7">
      <w:pPr>
        <w:jc w:val="right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69A057" w14:textId="77777777" w:rsidR="000D78B7" w:rsidRPr="001368A4" w:rsidRDefault="000D78B7" w:rsidP="000D78B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/miejscowość i data/</w:t>
      </w:r>
    </w:p>
    <w:p w14:paraId="6038EADE" w14:textId="77777777" w:rsidR="000D78B7" w:rsidRPr="001368A4" w:rsidRDefault="000D78B7" w:rsidP="000D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14:paraId="02972882" w14:textId="77777777" w:rsidR="000D78B7" w:rsidRPr="001368A4" w:rsidRDefault="000D78B7" w:rsidP="000D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 xml:space="preserve">na wykonanie zamówienia wartości poniżej </w:t>
      </w:r>
      <w:r w:rsidR="005761BE">
        <w:rPr>
          <w:rFonts w:ascii="Times New Roman" w:hAnsi="Times New Roman" w:cs="Times New Roman"/>
          <w:b/>
          <w:sz w:val="24"/>
          <w:szCs w:val="24"/>
        </w:rPr>
        <w:t>1</w:t>
      </w:r>
      <w:r w:rsidRPr="001368A4">
        <w:rPr>
          <w:rFonts w:ascii="Times New Roman" w:hAnsi="Times New Roman" w:cs="Times New Roman"/>
          <w:b/>
          <w:sz w:val="24"/>
          <w:szCs w:val="24"/>
        </w:rPr>
        <w:t>30</w:t>
      </w:r>
      <w:r w:rsidR="005E0022">
        <w:rPr>
          <w:rFonts w:ascii="Times New Roman" w:hAnsi="Times New Roman" w:cs="Times New Roman"/>
          <w:b/>
          <w:sz w:val="24"/>
          <w:szCs w:val="24"/>
        </w:rPr>
        <w:t> </w:t>
      </w:r>
      <w:r w:rsidRPr="001368A4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5E0022">
        <w:rPr>
          <w:rFonts w:ascii="Times New Roman" w:hAnsi="Times New Roman" w:cs="Times New Roman"/>
          <w:b/>
          <w:sz w:val="24"/>
          <w:szCs w:val="24"/>
        </w:rPr>
        <w:t>PLN</w:t>
      </w:r>
    </w:p>
    <w:p w14:paraId="7BF9BF3E" w14:textId="77777777" w:rsidR="000D78B7" w:rsidRPr="001368A4" w:rsidRDefault="000D78B7" w:rsidP="000D78B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372A9A53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Gmina Kędzierzyn-Koźle</w:t>
      </w:r>
    </w:p>
    <w:p w14:paraId="786F22D0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reprezentowana przez Wydział Inwestycji, Remontów i Eksploatacji Urzędu Miasta </w:t>
      </w:r>
    </w:p>
    <w:p w14:paraId="5A977C66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z siedzibą: 47-200 Kędzierzyn-Koźle ul. Piramowicza 32</w:t>
      </w:r>
    </w:p>
    <w:p w14:paraId="008C3232" w14:textId="77777777" w:rsidR="000D78B7" w:rsidRPr="001368A4" w:rsidRDefault="000D78B7" w:rsidP="000D78B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przedmiotu zamówienia</w:t>
      </w:r>
    </w:p>
    <w:p w14:paraId="1D6E532D" w14:textId="06D152CB" w:rsidR="000D78B7" w:rsidRPr="001368A4" w:rsidRDefault="000D78B7" w:rsidP="000D78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7EA" w:rsidRPr="005A77EA">
        <w:rPr>
          <w:rFonts w:ascii="Times New Roman" w:hAnsi="Times New Roman" w:cs="Times New Roman"/>
          <w:b/>
          <w:sz w:val="24"/>
          <w:szCs w:val="24"/>
        </w:rPr>
        <w:t>Nadzór inwestorski branży mostowej</w:t>
      </w:r>
    </w:p>
    <w:p w14:paraId="2C79A2DE" w14:textId="77777777" w:rsidR="000D78B7" w:rsidRDefault="000D78B7" w:rsidP="005761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Sprawdzanie dokumentacji projektowej na zadaniach :</w:t>
      </w:r>
    </w:p>
    <w:p w14:paraId="179A1D80" w14:textId="77777777" w:rsidR="005D6EDC" w:rsidRPr="006A5FD0" w:rsidRDefault="005D6EDC" w:rsidP="005D6EDC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6A5FD0">
        <w:rPr>
          <w:rFonts w:ascii="Times New Roman" w:hAnsi="Times New Roman"/>
        </w:rPr>
        <w:t>Dokumentacja projektowo-kosztorysowa budowy łącznika obwodnicy północnej z ul. Przyjaźni/Strzelecką</w:t>
      </w:r>
      <w:r>
        <w:rPr>
          <w:rFonts w:ascii="Times New Roman" w:hAnsi="Times New Roman"/>
        </w:rPr>
        <w:t xml:space="preserve">  w ramach zadania budżetowego </w:t>
      </w:r>
      <w:r w:rsidRPr="001536A6">
        <w:rPr>
          <w:rFonts w:ascii="Times New Roman" w:hAnsi="Times New Roman"/>
        </w:rPr>
        <w:t xml:space="preserve">„PT budowy łącznika obwodnicy północnej z ul. Przyjaźni/Strzelecką” </w:t>
      </w:r>
      <w:r w:rsidRPr="006A5FD0">
        <w:rPr>
          <w:rFonts w:ascii="Times New Roman" w:hAnsi="Times New Roman"/>
        </w:rPr>
        <w:t xml:space="preserve"> </w:t>
      </w:r>
    </w:p>
    <w:p w14:paraId="0E6A7312" w14:textId="77777777" w:rsidR="005D6EDC" w:rsidRPr="006A5FD0" w:rsidRDefault="005D6EDC" w:rsidP="005D6EDC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6A5FD0">
        <w:rPr>
          <w:rFonts w:ascii="Times New Roman" w:hAnsi="Times New Roman"/>
        </w:rPr>
        <w:t>Dokumentacja projektowo-kosztorysowa budowy ścieżki pieszo-rowerowej os. Blachownia w Kędzierzynie-Koźlu</w:t>
      </w:r>
      <w:r>
        <w:rPr>
          <w:rFonts w:ascii="Times New Roman" w:hAnsi="Times New Roman"/>
        </w:rPr>
        <w:t xml:space="preserve"> w ramach zadania budżetowego </w:t>
      </w:r>
      <w:r w:rsidRPr="001536A6">
        <w:rPr>
          <w:rFonts w:ascii="Times New Roman" w:hAnsi="Times New Roman"/>
        </w:rPr>
        <w:t>„ PT i budowa ścieżek rowerowych na terenie miasta”</w:t>
      </w:r>
      <w:r w:rsidRPr="006A5FD0">
        <w:rPr>
          <w:rFonts w:ascii="Times New Roman" w:hAnsi="Times New Roman"/>
        </w:rPr>
        <w:t>,</w:t>
      </w:r>
    </w:p>
    <w:p w14:paraId="24CD3C87" w14:textId="1721F62E" w:rsidR="005D6EDC" w:rsidRPr="006A5FD0" w:rsidRDefault="005D6EDC" w:rsidP="005D6EDC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6A5FD0">
        <w:rPr>
          <w:rFonts w:ascii="Times New Roman" w:hAnsi="Times New Roman"/>
        </w:rPr>
        <w:t xml:space="preserve">Dokumentacja </w:t>
      </w:r>
      <w:bookmarkStart w:id="0" w:name="_Hlk78800982"/>
      <w:r w:rsidRPr="006A5FD0">
        <w:rPr>
          <w:rFonts w:ascii="Times New Roman" w:hAnsi="Times New Roman"/>
        </w:rPr>
        <w:t xml:space="preserve">projektowo-kosztorysowa </w:t>
      </w:r>
      <w:r>
        <w:rPr>
          <w:rFonts w:ascii="Times New Roman" w:hAnsi="Times New Roman"/>
        </w:rPr>
        <w:t xml:space="preserve">budowy </w:t>
      </w:r>
      <w:r w:rsidRPr="006A5FD0">
        <w:rPr>
          <w:rFonts w:ascii="Times New Roman" w:hAnsi="Times New Roman"/>
        </w:rPr>
        <w:t>ciągu pieszo-rowerowego łączącego osiedle Piastów i osiedle Blachownia w Kędzierzynie-Koźlu</w:t>
      </w:r>
      <w:bookmarkEnd w:id="0"/>
      <w:r>
        <w:rPr>
          <w:rFonts w:ascii="Times New Roman" w:hAnsi="Times New Roman"/>
        </w:rPr>
        <w:t xml:space="preserve"> w ramach zadania budżetowego </w:t>
      </w:r>
      <w:r w:rsidRPr="001536A6">
        <w:rPr>
          <w:rFonts w:ascii="Times New Roman" w:hAnsi="Times New Roman"/>
        </w:rPr>
        <w:t>„ PT i budowa ścieżek rowerowych na terenie miasta”</w:t>
      </w:r>
      <w:r w:rsidRPr="006A5FD0">
        <w:rPr>
          <w:rFonts w:ascii="Times New Roman" w:hAnsi="Times New Roman"/>
        </w:rPr>
        <w:t>.</w:t>
      </w:r>
    </w:p>
    <w:p w14:paraId="60D76D73" w14:textId="77777777" w:rsidR="000D78B7" w:rsidRPr="000D78B7" w:rsidRDefault="000D78B7" w:rsidP="000D78B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438ECAA4" w14:textId="77777777" w:rsidR="000D78B7" w:rsidRPr="001368A4" w:rsidRDefault="000D78B7" w:rsidP="000D78B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Tryb postępowania</w:t>
      </w:r>
    </w:p>
    <w:p w14:paraId="5800C4B4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w trybie konkurencyjnym wyłączone z obowiązku stosowania Prawa zamówień publicznych</w:t>
      </w:r>
    </w:p>
    <w:p w14:paraId="3087000A" w14:textId="77777777" w:rsidR="000D78B7" w:rsidRPr="001368A4" w:rsidRDefault="000D78B7" w:rsidP="000D78B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46194085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1CD13B2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3796449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3092F72" w14:textId="77777777" w:rsidR="000D78B7" w:rsidRPr="001368A4" w:rsidRDefault="000D78B7" w:rsidP="000D78B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326DE39C" w14:textId="77777777" w:rsidR="000D78B7" w:rsidRPr="001368A4" w:rsidRDefault="000D78B7" w:rsidP="000D78B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Zakres oferty</w:t>
      </w:r>
    </w:p>
    <w:p w14:paraId="3CC19E2E" w14:textId="77777777" w:rsidR="000D78B7" w:rsidRPr="001368A4" w:rsidRDefault="000D78B7" w:rsidP="000D78B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6ADE21A0" w14:textId="77777777" w:rsidR="000D78B7" w:rsidRPr="001368A4" w:rsidRDefault="000D78B7" w:rsidP="000D7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Cenę netto ………………………. zł</w:t>
      </w:r>
    </w:p>
    <w:p w14:paraId="66BCEBF0" w14:textId="77777777" w:rsidR="000D78B7" w:rsidRPr="001368A4" w:rsidRDefault="000D78B7" w:rsidP="000D78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Cenę brutto ………………………zł</w:t>
      </w:r>
    </w:p>
    <w:p w14:paraId="78B436EB" w14:textId="77777777" w:rsidR="000D78B7" w:rsidRPr="001368A4" w:rsidRDefault="000D78B7" w:rsidP="000D78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/słownie ……………………………………………………………………………</w:t>
      </w:r>
    </w:p>
    <w:p w14:paraId="2A5012BB" w14:textId="77777777" w:rsidR="00DE27EC" w:rsidRDefault="000D78B7" w:rsidP="000D78B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……………………………………………………………………………………../ </w:t>
      </w:r>
    </w:p>
    <w:p w14:paraId="4ABC2B57" w14:textId="77777777" w:rsidR="00DE27EC" w:rsidRDefault="00DE27EC" w:rsidP="000D78B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34ABC251" w14:textId="5CEB522B" w:rsidR="000D78B7" w:rsidRDefault="000D78B7" w:rsidP="000D78B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w tym :</w:t>
      </w:r>
    </w:p>
    <w:p w14:paraId="5013E628" w14:textId="2FD77BC7" w:rsidR="005D6EDC" w:rsidRPr="005D6EDC" w:rsidRDefault="00787463" w:rsidP="005D6E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6EDC">
        <w:rPr>
          <w:rFonts w:ascii="Times New Roman" w:hAnsi="Times New Roman" w:cs="Times New Roman"/>
          <w:sz w:val="24"/>
          <w:szCs w:val="24"/>
        </w:rPr>
        <w:t>Za sprawdzanie dokumentacji projektow</w:t>
      </w:r>
      <w:r w:rsidR="005D6EDC">
        <w:rPr>
          <w:rFonts w:ascii="Times New Roman" w:hAnsi="Times New Roman" w:cs="Times New Roman"/>
          <w:sz w:val="24"/>
          <w:szCs w:val="24"/>
        </w:rPr>
        <w:t>o-kosztorysowej</w:t>
      </w:r>
      <w:r w:rsidRPr="005D6EDC">
        <w:rPr>
          <w:rFonts w:ascii="Times New Roman" w:hAnsi="Times New Roman" w:cs="Times New Roman"/>
          <w:sz w:val="24"/>
          <w:szCs w:val="24"/>
        </w:rPr>
        <w:t xml:space="preserve"> </w:t>
      </w:r>
      <w:r w:rsidR="005D6EDC" w:rsidRPr="005D6EDC">
        <w:rPr>
          <w:rFonts w:ascii="Times New Roman" w:hAnsi="Times New Roman" w:cs="Times New Roman"/>
          <w:sz w:val="24"/>
          <w:szCs w:val="24"/>
        </w:rPr>
        <w:t xml:space="preserve">budowy łącznika obwodnicy północnej z ul. Przyjaźni/Strzelecką  w ramach zadania budżetowego „PT budowy łącznika obwodnicy północnej z ul. Przyjaźni/Strzelecką”  </w:t>
      </w:r>
    </w:p>
    <w:p w14:paraId="157C8F25" w14:textId="77777777" w:rsidR="00787463" w:rsidRDefault="00787463" w:rsidP="0078746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zł brutto;</w:t>
      </w:r>
    </w:p>
    <w:p w14:paraId="668C3B48" w14:textId="77777777" w:rsidR="00794E05" w:rsidRDefault="00794E05" w:rsidP="00787463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20FFC6E" w14:textId="1E15E7C2" w:rsidR="005D6EDC" w:rsidRPr="005D6EDC" w:rsidRDefault="00787463" w:rsidP="005D6ED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5D6EDC">
        <w:rPr>
          <w:rFonts w:ascii="Times New Roman" w:hAnsi="Times New Roman" w:cs="Times New Roman"/>
          <w:sz w:val="24"/>
          <w:szCs w:val="24"/>
        </w:rPr>
        <w:t>Za sprawdzanie dokumentacji projektow</w:t>
      </w:r>
      <w:r w:rsidR="005D6EDC">
        <w:rPr>
          <w:rFonts w:ascii="Times New Roman" w:hAnsi="Times New Roman" w:cs="Times New Roman"/>
          <w:sz w:val="24"/>
          <w:szCs w:val="24"/>
        </w:rPr>
        <w:t>o-kosztorysowej</w:t>
      </w:r>
      <w:r w:rsidRPr="005D6EDC">
        <w:rPr>
          <w:rFonts w:ascii="Times New Roman" w:hAnsi="Times New Roman" w:cs="Times New Roman"/>
          <w:sz w:val="24"/>
          <w:szCs w:val="24"/>
        </w:rPr>
        <w:t xml:space="preserve"> </w:t>
      </w:r>
      <w:r w:rsidR="005D6EDC" w:rsidRPr="005D6EDC">
        <w:rPr>
          <w:rFonts w:ascii="Times New Roman" w:eastAsia="Times New Roman" w:hAnsi="Times New Roman" w:cs="Times New Roman"/>
          <w:lang w:eastAsia="pl-PL"/>
        </w:rPr>
        <w:t>budowy ścieżki pieszo-rowerowej os. Blachownia w Kędzierzynie-Koźlu w ramach zadania budżetowego „ PT i budowa ścieżek rowerowych na terenie miasta”,</w:t>
      </w:r>
    </w:p>
    <w:p w14:paraId="22DDF68A" w14:textId="77777777" w:rsidR="005761BE" w:rsidRDefault="00787463" w:rsidP="005761B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zł brutto;</w:t>
      </w:r>
    </w:p>
    <w:p w14:paraId="76CD5811" w14:textId="64CDBE9C" w:rsidR="00DE27EC" w:rsidRPr="00DE27EC" w:rsidRDefault="00787463" w:rsidP="00DE27EC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DE27EC">
        <w:rPr>
          <w:rFonts w:ascii="Times New Roman" w:hAnsi="Times New Roman" w:cs="Times New Roman"/>
          <w:sz w:val="24"/>
          <w:szCs w:val="24"/>
        </w:rPr>
        <w:lastRenderedPageBreak/>
        <w:t>Za sprawdzanie dokumentacji projektow</w:t>
      </w:r>
      <w:r w:rsidR="00DE27EC">
        <w:rPr>
          <w:rFonts w:ascii="Times New Roman" w:hAnsi="Times New Roman" w:cs="Times New Roman"/>
          <w:sz w:val="24"/>
          <w:szCs w:val="24"/>
        </w:rPr>
        <w:t>o-kosztorysowej</w:t>
      </w:r>
      <w:r w:rsidRPr="00DE27EC">
        <w:rPr>
          <w:rFonts w:ascii="Times New Roman" w:hAnsi="Times New Roman" w:cs="Times New Roman"/>
          <w:sz w:val="24"/>
          <w:szCs w:val="24"/>
        </w:rPr>
        <w:t xml:space="preserve"> </w:t>
      </w:r>
      <w:r w:rsidR="00DE27EC" w:rsidRPr="00DE27EC">
        <w:rPr>
          <w:rFonts w:ascii="Times New Roman" w:eastAsia="Times New Roman" w:hAnsi="Times New Roman" w:cs="Times New Roman"/>
          <w:lang w:eastAsia="pl-PL"/>
        </w:rPr>
        <w:t>budowy ciągu pieszo-rowerowego łączącego osiedle Piastów i osiedle Blachownia w Kędzierzynie-Koźlu w ramach zadania budżetowego „ PT i budowa ścieżek rowerowych na terenie miasta”.</w:t>
      </w:r>
    </w:p>
    <w:p w14:paraId="55FCB4ED" w14:textId="37EB521D" w:rsidR="00787463" w:rsidRPr="002E6209" w:rsidRDefault="005E0022" w:rsidP="002E6209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zł brutto;</w:t>
      </w:r>
    </w:p>
    <w:p w14:paraId="5AB5DABD" w14:textId="77777777" w:rsidR="005761BE" w:rsidRDefault="005761BE" w:rsidP="005761B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D955B0E" w14:textId="77777777" w:rsidR="000D78B7" w:rsidRPr="00407088" w:rsidRDefault="000D78B7" w:rsidP="000D78B7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Oświadczam, że podana cena:</w:t>
      </w:r>
    </w:p>
    <w:p w14:paraId="35D2EC1F" w14:textId="77777777" w:rsidR="000D78B7" w:rsidRPr="00407088" w:rsidRDefault="000D78B7" w:rsidP="000D78B7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została określona w oparciu o przeprowadzoną wizję lokalną, posiadaną wiedzę i doświadczenie oraz obowiązujące przepisy,</w:t>
      </w:r>
    </w:p>
    <w:p w14:paraId="77B93866" w14:textId="77777777" w:rsidR="000D78B7" w:rsidRPr="00407088" w:rsidRDefault="000D78B7" w:rsidP="000D78B7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zawiera należny podatek od towarów i usług,</w:t>
      </w:r>
    </w:p>
    <w:p w14:paraId="17B5AAC7" w14:textId="77777777" w:rsidR="000D78B7" w:rsidRPr="00407088" w:rsidRDefault="000D78B7" w:rsidP="000D78B7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 xml:space="preserve">zawiera wszystkie koszty wykonania przedmiotu zamówienia. </w:t>
      </w:r>
    </w:p>
    <w:p w14:paraId="2F654260" w14:textId="77777777" w:rsidR="000D78B7" w:rsidRPr="00407088" w:rsidRDefault="000D78B7" w:rsidP="000D78B7">
      <w:pPr>
        <w:numPr>
          <w:ilvl w:val="1"/>
          <w:numId w:val="2"/>
        </w:num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Deklaruję:</w:t>
      </w:r>
    </w:p>
    <w:p w14:paraId="5AB02B8C" w14:textId="76B0894A" w:rsidR="00787463" w:rsidRDefault="000D78B7" w:rsidP="00787463">
      <w:pPr>
        <w:autoSpaceDE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 xml:space="preserve">Planowany czas realizacji zamówienia od momentu podpisania umowy z Zamawiającym </w:t>
      </w:r>
      <w:r w:rsidRPr="0040708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87463" w:rsidRPr="00407088">
        <w:rPr>
          <w:rFonts w:ascii="Times New Roman" w:hAnsi="Times New Roman" w:cs="Times New Roman"/>
          <w:b/>
          <w:sz w:val="24"/>
          <w:szCs w:val="24"/>
        </w:rPr>
        <w:t>31.12.202</w:t>
      </w:r>
      <w:r w:rsidR="005D6EDC" w:rsidRPr="00407088">
        <w:rPr>
          <w:rFonts w:ascii="Times New Roman" w:hAnsi="Times New Roman" w:cs="Times New Roman"/>
          <w:b/>
          <w:sz w:val="24"/>
          <w:szCs w:val="24"/>
        </w:rPr>
        <w:t>2</w:t>
      </w:r>
      <w:r w:rsidR="00787463" w:rsidRPr="0040708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3838F6C" w14:textId="77777777" w:rsidR="000D78B7" w:rsidRPr="001368A4" w:rsidRDefault="00787463" w:rsidP="0078746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 </w:t>
      </w:r>
      <w:r w:rsidR="000D78B7" w:rsidRPr="001368A4">
        <w:rPr>
          <w:rFonts w:ascii="Times New Roman" w:hAnsi="Times New Roman" w:cs="Times New Roman"/>
          <w:sz w:val="24"/>
          <w:szCs w:val="24"/>
        </w:rPr>
        <w:t>Oświadczam, że :</w:t>
      </w:r>
    </w:p>
    <w:p w14:paraId="5921FBD9" w14:textId="77777777" w:rsidR="000D78B7" w:rsidRPr="001368A4" w:rsidRDefault="000D78B7" w:rsidP="000D78B7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1) </w:t>
      </w:r>
      <w:r w:rsidRPr="001368A4">
        <w:rPr>
          <w:rFonts w:ascii="Times New Roman" w:hAnsi="Times New Roman" w:cs="Times New Roman"/>
          <w:sz w:val="24"/>
          <w:szCs w:val="24"/>
        </w:rPr>
        <w:tab/>
        <w:t>zapoznałem się z opisem przedmiotu zamówienia i nie wnoszę do nich zastrzeżeń oraz uznaję się za związanym określonymi w nich warunkami,</w:t>
      </w:r>
    </w:p>
    <w:p w14:paraId="07C796F7" w14:textId="77777777" w:rsidR="000D78B7" w:rsidRPr="001368A4" w:rsidRDefault="000D78B7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2) </w:t>
      </w:r>
      <w:r w:rsidRPr="001368A4">
        <w:rPr>
          <w:rFonts w:ascii="Times New Roman" w:hAnsi="Times New Roman" w:cs="Times New Roman"/>
          <w:sz w:val="24"/>
          <w:szCs w:val="24"/>
        </w:rPr>
        <w:tab/>
        <w:t>przeprowadziłem wizję lokalną terenu i obiektu objętym zamówieniem,</w:t>
      </w:r>
    </w:p>
    <w:p w14:paraId="0EF74120" w14:textId="77777777" w:rsidR="000D78B7" w:rsidRPr="001368A4" w:rsidRDefault="000D78B7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3) </w:t>
      </w:r>
      <w:r w:rsidRPr="001368A4">
        <w:rPr>
          <w:rFonts w:ascii="Times New Roman" w:hAnsi="Times New Roman" w:cs="Times New Roman"/>
          <w:sz w:val="24"/>
          <w:szCs w:val="24"/>
        </w:rPr>
        <w:tab/>
        <w:t xml:space="preserve">akceptuję warunki, zasady oraz termin płatności określone w „Projekcie umowy”. </w:t>
      </w:r>
    </w:p>
    <w:p w14:paraId="3E8A0F5D" w14:textId="77777777" w:rsidR="000D78B7" w:rsidRPr="001368A4" w:rsidRDefault="000D78B7" w:rsidP="000D78B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7C391A" w14:textId="77777777" w:rsidR="000D78B7" w:rsidRPr="001368A4" w:rsidRDefault="000D78B7" w:rsidP="000D78B7">
      <w:pPr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A77DE1" w14:textId="77777777" w:rsidR="000D78B7" w:rsidRPr="001368A4" w:rsidRDefault="000D78B7" w:rsidP="000D78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/podpis/</w:t>
      </w:r>
    </w:p>
    <w:p w14:paraId="2594D5A4" w14:textId="77777777" w:rsidR="000D78B7" w:rsidRPr="001368A4" w:rsidRDefault="000D78B7" w:rsidP="000D78B7">
      <w:pPr>
        <w:rPr>
          <w:rFonts w:ascii="Times New Roman" w:hAnsi="Times New Roman" w:cs="Times New Roman"/>
          <w:sz w:val="24"/>
          <w:szCs w:val="24"/>
        </w:rPr>
      </w:pPr>
    </w:p>
    <w:p w14:paraId="59D4B132" w14:textId="77777777" w:rsidR="006A066F" w:rsidRPr="000D78B7" w:rsidRDefault="006A066F" w:rsidP="000D78B7"/>
    <w:sectPr w:rsidR="006A066F" w:rsidRPr="000D78B7" w:rsidSect="00C954A8">
      <w:headerReference w:type="default" r:id="rId7"/>
      <w:pgSz w:w="11906" w:h="16838"/>
      <w:pgMar w:top="1417" w:right="1417" w:bottom="1417" w:left="1417" w:header="708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B49F" w14:textId="77777777" w:rsidR="000D78B7" w:rsidRDefault="000D78B7" w:rsidP="000D78B7">
      <w:pPr>
        <w:spacing w:after="0" w:line="240" w:lineRule="auto"/>
      </w:pPr>
      <w:r>
        <w:separator/>
      </w:r>
    </w:p>
  </w:endnote>
  <w:endnote w:type="continuationSeparator" w:id="0">
    <w:p w14:paraId="50FD1B10" w14:textId="77777777" w:rsidR="000D78B7" w:rsidRDefault="000D78B7" w:rsidP="000D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A2FB" w14:textId="77777777" w:rsidR="000D78B7" w:rsidRDefault="000D78B7" w:rsidP="000D78B7">
      <w:pPr>
        <w:spacing w:after="0" w:line="240" w:lineRule="auto"/>
      </w:pPr>
      <w:r>
        <w:separator/>
      </w:r>
    </w:p>
  </w:footnote>
  <w:footnote w:type="continuationSeparator" w:id="0">
    <w:p w14:paraId="7887AC9C" w14:textId="77777777" w:rsidR="000D78B7" w:rsidRDefault="000D78B7" w:rsidP="000D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FCE1" w14:textId="77777777" w:rsidR="00261F05" w:rsidRDefault="00407088">
    <w:pPr>
      <w:pStyle w:val="Nagwek"/>
    </w:pPr>
  </w:p>
  <w:p w14:paraId="5190303C" w14:textId="77777777" w:rsidR="00261F05" w:rsidRDefault="00407088">
    <w:pPr>
      <w:pStyle w:val="Nagwek"/>
      <w:rPr>
        <w:b/>
      </w:rPr>
    </w:pPr>
  </w:p>
  <w:p w14:paraId="2397483D" w14:textId="77777777" w:rsidR="00261F05" w:rsidRDefault="00407088" w:rsidP="00370E4E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C355F4"/>
    <w:multiLevelType w:val="hybridMultilevel"/>
    <w:tmpl w:val="94E2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1D0A"/>
    <w:multiLevelType w:val="hybridMultilevel"/>
    <w:tmpl w:val="611AB46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DC3850"/>
    <w:multiLevelType w:val="hybridMultilevel"/>
    <w:tmpl w:val="F4481920"/>
    <w:lvl w:ilvl="0" w:tplc="BDD64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9435B3"/>
    <w:multiLevelType w:val="hybridMultilevel"/>
    <w:tmpl w:val="C300833C"/>
    <w:lvl w:ilvl="0" w:tplc="1BB096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8D1260"/>
    <w:multiLevelType w:val="hybridMultilevel"/>
    <w:tmpl w:val="801E66BA"/>
    <w:lvl w:ilvl="0" w:tplc="4FA6F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8B7"/>
    <w:rsid w:val="00056769"/>
    <w:rsid w:val="000D78B7"/>
    <w:rsid w:val="000F369A"/>
    <w:rsid w:val="0019165E"/>
    <w:rsid w:val="001A447F"/>
    <w:rsid w:val="00262689"/>
    <w:rsid w:val="002E6209"/>
    <w:rsid w:val="00377766"/>
    <w:rsid w:val="00407088"/>
    <w:rsid w:val="005761BE"/>
    <w:rsid w:val="005A3DD6"/>
    <w:rsid w:val="005A77EA"/>
    <w:rsid w:val="005D6EDC"/>
    <w:rsid w:val="005E0022"/>
    <w:rsid w:val="0068785E"/>
    <w:rsid w:val="006A066F"/>
    <w:rsid w:val="006D0084"/>
    <w:rsid w:val="007715E0"/>
    <w:rsid w:val="00787463"/>
    <w:rsid w:val="00794E05"/>
    <w:rsid w:val="007C1E4B"/>
    <w:rsid w:val="007C2875"/>
    <w:rsid w:val="008B6209"/>
    <w:rsid w:val="00944C48"/>
    <w:rsid w:val="00946829"/>
    <w:rsid w:val="00A624C0"/>
    <w:rsid w:val="00A94E17"/>
    <w:rsid w:val="00AC26A2"/>
    <w:rsid w:val="00B16C0A"/>
    <w:rsid w:val="00B521DB"/>
    <w:rsid w:val="00CA7CFA"/>
    <w:rsid w:val="00D42827"/>
    <w:rsid w:val="00DE27EC"/>
    <w:rsid w:val="00E970BA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A98"/>
  <w15:docId w15:val="{61CED0DD-A179-473E-9E36-33A0870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B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78B7"/>
  </w:style>
  <w:style w:type="character" w:customStyle="1" w:styleId="StopkaZnak">
    <w:name w:val="Stopka Znak"/>
    <w:basedOn w:val="Domylnaczcionkaakapitu"/>
    <w:link w:val="Stopka"/>
    <w:uiPriority w:val="99"/>
    <w:qFormat/>
    <w:rsid w:val="000D78B7"/>
  </w:style>
  <w:style w:type="paragraph" w:styleId="Nagwek">
    <w:name w:val="header"/>
    <w:basedOn w:val="Normalny"/>
    <w:next w:val="Tekstpodstawowy"/>
    <w:link w:val="Nagwek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0D78B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D78B7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8B7"/>
    <w:rPr>
      <w:color w:val="00000A"/>
    </w:rPr>
  </w:style>
  <w:style w:type="paragraph" w:styleId="Akapitzlist">
    <w:name w:val="List Paragraph"/>
    <w:basedOn w:val="Normalny"/>
    <w:uiPriority w:val="34"/>
    <w:qFormat/>
    <w:rsid w:val="000D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rmikolajewicz</cp:lastModifiedBy>
  <cp:revision>12</cp:revision>
  <cp:lastPrinted>2021-03-09T13:48:00Z</cp:lastPrinted>
  <dcterms:created xsi:type="dcterms:W3CDTF">2020-11-26T06:58:00Z</dcterms:created>
  <dcterms:modified xsi:type="dcterms:W3CDTF">2021-09-02T08:37:00Z</dcterms:modified>
</cp:coreProperties>
</file>