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5" w:rsidRDefault="003658A5" w:rsidP="003658A5">
      <w:pPr>
        <w:jc w:val="right"/>
        <w:rPr>
          <w:rFonts w:cstheme="minorHAnsi"/>
          <w:b/>
          <w:sz w:val="24"/>
          <w:szCs w:val="24"/>
        </w:rPr>
      </w:pPr>
      <w:r w:rsidRPr="003658A5">
        <w:rPr>
          <w:rFonts w:cstheme="minorHAnsi"/>
          <w:b/>
          <w:sz w:val="24"/>
          <w:szCs w:val="24"/>
        </w:rPr>
        <w:t>Załącznik nr 1a do SWZ</w:t>
      </w:r>
    </w:p>
    <w:p w:rsidR="003658A5" w:rsidRDefault="003658A5" w:rsidP="003658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B70082" w:rsidRPr="00B70082" w:rsidTr="00B70082">
        <w:tc>
          <w:tcPr>
            <w:tcW w:w="1838" w:type="dxa"/>
          </w:tcPr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  <w:r w:rsidRPr="00B70082">
              <w:rPr>
                <w:rFonts w:cstheme="minorHAnsi"/>
                <w:sz w:val="20"/>
                <w:szCs w:val="20"/>
              </w:rPr>
              <w:t>Nazwa wykonawcy</w:t>
            </w: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70082" w:rsidRPr="00B70082" w:rsidRDefault="00B70082" w:rsidP="003658A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0082" w:rsidRPr="00B70082" w:rsidTr="00B70082">
        <w:tc>
          <w:tcPr>
            <w:tcW w:w="1838" w:type="dxa"/>
          </w:tcPr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  <w:r w:rsidRPr="00B70082">
              <w:rPr>
                <w:rFonts w:cstheme="minorHAnsi"/>
                <w:sz w:val="20"/>
                <w:szCs w:val="20"/>
              </w:rPr>
              <w:t>Adres siedziby wykonawcy</w:t>
            </w: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70082" w:rsidRPr="00B70082" w:rsidRDefault="00B70082" w:rsidP="003658A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0082" w:rsidRPr="00B70082" w:rsidTr="00B70082">
        <w:tc>
          <w:tcPr>
            <w:tcW w:w="1838" w:type="dxa"/>
          </w:tcPr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  <w:r w:rsidRPr="00B70082">
              <w:rPr>
                <w:rFonts w:cstheme="minorHAnsi"/>
                <w:sz w:val="20"/>
                <w:szCs w:val="20"/>
              </w:rPr>
              <w:t>NIP</w:t>
            </w: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70082" w:rsidRPr="00B70082" w:rsidRDefault="00B70082" w:rsidP="003658A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0082" w:rsidRPr="00B70082" w:rsidTr="00B70082">
        <w:tc>
          <w:tcPr>
            <w:tcW w:w="1838" w:type="dxa"/>
          </w:tcPr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  <w:r w:rsidRPr="00B70082">
              <w:rPr>
                <w:rFonts w:cstheme="minorHAnsi"/>
                <w:sz w:val="20"/>
                <w:szCs w:val="20"/>
              </w:rPr>
              <w:t>REGON</w:t>
            </w:r>
          </w:p>
          <w:p w:rsidR="00B70082" w:rsidRPr="00B70082" w:rsidRDefault="00B70082" w:rsidP="00365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70082" w:rsidRPr="00B70082" w:rsidRDefault="00B70082" w:rsidP="003658A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658A5" w:rsidRDefault="003658A5" w:rsidP="003658A5">
      <w:pPr>
        <w:rPr>
          <w:rFonts w:cstheme="minorHAnsi"/>
          <w:b/>
          <w:sz w:val="24"/>
          <w:szCs w:val="24"/>
        </w:rPr>
      </w:pPr>
    </w:p>
    <w:p w:rsidR="00B70082" w:rsidRDefault="00B70082" w:rsidP="00B7008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CENOWY DLA CZĘŚCI 1</w:t>
      </w:r>
    </w:p>
    <w:p w:rsidR="00E3066E" w:rsidRPr="00B70082" w:rsidRDefault="00295652" w:rsidP="00B70082">
      <w:pPr>
        <w:jc w:val="center"/>
        <w:rPr>
          <w:rFonts w:cstheme="minorHAnsi"/>
          <w:b/>
          <w:sz w:val="28"/>
          <w:szCs w:val="28"/>
        </w:rPr>
      </w:pPr>
      <w:r w:rsidRPr="00B70082">
        <w:rPr>
          <w:rFonts w:cstheme="minorHAnsi"/>
          <w:b/>
          <w:sz w:val="24"/>
          <w:szCs w:val="24"/>
        </w:rPr>
        <w:t>Dostawa sprzętu i wyposażenia edukacyjnego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79"/>
        <w:gridCol w:w="3573"/>
        <w:gridCol w:w="1178"/>
        <w:gridCol w:w="1183"/>
        <w:gridCol w:w="1137"/>
        <w:gridCol w:w="1701"/>
        <w:gridCol w:w="1311"/>
        <w:gridCol w:w="1543"/>
        <w:gridCol w:w="1682"/>
      </w:tblGrid>
      <w:tr w:rsidR="00B70082" w:rsidRPr="003658A5" w:rsidTr="00395382">
        <w:trPr>
          <w:trHeight w:val="145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L.</w:t>
            </w:r>
            <w:proofErr w:type="gramStart"/>
            <w:r w:rsidRPr="00B70082">
              <w:rPr>
                <w:rFonts w:cstheme="minorHAnsi"/>
                <w:b/>
                <w:sz w:val="18"/>
                <w:szCs w:val="18"/>
              </w:rPr>
              <w:t>p</w:t>
            </w:r>
            <w:proofErr w:type="gramEnd"/>
            <w:r w:rsidRPr="00B7008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73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Elementy przedmiotu zamówienia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Opis asortymentu</w:t>
            </w:r>
          </w:p>
        </w:tc>
        <w:tc>
          <w:tcPr>
            <w:tcW w:w="1183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Cena jednostkowa</w:t>
            </w:r>
          </w:p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B70082">
              <w:rPr>
                <w:rFonts w:cstheme="minorHAnsi"/>
                <w:b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311" w:type="dxa"/>
            <w:shd w:val="clear" w:color="auto" w:fill="BFBFBF" w:themeFill="background1" w:themeFillShade="BF"/>
            <w:vAlign w:val="center"/>
          </w:tcPr>
          <w:p w:rsidR="00B70082" w:rsidRPr="00992CBD" w:rsidRDefault="00B70082" w:rsidP="00B7008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92CBD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</w:t>
            </w:r>
          </w:p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B70082" w:rsidRPr="00B70082" w:rsidRDefault="00B70082" w:rsidP="00B70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0082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B70082" w:rsidRPr="003658A5" w:rsidTr="00395382">
        <w:trPr>
          <w:trHeight w:val="145"/>
        </w:trPr>
        <w:tc>
          <w:tcPr>
            <w:tcW w:w="579" w:type="dxa"/>
            <w:vAlign w:val="center"/>
          </w:tcPr>
          <w:p w:rsidR="00B70082" w:rsidRPr="003658A5" w:rsidRDefault="00B70082" w:rsidP="0029565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Igły do maszyny</w:t>
            </w:r>
          </w:p>
        </w:tc>
        <w:tc>
          <w:tcPr>
            <w:tcW w:w="1178" w:type="dxa"/>
            <w:vAlign w:val="center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Podany w załączniku A do SWZ</w:t>
            </w:r>
          </w:p>
        </w:tc>
        <w:tc>
          <w:tcPr>
            <w:tcW w:w="1183" w:type="dxa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395382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B70082" w:rsidRPr="003658A5" w:rsidRDefault="002219D1" w:rsidP="002956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B70082" w:rsidRPr="003658A5" w:rsidRDefault="00B70082" w:rsidP="002956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0082" w:rsidRPr="003658A5" w:rsidTr="00395382">
        <w:trPr>
          <w:trHeight w:val="145"/>
        </w:trPr>
        <w:tc>
          <w:tcPr>
            <w:tcW w:w="579" w:type="dxa"/>
            <w:vAlign w:val="center"/>
          </w:tcPr>
          <w:p w:rsidR="00B70082" w:rsidRPr="003658A5" w:rsidRDefault="00B70082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nici białych</w:t>
            </w:r>
          </w:p>
        </w:tc>
        <w:tc>
          <w:tcPr>
            <w:tcW w:w="1178" w:type="dxa"/>
          </w:tcPr>
          <w:p w:rsidR="00B70082" w:rsidRDefault="00B70082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39538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B70082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70082" w:rsidRPr="003658A5" w:rsidTr="00395382">
        <w:trPr>
          <w:trHeight w:val="145"/>
        </w:trPr>
        <w:tc>
          <w:tcPr>
            <w:tcW w:w="579" w:type="dxa"/>
            <w:vAlign w:val="center"/>
          </w:tcPr>
          <w:p w:rsidR="00B70082" w:rsidRPr="003658A5" w:rsidRDefault="00B70082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czarna</w:t>
            </w:r>
          </w:p>
        </w:tc>
        <w:tc>
          <w:tcPr>
            <w:tcW w:w="1178" w:type="dxa"/>
          </w:tcPr>
          <w:p w:rsidR="00B70082" w:rsidRDefault="00B70082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39538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B70082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B70082" w:rsidRPr="003658A5" w:rsidRDefault="00B70082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brązowa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39538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zielona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granatowa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303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jasnoniebieska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jasnoróżowa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czerwona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pomarańczowa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Mulina żółta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Mulina biała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Włóczka mix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155D72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Krosno małe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40</w:t>
            </w:r>
            <w:r w:rsidR="00155D72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Krosno duże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155D72">
              <w:rPr>
                <w:rFonts w:cstheme="minorHAnsi"/>
                <w:sz w:val="18"/>
                <w:szCs w:val="18"/>
              </w:rPr>
              <w:t xml:space="preserve"> sztuk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Wstążeczki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20</w:t>
            </w:r>
            <w:r w:rsidR="00155D72">
              <w:rPr>
                <w:rFonts w:cstheme="minorHAnsi"/>
                <w:sz w:val="18"/>
                <w:szCs w:val="18"/>
              </w:rPr>
              <w:t xml:space="preserve"> kompletów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Koszyk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658A5">
              <w:rPr>
                <w:rFonts w:cstheme="minorHAnsi"/>
                <w:sz w:val="18"/>
                <w:szCs w:val="18"/>
              </w:rPr>
              <w:t>30</w:t>
            </w:r>
            <w:r w:rsidR="00155D72">
              <w:rPr>
                <w:rFonts w:cstheme="minorHAnsi"/>
                <w:sz w:val="18"/>
                <w:szCs w:val="18"/>
              </w:rPr>
              <w:t xml:space="preserve">  sztuk</w:t>
            </w:r>
            <w:proofErr w:type="gramEnd"/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Żelazko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Deska do prasowania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Guziki różne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6</w:t>
            </w:r>
            <w:r w:rsidR="00155D72">
              <w:rPr>
                <w:rFonts w:cstheme="minorHAnsi"/>
                <w:sz w:val="18"/>
                <w:szCs w:val="18"/>
              </w:rPr>
              <w:t xml:space="preserve"> opakowań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Mix drewnianych korali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20</w:t>
            </w:r>
            <w:r w:rsidR="00155D72">
              <w:rPr>
                <w:rFonts w:cstheme="minorHAnsi"/>
                <w:sz w:val="18"/>
                <w:szCs w:val="18"/>
              </w:rPr>
              <w:t xml:space="preserve"> opakowań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Koraliki w paski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20</w:t>
            </w:r>
            <w:r w:rsidR="00155D72">
              <w:rPr>
                <w:rFonts w:cstheme="minorHAnsi"/>
                <w:sz w:val="18"/>
                <w:szCs w:val="18"/>
              </w:rPr>
              <w:t xml:space="preserve"> opakowań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Kolorowe gumki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Kreatywny zestaw - krosno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 sztuki</w:t>
            </w:r>
            <w:proofErr w:type="gramEnd"/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Szafka z klockami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155D72">
              <w:rPr>
                <w:rFonts w:cstheme="minorHAnsi"/>
                <w:sz w:val="18"/>
                <w:szCs w:val="18"/>
              </w:rPr>
              <w:t xml:space="preserve"> komplet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Farby do tkanin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155D72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Mazaki do tkanin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do pracowni robótek ręcznych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155D72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kulinarny dla jednego ucznia do obróbki termicznej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Deska do krojenia duża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6</w:t>
            </w:r>
            <w:r w:rsidR="00155D72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Deska do krojenia mała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30</w:t>
            </w:r>
            <w:r w:rsidR="00155D72">
              <w:rPr>
                <w:rFonts w:cstheme="minorHAnsi"/>
                <w:sz w:val="18"/>
                <w:szCs w:val="18"/>
              </w:rPr>
              <w:t xml:space="preserve"> sztuk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Miska plastikowa 3l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30</w:t>
            </w:r>
            <w:r w:rsidR="00155D72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Dozownik z miarką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155D72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Opiekacz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155D72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  <w:vAlign w:val="center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 Sito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155D72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Klocki konstrukcyjne kości z kołami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Klocki mini wafle z kartami EDU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Mini wafle pastelowe- klocki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Klocki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Magformers</w:t>
            </w:r>
            <w:proofErr w:type="spellEnd"/>
            <w:r w:rsidRPr="003658A5">
              <w:rPr>
                <w:rFonts w:cstheme="minorHAnsi"/>
                <w:sz w:val="18"/>
                <w:szCs w:val="18"/>
              </w:rPr>
              <w:t xml:space="preserve"> Smart, 144 el.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Klocki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Magformers</w:t>
            </w:r>
            <w:proofErr w:type="spellEnd"/>
            <w:r w:rsidRPr="003658A5">
              <w:rPr>
                <w:rFonts w:cstheme="minorHAnsi"/>
                <w:sz w:val="18"/>
                <w:szCs w:val="18"/>
              </w:rPr>
              <w:t xml:space="preserve"> Designer, 62 el.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Apteczka szkolna 1 w plecaku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Modułowe Pracownie Przyrodnicze - moduł POWIETRZE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Modułowe Pracownie 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Przyrodnicze  - Moduł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 xml:space="preserve"> JAKOŚĆ POWIETRZA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Modułowe Pracownie Przyrodnicze - Moduł ENERGIA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Modułowe Pracownie Przyrodnicze - Moduł WODA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Zestaw Junior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Geostix</w:t>
            </w:r>
            <w:proofErr w:type="spellEnd"/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Apteczka w szafce metalowej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Rękawice robocze dziecięce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2C1CAD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Okulary ochronne szer. 19,5 cm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2C1CAD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Instrukcja BHP przy obsłudze żelazka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Instrukcja BHP przy obsłudze opiekacza do kanapek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Instrukcja BHP przy obsłudze kuchenki elektrycznej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Składane bryły geometryczne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2C1CA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Bryły objętości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Mikroskop WF 10x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Pakiet STEAM TEAM - Korbo - klocki konstrukcyjne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Pakiet Korbo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Code</w:t>
            </w:r>
            <w:proofErr w:type="spellEnd"/>
            <w:r w:rsidRPr="003658A5">
              <w:rPr>
                <w:rFonts w:cstheme="minorHAnsi"/>
                <w:sz w:val="18"/>
                <w:szCs w:val="18"/>
              </w:rPr>
              <w:t xml:space="preserve"> - klocki konstrukcyjne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Laptop do drukarki 3D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Teleskop astronomiczny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Drukarka 3D wraz z pakietem edukacyjnym i wesparciem szkoły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Wkręty stożkowe 3.0 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x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 xml:space="preserve"> 20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Wkręty stożkowe 4.0 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x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 xml:space="preserve"> 50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Wkręty walcowe 3x40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Wkręty walcowe 4x20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2C1CAD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Nakrętka śr. 3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14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Nakrętka śr. 4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Gwoździe 2.2 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x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 xml:space="preserve"> 50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Gwoździe 1.4 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x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 xml:space="preserve"> 25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Podkładki 4x9x0,8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145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Drut lutowniczy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Zszywki do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takera</w:t>
            </w:r>
            <w:proofErr w:type="spellEnd"/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30</w:t>
            </w:r>
            <w:r w:rsidR="002C1CAD">
              <w:rPr>
                <w:rFonts w:cstheme="minorHAnsi"/>
                <w:sz w:val="18"/>
                <w:szCs w:val="18"/>
              </w:rPr>
              <w:t xml:space="preserve"> zestawów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Tempery - zestaw letni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Tempery - zestaw zimowy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Tempery - zestaw jesienny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Tempery - zestaw wiosenny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2C1CAD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Tempera kolor złoty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4</w:t>
            </w:r>
            <w:r w:rsidR="002C1CAD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Tempera srebrna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4</w:t>
            </w:r>
            <w:r w:rsidR="002C1CAD">
              <w:rPr>
                <w:rFonts w:cstheme="minorHAnsi"/>
                <w:sz w:val="18"/>
                <w:szCs w:val="18"/>
              </w:rPr>
              <w:t xml:space="preserve"> sztuki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Klej czarodziejski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Lupa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29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Sztyfty do pistoletu do kleju śr. 7</w:t>
            </w:r>
            <w:proofErr w:type="gramStart"/>
            <w:r w:rsidRPr="003658A5">
              <w:rPr>
                <w:rFonts w:cstheme="minorHAnsi"/>
                <w:sz w:val="18"/>
                <w:szCs w:val="18"/>
              </w:rPr>
              <w:t>mm</w:t>
            </w:r>
            <w:proofErr w:type="gramEnd"/>
            <w:r w:rsidRPr="003658A5">
              <w:rPr>
                <w:rFonts w:cstheme="minorHAnsi"/>
                <w:sz w:val="18"/>
                <w:szCs w:val="18"/>
              </w:rPr>
              <w:t>, op. 10 szt.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473087">
              <w:rPr>
                <w:rFonts w:cstheme="minorHAnsi"/>
                <w:sz w:val="18"/>
                <w:szCs w:val="18"/>
              </w:rPr>
              <w:t xml:space="preserve"> opakowań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Farby kredowe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pędzli do malowania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pędzli okrągłych i płaskich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pędzli płaskich 30 szt.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Sztyfty do pistoletu do kleju 11 mm, 18 </w:t>
            </w:r>
            <w:proofErr w:type="spellStart"/>
            <w:r w:rsidRPr="003658A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30</w:t>
            </w:r>
            <w:r w:rsidR="00473087">
              <w:rPr>
                <w:rFonts w:cstheme="minorHAnsi"/>
                <w:sz w:val="18"/>
                <w:szCs w:val="18"/>
              </w:rPr>
              <w:t xml:space="preserve"> opakowań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Pudełko kreatywne z drewnianymi akcesoriami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Ostrza łamane wymienne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Pęseta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narzędzi ucznia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Nożyce do blachy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sztuki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658A5">
              <w:rPr>
                <w:rFonts w:cstheme="minorHAnsi"/>
                <w:sz w:val="18"/>
                <w:szCs w:val="18"/>
              </w:rPr>
              <w:t>Taker</w:t>
            </w:r>
            <w:proofErr w:type="spellEnd"/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Wyrzynarka stołowa do drewna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Bezprzewodowy pistolet do klejenia na gorąco</w:t>
            </w:r>
          </w:p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4</w:t>
            </w:r>
            <w:r w:rsidR="00473087">
              <w:rPr>
                <w:rFonts w:cstheme="minorHAnsi"/>
                <w:sz w:val="18"/>
                <w:szCs w:val="18"/>
              </w:rPr>
              <w:t xml:space="preserve"> sztuki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Pistolet do kleju 11 mm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Mały pistolet do kleju 7 mm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5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Lutownica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52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dłut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Nóż do cięcia (ostrze chowane)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15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Stacja lutownicza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Stół warsztatowy/montażowy/stolarski nauczyciela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3658A5">
              <w:rPr>
                <w:rFonts w:cstheme="minorHAnsi"/>
                <w:sz w:val="18"/>
                <w:szCs w:val="18"/>
                <w:lang w:val="en-US"/>
              </w:rPr>
              <w:t>Stół</w:t>
            </w:r>
            <w:proofErr w:type="spellEnd"/>
            <w:r w:rsidRPr="003658A5">
              <w:rPr>
                <w:rFonts w:cstheme="minorHAnsi"/>
                <w:sz w:val="18"/>
                <w:szCs w:val="18"/>
                <w:lang w:val="en-US"/>
              </w:rPr>
              <w:t xml:space="preserve"> IN-R 70x50 1-os.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60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Regały Grande - zestaw 23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 xml:space="preserve">Krzesła obrotowe 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60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Krzesło obrotowe - fotel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35</w:t>
            </w:r>
            <w:r w:rsidR="00473087">
              <w:rPr>
                <w:rFonts w:cstheme="minorHAnsi"/>
                <w:sz w:val="18"/>
                <w:szCs w:val="18"/>
              </w:rPr>
              <w:t xml:space="preserve"> sztuk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Stanowisko pracy nauczyciela ZEST5834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zestaw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Tablica szkolna tryptyk biała lakierowana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11</w:t>
            </w:r>
            <w:r w:rsidR="00473087">
              <w:rPr>
                <w:rFonts w:cstheme="minorHAnsi"/>
                <w:sz w:val="18"/>
                <w:szCs w:val="18"/>
              </w:rPr>
              <w:t xml:space="preserve"> sztuk 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Szafa metalowa na narzędzia z szufladami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Szafa metalowa na narzędzia z półkami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2</w:t>
            </w:r>
            <w:r w:rsidR="00473087">
              <w:rPr>
                <w:rFonts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Regał narzędziowy 6 szuflad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</w:t>
            </w:r>
            <w:r w:rsidR="00473087">
              <w:rPr>
                <w:rFonts w:cstheme="minorHAnsi"/>
                <w:sz w:val="18"/>
                <w:szCs w:val="18"/>
              </w:rPr>
              <w:t xml:space="preserve"> sztuka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Pojemnik warsztatowy czerwony 10x10x60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15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Pojemnik warsztatowy 10x21x75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10</w:t>
            </w:r>
            <w:r w:rsidR="00473087">
              <w:rPr>
                <w:rFonts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19D1" w:rsidRPr="003658A5" w:rsidTr="00395382">
        <w:trPr>
          <w:trHeight w:val="269"/>
        </w:trPr>
        <w:tc>
          <w:tcPr>
            <w:tcW w:w="579" w:type="dxa"/>
          </w:tcPr>
          <w:p w:rsidR="002219D1" w:rsidRPr="003658A5" w:rsidRDefault="002219D1" w:rsidP="00B70082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Zestaw haczyków warsztatowych</w:t>
            </w:r>
          </w:p>
        </w:tc>
        <w:tc>
          <w:tcPr>
            <w:tcW w:w="1178" w:type="dxa"/>
          </w:tcPr>
          <w:p w:rsidR="002219D1" w:rsidRDefault="002219D1" w:rsidP="00B70082">
            <w:r w:rsidRPr="00DF53F3">
              <w:t>Podany w załączniku A do SWZ</w:t>
            </w:r>
          </w:p>
        </w:tc>
        <w:tc>
          <w:tcPr>
            <w:tcW w:w="118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  <w:r w:rsidRPr="003658A5">
              <w:rPr>
                <w:rFonts w:cstheme="minorHAnsi"/>
                <w:sz w:val="18"/>
                <w:szCs w:val="18"/>
              </w:rPr>
              <w:t>3</w:t>
            </w:r>
            <w:r w:rsidR="00473087">
              <w:rPr>
                <w:rFonts w:cstheme="minorHAnsi"/>
                <w:sz w:val="18"/>
                <w:szCs w:val="18"/>
              </w:rPr>
              <w:t xml:space="preserve"> zestawy</w:t>
            </w:r>
          </w:p>
        </w:tc>
        <w:tc>
          <w:tcPr>
            <w:tcW w:w="1701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2219D1" w:rsidRPr="003658A5" w:rsidRDefault="002219D1" w:rsidP="003953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23 %</w:t>
            </w:r>
          </w:p>
        </w:tc>
        <w:tc>
          <w:tcPr>
            <w:tcW w:w="1543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2219D1" w:rsidRPr="003658A5" w:rsidRDefault="002219D1" w:rsidP="00B700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70082" w:rsidRPr="00B70082" w:rsidRDefault="00B70082" w:rsidP="00B700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bookmarkStart w:id="0" w:name="_GoBack"/>
      <w:bookmarkEnd w:id="0"/>
      <w:r w:rsidRPr="00B70082">
        <w:rPr>
          <w:i/>
          <w:iCs/>
          <w:color w:val="FF0000"/>
          <w:sz w:val="24"/>
          <w:szCs w:val="24"/>
        </w:rPr>
        <w:t>Dokument należy wypełnić i podpisać kwalifikowanym podpisem elektronicznym lub podpisem zaufanym lub podpisem osobistym. Zamawiający zaleca zapisanie dokumentu w formacie PDF</w:t>
      </w:r>
    </w:p>
    <w:p w:rsidR="00295652" w:rsidRPr="002219D1" w:rsidRDefault="00295652" w:rsidP="00B70082">
      <w:pPr>
        <w:jc w:val="both"/>
        <w:rPr>
          <w:rFonts w:cstheme="minorHAnsi"/>
          <w:sz w:val="24"/>
          <w:szCs w:val="24"/>
        </w:rPr>
      </w:pPr>
    </w:p>
    <w:p w:rsidR="00295652" w:rsidRPr="002219D1" w:rsidRDefault="00295652" w:rsidP="00295652">
      <w:pPr>
        <w:jc w:val="center"/>
        <w:rPr>
          <w:rFonts w:cstheme="minorHAnsi"/>
          <w:sz w:val="18"/>
          <w:szCs w:val="18"/>
        </w:rPr>
      </w:pPr>
    </w:p>
    <w:sectPr w:rsidR="00295652" w:rsidRPr="002219D1" w:rsidSect="00295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8E"/>
    <w:multiLevelType w:val="hybridMultilevel"/>
    <w:tmpl w:val="BA2A5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8336F"/>
    <w:multiLevelType w:val="hybridMultilevel"/>
    <w:tmpl w:val="7B169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2"/>
    <w:rsid w:val="00070532"/>
    <w:rsid w:val="00155D72"/>
    <w:rsid w:val="001D6712"/>
    <w:rsid w:val="001E74CC"/>
    <w:rsid w:val="002219D1"/>
    <w:rsid w:val="00295652"/>
    <w:rsid w:val="002A6CA9"/>
    <w:rsid w:val="002C1CAD"/>
    <w:rsid w:val="00357AEF"/>
    <w:rsid w:val="003658A5"/>
    <w:rsid w:val="00395382"/>
    <w:rsid w:val="00473087"/>
    <w:rsid w:val="0073163D"/>
    <w:rsid w:val="00992CBD"/>
    <w:rsid w:val="00A21A6E"/>
    <w:rsid w:val="00B70082"/>
    <w:rsid w:val="00C110D7"/>
    <w:rsid w:val="00D03DCA"/>
    <w:rsid w:val="00E0398A"/>
    <w:rsid w:val="00E3066E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20AF1-7057-423F-A3FC-211AE4E9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Danuta John</cp:lastModifiedBy>
  <cp:revision>4</cp:revision>
  <dcterms:created xsi:type="dcterms:W3CDTF">2021-12-06T13:42:00Z</dcterms:created>
  <dcterms:modified xsi:type="dcterms:W3CDTF">2021-12-06T14:46:00Z</dcterms:modified>
</cp:coreProperties>
</file>