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5B3" w:rsidRPr="00B00C1B" w:rsidRDefault="005D65B3" w:rsidP="005D65B3">
      <w:pPr>
        <w:rPr>
          <w:rFonts w:ascii="Tahoma" w:hAnsi="Tahoma" w:cs="Tahoma"/>
          <w:b/>
        </w:rPr>
      </w:pPr>
      <w:r w:rsidRPr="00B00C1B">
        <w:rPr>
          <w:rFonts w:ascii="Tahoma" w:hAnsi="Tahoma" w:cs="Tahoma"/>
          <w:b/>
        </w:rPr>
        <w:t xml:space="preserve">Szczegółowa specyfikacja dostaw wraz z cenami jednostkowymi- </w:t>
      </w:r>
      <w:proofErr w:type="spellStart"/>
      <w:r w:rsidRPr="00B00C1B">
        <w:rPr>
          <w:rFonts w:ascii="Tahoma" w:hAnsi="Tahoma" w:cs="Tahoma"/>
          <w:b/>
        </w:rPr>
        <w:t>Cz.</w:t>
      </w:r>
      <w:r w:rsidR="006931EC">
        <w:rPr>
          <w:rFonts w:ascii="Tahoma" w:hAnsi="Tahoma" w:cs="Tahoma"/>
          <w:b/>
        </w:rPr>
        <w:t>V</w:t>
      </w:r>
      <w:proofErr w:type="spellEnd"/>
    </w:p>
    <w:p w:rsidR="005D65B3" w:rsidRPr="00B00C1B" w:rsidRDefault="006931EC" w:rsidP="005D65B3">
      <w:pPr>
        <w:rPr>
          <w:rFonts w:ascii="Tahoma" w:hAnsi="Tahoma" w:cs="Tahoma"/>
        </w:rPr>
      </w:pPr>
      <w:r w:rsidRPr="006931EC">
        <w:rPr>
          <w:rFonts w:ascii="Tahoma" w:eastAsia="Times New Roman" w:hAnsi="Tahoma" w:cs="Tahoma"/>
          <w:b/>
          <w:bCs/>
          <w:color w:val="0000FF"/>
          <w:lang w:eastAsia="pl-PL"/>
        </w:rPr>
        <w:t xml:space="preserve">Dostawa pomocy dydaktycznych i wyposażenia na potrzeby nagrywania, powielania dźwięku i obrazu 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7"/>
        <w:gridCol w:w="1896"/>
        <w:gridCol w:w="1193"/>
        <w:gridCol w:w="5091"/>
        <w:gridCol w:w="1530"/>
        <w:gridCol w:w="1584"/>
        <w:gridCol w:w="2361"/>
      </w:tblGrid>
      <w:tr w:rsidR="005D65B3" w:rsidTr="00B54814">
        <w:tc>
          <w:tcPr>
            <w:tcW w:w="487" w:type="dxa"/>
          </w:tcPr>
          <w:p w:rsidR="005D65B3" w:rsidRDefault="005D65B3" w:rsidP="00CE3351">
            <w:r>
              <w:t>Lp.</w:t>
            </w:r>
          </w:p>
        </w:tc>
        <w:tc>
          <w:tcPr>
            <w:tcW w:w="1896" w:type="dxa"/>
          </w:tcPr>
          <w:p w:rsidR="005D65B3" w:rsidRDefault="005D65B3" w:rsidP="00CE3351">
            <w:r>
              <w:t>Rodzaj sprzętu</w:t>
            </w:r>
          </w:p>
        </w:tc>
        <w:tc>
          <w:tcPr>
            <w:tcW w:w="1193" w:type="dxa"/>
          </w:tcPr>
          <w:p w:rsidR="005D65B3" w:rsidRDefault="005D65B3" w:rsidP="00CE3351">
            <w:r>
              <w:t>Ilość</w:t>
            </w:r>
          </w:p>
        </w:tc>
        <w:tc>
          <w:tcPr>
            <w:tcW w:w="5091" w:type="dxa"/>
          </w:tcPr>
          <w:p w:rsidR="005D65B3" w:rsidRDefault="005D65B3" w:rsidP="00CE3351">
            <w:r>
              <w:t>Opis</w:t>
            </w:r>
          </w:p>
        </w:tc>
        <w:tc>
          <w:tcPr>
            <w:tcW w:w="1530" w:type="dxa"/>
          </w:tcPr>
          <w:p w:rsidR="005D65B3" w:rsidRPr="00F46ABC" w:rsidRDefault="005D65B3" w:rsidP="00CE3351">
            <w:r w:rsidRPr="00F46ABC">
              <w:t>Cena za 1 szt. brutto</w:t>
            </w:r>
          </w:p>
        </w:tc>
        <w:tc>
          <w:tcPr>
            <w:tcW w:w="1584" w:type="dxa"/>
          </w:tcPr>
          <w:p w:rsidR="005D65B3" w:rsidRPr="00C90037" w:rsidRDefault="005D65B3" w:rsidP="00CE3351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2361" w:type="dxa"/>
          </w:tcPr>
          <w:p w:rsidR="005D65B3" w:rsidRDefault="005D65B3" w:rsidP="00CE3351">
            <w:r w:rsidRPr="00F46ABC">
              <w:t>Producent, model</w:t>
            </w:r>
          </w:p>
        </w:tc>
      </w:tr>
      <w:tr w:rsidR="005D65B3" w:rsidTr="00B54814">
        <w:tc>
          <w:tcPr>
            <w:tcW w:w="487" w:type="dxa"/>
          </w:tcPr>
          <w:p w:rsidR="005D65B3" w:rsidRDefault="006931EC" w:rsidP="00CE3351">
            <w:r>
              <w:t>1</w:t>
            </w:r>
          </w:p>
        </w:tc>
        <w:tc>
          <w:tcPr>
            <w:tcW w:w="1896" w:type="dxa"/>
          </w:tcPr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 w:rsidRPr="001435B4">
              <w:rPr>
                <w:rFonts w:ascii="Calibri" w:hAnsi="Calibri" w:cs="Calibri"/>
                <w:color w:val="000000"/>
              </w:rPr>
              <w:t>Kamera przenośna cyfrowa wraz z akcesoriami</w:t>
            </w:r>
          </w:p>
        </w:tc>
        <w:tc>
          <w:tcPr>
            <w:tcW w:w="1193" w:type="dxa"/>
          </w:tcPr>
          <w:p w:rsidR="005D65B3" w:rsidRPr="006E7CF3" w:rsidRDefault="00401820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5091" w:type="dxa"/>
          </w:tcPr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Dane techniczne</w:t>
            </w:r>
            <w:r>
              <w:rPr>
                <w:sz w:val="24"/>
                <w:szCs w:val="24"/>
              </w:rPr>
              <w:t>: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CF3">
              <w:rPr>
                <w:sz w:val="24"/>
                <w:szCs w:val="24"/>
              </w:rPr>
              <w:t>Fizyczne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Głębokość [mm]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>166.5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Szerokość [mm]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>73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Waga (bez baterii) [g]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>635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Wysokość [mm]</w:t>
            </w:r>
            <w:r>
              <w:rPr>
                <w:sz w:val="24"/>
                <w:szCs w:val="24"/>
              </w:rPr>
              <w:t xml:space="preserve">  </w:t>
            </w:r>
            <w:r w:rsidRPr="006E7CF3">
              <w:rPr>
                <w:sz w:val="24"/>
                <w:szCs w:val="24"/>
              </w:rPr>
              <w:t>80.5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CF3">
              <w:rPr>
                <w:sz w:val="24"/>
                <w:szCs w:val="24"/>
              </w:rPr>
              <w:t>Obraz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Przetwornik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 xml:space="preserve">CMOS </w:t>
            </w:r>
            <w:proofErr w:type="spellStart"/>
            <w:r w:rsidRPr="006E7CF3">
              <w:rPr>
                <w:sz w:val="24"/>
                <w:szCs w:val="24"/>
              </w:rPr>
              <w:t>Exmor</w:t>
            </w:r>
            <w:proofErr w:type="spellEnd"/>
            <w:r w:rsidRPr="006E7CF3">
              <w:rPr>
                <w:sz w:val="24"/>
                <w:szCs w:val="24"/>
              </w:rPr>
              <w:t xml:space="preserve"> R (BSI)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Stabilizacja obrazu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Rodzaj stabilizacji obrazu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6E7CF3">
              <w:rPr>
                <w:sz w:val="24"/>
                <w:szCs w:val="24"/>
              </w:rPr>
              <w:t>Balanced</w:t>
            </w:r>
            <w:proofErr w:type="spellEnd"/>
            <w:r w:rsidRPr="006E7CF3">
              <w:rPr>
                <w:sz w:val="24"/>
                <w:szCs w:val="24"/>
              </w:rPr>
              <w:t xml:space="preserve"> Optical </w:t>
            </w:r>
            <w:proofErr w:type="spellStart"/>
            <w:r w:rsidRPr="006E7CF3">
              <w:rPr>
                <w:sz w:val="24"/>
                <w:szCs w:val="24"/>
              </w:rPr>
              <w:t>SteadyShot</w:t>
            </w:r>
            <w:proofErr w:type="spellEnd"/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Zbliżenie cyfrowe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>x250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Zbliżenie optyczne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>x20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CF3">
              <w:rPr>
                <w:sz w:val="24"/>
                <w:szCs w:val="24"/>
              </w:rPr>
              <w:t>Parametry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Funkcje dodatkowe</w:t>
            </w:r>
            <w:r>
              <w:rPr>
                <w:sz w:val="24"/>
                <w:szCs w:val="24"/>
              </w:rPr>
              <w:t xml:space="preserve">: </w:t>
            </w:r>
            <w:r w:rsidRPr="006E7CF3">
              <w:rPr>
                <w:sz w:val="24"/>
                <w:szCs w:val="24"/>
              </w:rPr>
              <w:t>Automatyczne odcięcie szumu wiatru, Wykrywanie twarzy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Kolor obudowy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>Czarny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Załączona dokumentacja</w:t>
            </w:r>
            <w:r>
              <w:rPr>
                <w:sz w:val="24"/>
                <w:szCs w:val="24"/>
              </w:rPr>
              <w:t xml:space="preserve">: </w:t>
            </w:r>
            <w:r w:rsidRPr="006E7CF3">
              <w:rPr>
                <w:sz w:val="24"/>
                <w:szCs w:val="24"/>
              </w:rPr>
              <w:t>Instrukcja obsługi w języku polskim, Karta gwarancyjna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Zasilanie</w:t>
            </w:r>
            <w:r>
              <w:rPr>
                <w:sz w:val="24"/>
                <w:szCs w:val="24"/>
              </w:rPr>
              <w:t xml:space="preserve">  </w:t>
            </w:r>
            <w:r w:rsidRPr="006E7CF3">
              <w:rPr>
                <w:sz w:val="24"/>
                <w:szCs w:val="24"/>
              </w:rPr>
              <w:t>Akumulatorowe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Wyposażenie</w:t>
            </w:r>
            <w:r>
              <w:rPr>
                <w:sz w:val="24"/>
                <w:szCs w:val="24"/>
              </w:rPr>
              <w:t xml:space="preserve">:  </w:t>
            </w:r>
            <w:r w:rsidRPr="006E7CF3">
              <w:rPr>
                <w:sz w:val="24"/>
                <w:szCs w:val="24"/>
              </w:rPr>
              <w:t>Akumulator, Kabel HDMI, Kabel USB, Ładowarka, Oprogramowanie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6E7CF3">
              <w:rPr>
                <w:sz w:val="24"/>
                <w:szCs w:val="24"/>
              </w:rPr>
              <w:t>Gwarancja</w:t>
            </w:r>
            <w:r w:rsidR="00B90DED">
              <w:rPr>
                <w:sz w:val="24"/>
                <w:szCs w:val="24"/>
              </w:rPr>
              <w:t>:min</w:t>
            </w:r>
            <w:proofErr w:type="spellEnd"/>
            <w:r w:rsidR="00B90D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>24 miesiące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6E7CF3">
              <w:rPr>
                <w:sz w:val="24"/>
                <w:szCs w:val="24"/>
              </w:rPr>
              <w:t>Techniczne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DLNA</w:t>
            </w:r>
            <w:r>
              <w:rPr>
                <w:sz w:val="24"/>
                <w:szCs w:val="24"/>
              </w:rPr>
              <w:t xml:space="preserve"> 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Menu w języku polskim</w:t>
            </w:r>
            <w:r>
              <w:rPr>
                <w:sz w:val="24"/>
                <w:szCs w:val="24"/>
              </w:rPr>
              <w:t xml:space="preserve"> 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NFC</w:t>
            </w:r>
            <w:r>
              <w:rPr>
                <w:sz w:val="24"/>
                <w:szCs w:val="24"/>
              </w:rPr>
              <w:t xml:space="preserve"> 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Obsługiwane karty pamięci</w:t>
            </w:r>
            <w:r>
              <w:rPr>
                <w:sz w:val="24"/>
                <w:szCs w:val="24"/>
              </w:rPr>
              <w:t xml:space="preserve"> :</w:t>
            </w:r>
            <w:r w:rsidRPr="006E7CF3">
              <w:rPr>
                <w:sz w:val="24"/>
                <w:szCs w:val="24"/>
              </w:rPr>
              <w:t>SD, SDHC, SDXC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Rozdzielczość nagrywania filmów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>3840 × 2160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Wbudowana lampa</w:t>
            </w:r>
            <w:r>
              <w:rPr>
                <w:sz w:val="24"/>
                <w:szCs w:val="24"/>
              </w:rPr>
              <w:t xml:space="preserve"> 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Wi-Fi</w:t>
            </w:r>
            <w:r>
              <w:rPr>
                <w:sz w:val="24"/>
                <w:szCs w:val="24"/>
              </w:rPr>
              <w:t xml:space="preserve">  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Wielkość ekranu LCD [cal]</w:t>
            </w:r>
            <w:r>
              <w:rPr>
                <w:sz w:val="24"/>
                <w:szCs w:val="24"/>
              </w:rPr>
              <w:t xml:space="preserve"> </w:t>
            </w:r>
            <w:r w:rsidRPr="006E7CF3">
              <w:rPr>
                <w:sz w:val="24"/>
                <w:szCs w:val="24"/>
              </w:rPr>
              <w:t>3</w:t>
            </w:r>
          </w:p>
          <w:p w:rsidR="005D65B3" w:rsidRPr="006E7CF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Wizjer</w:t>
            </w:r>
            <w:r>
              <w:rPr>
                <w:sz w:val="24"/>
                <w:szCs w:val="24"/>
              </w:rPr>
              <w:t xml:space="preserve"> 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6E7CF3">
              <w:rPr>
                <w:sz w:val="24"/>
                <w:szCs w:val="24"/>
              </w:rPr>
              <w:t>Złącza</w:t>
            </w:r>
            <w:r>
              <w:rPr>
                <w:sz w:val="24"/>
                <w:szCs w:val="24"/>
              </w:rPr>
              <w:t>:</w:t>
            </w:r>
            <w:r w:rsidRPr="006E7CF3">
              <w:rPr>
                <w:sz w:val="24"/>
                <w:szCs w:val="24"/>
              </w:rPr>
              <w:t xml:space="preserve"> HDMI</w:t>
            </w:r>
            <w:r>
              <w:rPr>
                <w:sz w:val="24"/>
                <w:szCs w:val="24"/>
              </w:rPr>
              <w:t xml:space="preserve">, </w:t>
            </w:r>
            <w:r w:rsidRPr="006E7CF3">
              <w:rPr>
                <w:sz w:val="24"/>
                <w:szCs w:val="24"/>
              </w:rPr>
              <w:t>USB 2.0</w:t>
            </w:r>
            <w:r>
              <w:rPr>
                <w:sz w:val="24"/>
                <w:szCs w:val="24"/>
              </w:rPr>
              <w:t xml:space="preserve"> </w:t>
            </w:r>
          </w:p>
          <w:p w:rsidR="005D65B3" w:rsidRDefault="00920223" w:rsidP="00CE3351">
            <w:r w:rsidRPr="00920223">
              <w:t>Autoryzowany serwis na terenie Polski</w:t>
            </w:r>
            <w:r w:rsidRPr="00920223">
              <w:br/>
              <w:t>- SLA do 3 tygodni</w:t>
            </w:r>
            <w:r w:rsidRPr="00920223">
              <w:br/>
              <w:t>- Serwis i wsparcie techniczne w języku polskim</w:t>
            </w:r>
            <w:r w:rsidRPr="00920223">
              <w:br/>
              <w:t>- Instrukcja obsługi w języku polskim</w:t>
            </w:r>
          </w:p>
        </w:tc>
        <w:tc>
          <w:tcPr>
            <w:tcW w:w="1530" w:type="dxa"/>
          </w:tcPr>
          <w:p w:rsidR="005D65B3" w:rsidRDefault="005D65B3" w:rsidP="00CE3351"/>
        </w:tc>
        <w:tc>
          <w:tcPr>
            <w:tcW w:w="1584" w:type="dxa"/>
          </w:tcPr>
          <w:p w:rsidR="005D65B3" w:rsidRDefault="005D65B3" w:rsidP="00CE3351"/>
        </w:tc>
        <w:tc>
          <w:tcPr>
            <w:tcW w:w="2361" w:type="dxa"/>
          </w:tcPr>
          <w:p w:rsidR="005D65B3" w:rsidRDefault="00CE295D" w:rsidP="00CE3351">
            <w:r w:rsidRPr="00CE295D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5D65B3" w:rsidTr="00B54814">
        <w:tc>
          <w:tcPr>
            <w:tcW w:w="487" w:type="dxa"/>
          </w:tcPr>
          <w:p w:rsidR="005D65B3" w:rsidRDefault="005D65B3" w:rsidP="006931EC">
            <w:r>
              <w:t>2</w:t>
            </w:r>
          </w:p>
        </w:tc>
        <w:tc>
          <w:tcPr>
            <w:tcW w:w="1896" w:type="dxa"/>
          </w:tcPr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Karta pamięci  + adapter </w:t>
            </w:r>
          </w:p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3" w:type="dxa"/>
          </w:tcPr>
          <w:p w:rsidR="005D65B3" w:rsidRPr="00A43DFD" w:rsidRDefault="00401820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5091" w:type="dxa"/>
          </w:tcPr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A43DFD">
              <w:rPr>
                <w:sz w:val="24"/>
                <w:szCs w:val="24"/>
              </w:rPr>
              <w:t>Micro</w:t>
            </w:r>
            <w:r>
              <w:rPr>
                <w:sz w:val="24"/>
                <w:szCs w:val="24"/>
              </w:rPr>
              <w:t xml:space="preserve"> </w:t>
            </w:r>
            <w:r w:rsidRPr="00A43DFD">
              <w:rPr>
                <w:sz w:val="24"/>
                <w:szCs w:val="24"/>
              </w:rPr>
              <w:t>SDXC 128GB + adapter</w:t>
            </w:r>
          </w:p>
          <w:p w:rsidR="005D65B3" w:rsidRPr="00A43DFD" w:rsidRDefault="005D65B3" w:rsidP="00CE3351">
            <w:pPr>
              <w:pStyle w:val="Bezodstpw"/>
              <w:rPr>
                <w:sz w:val="24"/>
                <w:szCs w:val="24"/>
              </w:rPr>
            </w:pPr>
          </w:p>
          <w:p w:rsidR="005D65B3" w:rsidRPr="00A43DFD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A43DFD">
              <w:rPr>
                <w:sz w:val="24"/>
                <w:szCs w:val="24"/>
              </w:rPr>
              <w:t>Typ karty Micro SDXC</w:t>
            </w:r>
          </w:p>
          <w:p w:rsidR="005D65B3" w:rsidRPr="00A43DFD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A43DFD">
              <w:rPr>
                <w:sz w:val="24"/>
                <w:szCs w:val="24"/>
              </w:rPr>
              <w:t>Pojemność [GB] 128</w:t>
            </w:r>
          </w:p>
          <w:p w:rsidR="005D65B3" w:rsidRPr="00A43DFD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A43DFD">
              <w:rPr>
                <w:sz w:val="24"/>
                <w:szCs w:val="24"/>
              </w:rPr>
              <w:t>Prędkość odczytu do MB/s 100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A43DFD">
              <w:rPr>
                <w:sz w:val="24"/>
                <w:szCs w:val="24"/>
              </w:rPr>
              <w:t>Klasa prędkości A1, Klasa 10, UHS-I / U1</w:t>
            </w:r>
          </w:p>
          <w:p w:rsidR="00B90DED" w:rsidRPr="00B90DED" w:rsidRDefault="00B90DED" w:rsidP="00B90DED">
            <w:proofErr w:type="spellStart"/>
            <w:r w:rsidRPr="00B90DED">
              <w:t>Gwarancja:min</w:t>
            </w:r>
            <w:proofErr w:type="spellEnd"/>
            <w:r w:rsidRPr="00B90DED">
              <w:t>. 24 miesiące</w:t>
            </w:r>
          </w:p>
          <w:p w:rsidR="005D65B3" w:rsidRDefault="005D65B3" w:rsidP="00CE3351"/>
        </w:tc>
        <w:tc>
          <w:tcPr>
            <w:tcW w:w="1530" w:type="dxa"/>
          </w:tcPr>
          <w:p w:rsidR="005D65B3" w:rsidRDefault="005D65B3" w:rsidP="00CE3351"/>
        </w:tc>
        <w:tc>
          <w:tcPr>
            <w:tcW w:w="1584" w:type="dxa"/>
          </w:tcPr>
          <w:p w:rsidR="005D65B3" w:rsidRDefault="005D65B3" w:rsidP="00CE3351"/>
        </w:tc>
        <w:tc>
          <w:tcPr>
            <w:tcW w:w="2361" w:type="dxa"/>
          </w:tcPr>
          <w:p w:rsidR="00CE295D" w:rsidRDefault="00CE295D" w:rsidP="00CE295D">
            <w:r>
              <w:t>Producent……………….</w:t>
            </w:r>
          </w:p>
          <w:p w:rsidR="005D65B3" w:rsidRDefault="00CE295D" w:rsidP="00CE295D">
            <w:r>
              <w:t>Model…………………</w:t>
            </w:r>
          </w:p>
        </w:tc>
      </w:tr>
      <w:tr w:rsidR="005D65B3" w:rsidTr="00B54814">
        <w:tc>
          <w:tcPr>
            <w:tcW w:w="487" w:type="dxa"/>
          </w:tcPr>
          <w:p w:rsidR="005D65B3" w:rsidRDefault="006931EC" w:rsidP="00CE3351">
            <w:r>
              <w:t>3</w:t>
            </w:r>
          </w:p>
        </w:tc>
        <w:tc>
          <w:tcPr>
            <w:tcW w:w="1896" w:type="dxa"/>
          </w:tcPr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Statyw z akcesoriami</w:t>
            </w:r>
          </w:p>
        </w:tc>
        <w:tc>
          <w:tcPr>
            <w:tcW w:w="1193" w:type="dxa"/>
          </w:tcPr>
          <w:p w:rsidR="005D65B3" w:rsidRPr="009B0D1E" w:rsidRDefault="00401820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5091" w:type="dxa"/>
          </w:tcPr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Wysokość minimalna [cm] 66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Wysokość maksymalna [cm] 166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Wysokość po złożeniu [cm] 66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Maksymalny udźwig [kg] 4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Ruchoma głowica T</w:t>
            </w:r>
          </w:p>
          <w:p w:rsidR="00B90DED" w:rsidRPr="00B90DED" w:rsidRDefault="00B90DED" w:rsidP="00B90DED">
            <w:proofErr w:type="spellStart"/>
            <w:r w:rsidRPr="00B90DED">
              <w:lastRenderedPageBreak/>
              <w:t>Gwarancja:min</w:t>
            </w:r>
            <w:proofErr w:type="spellEnd"/>
            <w:r w:rsidRPr="00B90DED">
              <w:t>. 24 miesiące</w:t>
            </w:r>
          </w:p>
          <w:p w:rsidR="005D65B3" w:rsidRDefault="005D65B3" w:rsidP="00CE3351"/>
        </w:tc>
        <w:tc>
          <w:tcPr>
            <w:tcW w:w="1530" w:type="dxa"/>
          </w:tcPr>
          <w:p w:rsidR="005D65B3" w:rsidRDefault="005D65B3" w:rsidP="00CE3351"/>
        </w:tc>
        <w:tc>
          <w:tcPr>
            <w:tcW w:w="1584" w:type="dxa"/>
          </w:tcPr>
          <w:p w:rsidR="005D65B3" w:rsidRDefault="005D65B3" w:rsidP="00CE3351"/>
        </w:tc>
        <w:tc>
          <w:tcPr>
            <w:tcW w:w="2361" w:type="dxa"/>
          </w:tcPr>
          <w:p w:rsidR="00CE295D" w:rsidRDefault="00CE295D" w:rsidP="00CE295D">
            <w:r>
              <w:t>Producent……………….</w:t>
            </w:r>
          </w:p>
          <w:p w:rsidR="005D65B3" w:rsidRDefault="00CE295D" w:rsidP="00CE295D">
            <w:r>
              <w:t>Model…………………</w:t>
            </w:r>
          </w:p>
        </w:tc>
      </w:tr>
      <w:tr w:rsidR="005D65B3" w:rsidTr="00B54814">
        <w:tc>
          <w:tcPr>
            <w:tcW w:w="487" w:type="dxa"/>
          </w:tcPr>
          <w:p w:rsidR="005D65B3" w:rsidRDefault="006931EC" w:rsidP="00CE3351">
            <w:r>
              <w:t>4</w:t>
            </w:r>
          </w:p>
        </w:tc>
        <w:tc>
          <w:tcPr>
            <w:tcW w:w="1896" w:type="dxa"/>
          </w:tcPr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Oświetlenie do realizacji nagrań</w:t>
            </w:r>
          </w:p>
        </w:tc>
        <w:tc>
          <w:tcPr>
            <w:tcW w:w="1193" w:type="dxa"/>
          </w:tcPr>
          <w:p w:rsidR="005D65B3" w:rsidRPr="005364AA" w:rsidRDefault="00401820" w:rsidP="00CE3351">
            <w:pPr>
              <w:pStyle w:val="Bezodstpw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5091" w:type="dxa"/>
          </w:tcPr>
          <w:p w:rsidR="005D65B3" w:rsidRPr="005364AA" w:rsidRDefault="005D65B3" w:rsidP="00CE3351">
            <w:pPr>
              <w:pStyle w:val="Bezodstpw"/>
              <w:rPr>
                <w:sz w:val="40"/>
                <w:szCs w:val="40"/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Specyfikacja: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wymiary lampy: 50 x 70 cm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wysokość statywu: 0,8 do 2 m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udźwig statywu do 3 kg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długość statywu po złożeniu: 67 cm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Zasilanie: 200 - 250 V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Moc żarówki: 85W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Wydajność żarówki: 400W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Barwa światła: 5500K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Klasa energetyczna A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Strumień światła 4900 lumenów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Gwint: E27</w:t>
            </w:r>
          </w:p>
          <w:p w:rsidR="005D65B3" w:rsidRPr="005364AA" w:rsidRDefault="005D65B3" w:rsidP="00CE3351">
            <w:pPr>
              <w:pStyle w:val="Bezodstpw"/>
              <w:rPr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Wymiary Żarówki: 25 x 7 cm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5364AA">
              <w:rPr>
                <w:sz w:val="24"/>
                <w:szCs w:val="24"/>
                <w:lang w:eastAsia="pl-PL"/>
              </w:rPr>
              <w:t>Temperatura barwowa: 5500K</w:t>
            </w:r>
          </w:p>
          <w:p w:rsidR="00B90DED" w:rsidRPr="00B90DED" w:rsidRDefault="00B90DED" w:rsidP="00B90DED">
            <w:proofErr w:type="spellStart"/>
            <w:r w:rsidRPr="00B90DED">
              <w:t>Gwarancja:min</w:t>
            </w:r>
            <w:proofErr w:type="spellEnd"/>
            <w:r w:rsidRPr="00B90DED">
              <w:t>. 24 miesiące</w:t>
            </w:r>
          </w:p>
          <w:p w:rsidR="005D65B3" w:rsidRDefault="005D65B3" w:rsidP="00CE3351"/>
        </w:tc>
        <w:tc>
          <w:tcPr>
            <w:tcW w:w="1530" w:type="dxa"/>
          </w:tcPr>
          <w:p w:rsidR="005D65B3" w:rsidRDefault="005D65B3" w:rsidP="00CE3351"/>
        </w:tc>
        <w:tc>
          <w:tcPr>
            <w:tcW w:w="1584" w:type="dxa"/>
          </w:tcPr>
          <w:p w:rsidR="005D65B3" w:rsidRDefault="005D65B3" w:rsidP="00CE3351"/>
        </w:tc>
        <w:tc>
          <w:tcPr>
            <w:tcW w:w="2361" w:type="dxa"/>
          </w:tcPr>
          <w:p w:rsidR="00CE295D" w:rsidRDefault="00CE295D" w:rsidP="00CE295D">
            <w:r>
              <w:t>Producent……………….</w:t>
            </w:r>
          </w:p>
          <w:p w:rsidR="005D65B3" w:rsidRDefault="00CE295D" w:rsidP="00CE295D">
            <w:r>
              <w:t>Model…………………</w:t>
            </w:r>
          </w:p>
        </w:tc>
      </w:tr>
      <w:tr w:rsidR="005D65B3" w:rsidTr="00B54814">
        <w:tc>
          <w:tcPr>
            <w:tcW w:w="487" w:type="dxa"/>
          </w:tcPr>
          <w:p w:rsidR="005D65B3" w:rsidRDefault="006931EC" w:rsidP="00CE3351">
            <w:r>
              <w:t>5</w:t>
            </w:r>
          </w:p>
        </w:tc>
        <w:tc>
          <w:tcPr>
            <w:tcW w:w="1896" w:type="dxa"/>
          </w:tcPr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Mikrofon kierunkowy</w:t>
            </w:r>
          </w:p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3" w:type="dxa"/>
          </w:tcPr>
          <w:p w:rsidR="005D65B3" w:rsidRDefault="009C7CE9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1820">
              <w:rPr>
                <w:sz w:val="24"/>
                <w:szCs w:val="24"/>
              </w:rPr>
              <w:t xml:space="preserve"> szt.</w:t>
            </w:r>
          </w:p>
        </w:tc>
        <w:tc>
          <w:tcPr>
            <w:tcW w:w="5091" w:type="dxa"/>
          </w:tcPr>
          <w:p w:rsidR="005D65B3" w:rsidRPr="00D57538" w:rsidRDefault="005D65B3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D57538">
              <w:rPr>
                <w:sz w:val="24"/>
                <w:szCs w:val="24"/>
              </w:rPr>
              <w:t>ktywny mikrofon pojemnościowy dający znakomitą jakość brzmienia podczas nagrań video</w:t>
            </w:r>
            <w:r>
              <w:rPr>
                <w:sz w:val="24"/>
                <w:szCs w:val="24"/>
              </w:rPr>
              <w:t xml:space="preserve">, </w:t>
            </w:r>
            <w:r w:rsidRPr="00D57538">
              <w:rPr>
                <w:sz w:val="24"/>
                <w:szCs w:val="24"/>
              </w:rPr>
              <w:t>wyposażony w zintegrowany system „</w:t>
            </w:r>
            <w:proofErr w:type="spellStart"/>
            <w:r w:rsidRPr="00D57538">
              <w:rPr>
                <w:sz w:val="24"/>
                <w:szCs w:val="24"/>
              </w:rPr>
              <w:t>shock</w:t>
            </w:r>
            <w:proofErr w:type="spellEnd"/>
            <w:r w:rsidRPr="00D57538">
              <w:rPr>
                <w:sz w:val="24"/>
                <w:szCs w:val="24"/>
              </w:rPr>
              <w:t xml:space="preserve"> </w:t>
            </w:r>
            <w:proofErr w:type="spellStart"/>
            <w:r w:rsidRPr="00D57538">
              <w:rPr>
                <w:sz w:val="24"/>
                <w:szCs w:val="24"/>
              </w:rPr>
              <w:t>mount</w:t>
            </w:r>
            <w:proofErr w:type="spellEnd"/>
            <w:r w:rsidRPr="00D57538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>, d</w:t>
            </w:r>
            <w:r w:rsidRPr="00D57538">
              <w:rPr>
                <w:sz w:val="24"/>
                <w:szCs w:val="24"/>
              </w:rPr>
              <w:t>odatkowo posiada</w:t>
            </w:r>
            <w:r>
              <w:rPr>
                <w:sz w:val="24"/>
                <w:szCs w:val="24"/>
              </w:rPr>
              <w:t>jący</w:t>
            </w:r>
            <w:r w:rsidRPr="00D57538">
              <w:rPr>
                <w:sz w:val="24"/>
                <w:szCs w:val="24"/>
              </w:rPr>
              <w:t xml:space="preserve"> filtr dolnoprzepustowy (80 </w:t>
            </w:r>
            <w:proofErr w:type="spellStart"/>
            <w:r w:rsidRPr="00D57538">
              <w:rPr>
                <w:sz w:val="24"/>
                <w:szCs w:val="24"/>
              </w:rPr>
              <w:t>Hz</w:t>
            </w:r>
            <w:proofErr w:type="spellEnd"/>
            <w:r w:rsidRPr="00D57538">
              <w:rPr>
                <w:sz w:val="24"/>
                <w:szCs w:val="24"/>
              </w:rPr>
              <w:t xml:space="preserve">), który po włączeniu pozwala wyeliminować powodujące zakłócenia dźwięki o niskiej częstotliwości. 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D57538">
              <w:rPr>
                <w:sz w:val="24"/>
                <w:szCs w:val="24"/>
              </w:rPr>
              <w:t>yposaż</w:t>
            </w:r>
            <w:r>
              <w:rPr>
                <w:sz w:val="24"/>
                <w:szCs w:val="24"/>
              </w:rPr>
              <w:t xml:space="preserve">enie: </w:t>
            </w:r>
            <w:r w:rsidRPr="00D57538">
              <w:rPr>
                <w:sz w:val="24"/>
                <w:szCs w:val="24"/>
              </w:rPr>
              <w:t xml:space="preserve"> wejście mikrofonowe mini Jack 3,5 mm TRS</w:t>
            </w:r>
            <w:r>
              <w:rPr>
                <w:sz w:val="24"/>
                <w:szCs w:val="24"/>
              </w:rPr>
              <w:t xml:space="preserve">, </w:t>
            </w:r>
            <w:r w:rsidRPr="00D57538">
              <w:rPr>
                <w:sz w:val="24"/>
                <w:szCs w:val="24"/>
              </w:rPr>
              <w:t xml:space="preserve">dwa kable mini Jack 3,5 mm (TRS/TRS i TRS/TRRS), które sprawiają, że jest on kompatybilny z wieloma modelami aparatów, kamer i smartfonów. </w:t>
            </w:r>
          </w:p>
          <w:p w:rsidR="00B90DED" w:rsidRPr="00B90DED" w:rsidRDefault="00B90DED" w:rsidP="00B90DED">
            <w:proofErr w:type="spellStart"/>
            <w:r w:rsidRPr="00B90DED">
              <w:t>Gwarancja:min</w:t>
            </w:r>
            <w:proofErr w:type="spellEnd"/>
            <w:r w:rsidRPr="00B90DED">
              <w:t>. 24 miesiące</w:t>
            </w:r>
          </w:p>
          <w:p w:rsidR="005D65B3" w:rsidRDefault="005D65B3" w:rsidP="00CE3351"/>
        </w:tc>
        <w:tc>
          <w:tcPr>
            <w:tcW w:w="1530" w:type="dxa"/>
          </w:tcPr>
          <w:p w:rsidR="005D65B3" w:rsidRDefault="005D65B3" w:rsidP="00CE3351"/>
        </w:tc>
        <w:tc>
          <w:tcPr>
            <w:tcW w:w="1584" w:type="dxa"/>
          </w:tcPr>
          <w:p w:rsidR="005D65B3" w:rsidRDefault="005D65B3" w:rsidP="00CE3351"/>
        </w:tc>
        <w:tc>
          <w:tcPr>
            <w:tcW w:w="2361" w:type="dxa"/>
          </w:tcPr>
          <w:p w:rsidR="00CE295D" w:rsidRDefault="00CE295D" w:rsidP="00CE295D">
            <w:r>
              <w:t>Producent……………….</w:t>
            </w:r>
          </w:p>
          <w:p w:rsidR="005D65B3" w:rsidRDefault="00CE295D" w:rsidP="00CE295D">
            <w:r>
              <w:t>Model…………………</w:t>
            </w:r>
          </w:p>
        </w:tc>
      </w:tr>
      <w:tr w:rsidR="005D65B3" w:rsidTr="00B54814">
        <w:tc>
          <w:tcPr>
            <w:tcW w:w="487" w:type="dxa"/>
          </w:tcPr>
          <w:p w:rsidR="005D65B3" w:rsidRDefault="006931EC" w:rsidP="00CE3351">
            <w:r>
              <w:t>6</w:t>
            </w:r>
          </w:p>
        </w:tc>
        <w:tc>
          <w:tcPr>
            <w:tcW w:w="1896" w:type="dxa"/>
          </w:tcPr>
          <w:p w:rsidR="005D65B3" w:rsidRDefault="00A02F97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Mikroport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- </w:t>
            </w:r>
            <w:r w:rsidR="005D65B3">
              <w:rPr>
                <w:rFonts w:ascii="Calibri" w:hAnsi="Calibri" w:cs="Calibri"/>
                <w:color w:val="000000"/>
              </w:rPr>
              <w:t xml:space="preserve">Zestaw mikrofonowy   </w:t>
            </w:r>
          </w:p>
        </w:tc>
        <w:tc>
          <w:tcPr>
            <w:tcW w:w="1193" w:type="dxa"/>
          </w:tcPr>
          <w:p w:rsidR="005D65B3" w:rsidRPr="003A1A08" w:rsidRDefault="009C7CE9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1820">
              <w:rPr>
                <w:sz w:val="24"/>
                <w:szCs w:val="24"/>
              </w:rPr>
              <w:t xml:space="preserve"> szt.</w:t>
            </w:r>
          </w:p>
        </w:tc>
        <w:tc>
          <w:tcPr>
            <w:tcW w:w="5091" w:type="dxa"/>
          </w:tcPr>
          <w:p w:rsidR="005D65B3" w:rsidRPr="003A1A08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3A1A08">
              <w:rPr>
                <w:sz w:val="24"/>
                <w:szCs w:val="24"/>
              </w:rPr>
              <w:t>Zestaw bezprzewodowy dla kamer składający się z 1 nadajnika z mikrofonem krawatowym oraz 1 odbiornika, który możemy zamontować na kamerze.</w:t>
            </w:r>
          </w:p>
          <w:p w:rsidR="005D65B3" w:rsidRPr="003A1A08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3A1A08">
              <w:rPr>
                <w:sz w:val="24"/>
                <w:szCs w:val="24"/>
              </w:rPr>
              <w:t>Z dołączonym kablem TRS i kablem wyjściowym TRRS można go używać ze smartfonami, tabletami, aparatami DSLR, kamerami, komputerami z rejestratorami audio i wieloma innymi.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Wymiary </w:t>
            </w:r>
            <w:r w:rsidRPr="003A1A08">
              <w:rPr>
                <w:sz w:val="24"/>
                <w:szCs w:val="24"/>
              </w:rPr>
              <w:t>nadajnika i odbiornika</w:t>
            </w:r>
            <w:r>
              <w:rPr>
                <w:sz w:val="24"/>
                <w:szCs w:val="24"/>
              </w:rPr>
              <w:t>: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3A1A08">
              <w:rPr>
                <w:sz w:val="24"/>
                <w:szCs w:val="24"/>
              </w:rPr>
              <w:t>wa</w:t>
            </w:r>
            <w:r>
              <w:rPr>
                <w:sz w:val="24"/>
                <w:szCs w:val="24"/>
              </w:rPr>
              <w:t>ga</w:t>
            </w:r>
            <w:r w:rsidRPr="003A1A08">
              <w:rPr>
                <w:sz w:val="24"/>
                <w:szCs w:val="24"/>
              </w:rPr>
              <w:t xml:space="preserve">  47 g</w:t>
            </w:r>
            <w:r>
              <w:rPr>
                <w:sz w:val="24"/>
                <w:szCs w:val="24"/>
              </w:rPr>
              <w:t>,</w:t>
            </w:r>
            <w:r w:rsidRPr="003A1A08">
              <w:rPr>
                <w:sz w:val="24"/>
                <w:szCs w:val="24"/>
              </w:rPr>
              <w:t xml:space="preserve"> 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3A1A08">
              <w:rPr>
                <w:sz w:val="24"/>
                <w:szCs w:val="24"/>
              </w:rPr>
              <w:t xml:space="preserve">45 x 70 x 35 mm. 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3A1A08">
              <w:rPr>
                <w:sz w:val="24"/>
                <w:szCs w:val="24"/>
              </w:rPr>
              <w:t>System utrzymuj</w:t>
            </w:r>
            <w:r>
              <w:rPr>
                <w:sz w:val="24"/>
                <w:szCs w:val="24"/>
              </w:rPr>
              <w:t>ący</w:t>
            </w:r>
            <w:r w:rsidRPr="003A1A08">
              <w:rPr>
                <w:sz w:val="24"/>
                <w:szCs w:val="24"/>
              </w:rPr>
              <w:t xml:space="preserve"> wysoki stosunek sygnału do szumu powyżej 84dB i niski współczynnik zniekształceń poniżej 0,05%. System działa</w:t>
            </w:r>
            <w:r>
              <w:rPr>
                <w:sz w:val="24"/>
                <w:szCs w:val="24"/>
              </w:rPr>
              <w:t>jący</w:t>
            </w:r>
            <w:r w:rsidRPr="003A1A08">
              <w:rPr>
                <w:sz w:val="24"/>
                <w:szCs w:val="24"/>
              </w:rPr>
              <w:t xml:space="preserve"> w odległości do 60m (bez przeszkód). Działając w paśmie częstotliwości 2,4 GHz, oferujący elastyczność i zapewnia</w:t>
            </w:r>
            <w:r>
              <w:rPr>
                <w:sz w:val="24"/>
                <w:szCs w:val="24"/>
              </w:rPr>
              <w:t>jący</w:t>
            </w:r>
            <w:r w:rsidRPr="003A1A08">
              <w:rPr>
                <w:sz w:val="24"/>
                <w:szCs w:val="24"/>
              </w:rPr>
              <w:t xml:space="preserve"> niskie opóźnienia transmisji audio dzięki czemu nie ma problemu z synchronizacją audio/wideo.</w:t>
            </w:r>
          </w:p>
          <w:p w:rsidR="00B90DED" w:rsidRPr="00B90DED" w:rsidRDefault="00B90DED" w:rsidP="00B90DED">
            <w:proofErr w:type="spellStart"/>
            <w:r w:rsidRPr="00B90DED">
              <w:t>Gwarancja:min</w:t>
            </w:r>
            <w:proofErr w:type="spellEnd"/>
            <w:r w:rsidRPr="00B90DED">
              <w:t>. 24 miesiące</w:t>
            </w:r>
          </w:p>
          <w:p w:rsidR="005D65B3" w:rsidRDefault="005D65B3" w:rsidP="00CE3351"/>
        </w:tc>
        <w:tc>
          <w:tcPr>
            <w:tcW w:w="1530" w:type="dxa"/>
          </w:tcPr>
          <w:p w:rsidR="005D65B3" w:rsidRDefault="005D65B3" w:rsidP="00CE3351"/>
        </w:tc>
        <w:tc>
          <w:tcPr>
            <w:tcW w:w="1584" w:type="dxa"/>
          </w:tcPr>
          <w:p w:rsidR="005D65B3" w:rsidRDefault="005D65B3" w:rsidP="00CE3351"/>
        </w:tc>
        <w:tc>
          <w:tcPr>
            <w:tcW w:w="2361" w:type="dxa"/>
          </w:tcPr>
          <w:p w:rsidR="00CE295D" w:rsidRDefault="00CE295D" w:rsidP="00CE295D">
            <w:r>
              <w:t>Producent……………….</w:t>
            </w:r>
          </w:p>
          <w:p w:rsidR="005D65B3" w:rsidRDefault="00CE295D" w:rsidP="00CE295D">
            <w:r>
              <w:t>Model…………………</w:t>
            </w:r>
          </w:p>
        </w:tc>
      </w:tr>
      <w:tr w:rsidR="005D65B3" w:rsidTr="00B54814">
        <w:tc>
          <w:tcPr>
            <w:tcW w:w="487" w:type="dxa"/>
          </w:tcPr>
          <w:p w:rsidR="005D65B3" w:rsidRDefault="006931EC" w:rsidP="00CE3351">
            <w:r>
              <w:t>7</w:t>
            </w:r>
          </w:p>
        </w:tc>
        <w:tc>
          <w:tcPr>
            <w:tcW w:w="1896" w:type="dxa"/>
          </w:tcPr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Gimbal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ręczny</w:t>
            </w:r>
          </w:p>
        </w:tc>
        <w:tc>
          <w:tcPr>
            <w:tcW w:w="1193" w:type="dxa"/>
          </w:tcPr>
          <w:p w:rsidR="005D65B3" w:rsidRPr="00DF4F97" w:rsidRDefault="00401820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5091" w:type="dxa"/>
          </w:tcPr>
          <w:p w:rsidR="005D65B3" w:rsidRPr="00DF4F97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DF4F97">
              <w:rPr>
                <w:sz w:val="24"/>
                <w:szCs w:val="24"/>
              </w:rPr>
              <w:t>Przeznaczenie</w:t>
            </w:r>
            <w:r>
              <w:rPr>
                <w:sz w:val="24"/>
                <w:szCs w:val="24"/>
              </w:rPr>
              <w:t xml:space="preserve">: </w:t>
            </w:r>
            <w:r w:rsidRPr="00DF4F97">
              <w:rPr>
                <w:sz w:val="24"/>
                <w:szCs w:val="24"/>
              </w:rPr>
              <w:t>Aparat i kamera</w:t>
            </w:r>
          </w:p>
          <w:p w:rsidR="005D65B3" w:rsidRPr="00DF4F97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DF4F97">
              <w:rPr>
                <w:sz w:val="24"/>
                <w:szCs w:val="24"/>
              </w:rPr>
              <w:t>Typ stabilizatora</w:t>
            </w:r>
            <w:r>
              <w:rPr>
                <w:sz w:val="24"/>
                <w:szCs w:val="24"/>
              </w:rPr>
              <w:t xml:space="preserve">: </w:t>
            </w:r>
            <w:r w:rsidRPr="00DF4F97">
              <w:rPr>
                <w:sz w:val="24"/>
                <w:szCs w:val="24"/>
              </w:rPr>
              <w:t>Elektroniczny</w:t>
            </w:r>
          </w:p>
          <w:p w:rsidR="005D65B3" w:rsidRPr="00DF4F97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DF4F97">
              <w:rPr>
                <w:sz w:val="24"/>
                <w:szCs w:val="24"/>
              </w:rPr>
              <w:t>Udźwig [g]</w:t>
            </w:r>
            <w:r>
              <w:rPr>
                <w:sz w:val="24"/>
                <w:szCs w:val="24"/>
              </w:rPr>
              <w:t xml:space="preserve"> </w:t>
            </w:r>
            <w:r w:rsidRPr="00DF4F97">
              <w:rPr>
                <w:sz w:val="24"/>
                <w:szCs w:val="24"/>
              </w:rPr>
              <w:t>3200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DF4F97">
              <w:rPr>
                <w:sz w:val="24"/>
                <w:szCs w:val="24"/>
              </w:rPr>
              <w:t>Waga[g]</w:t>
            </w:r>
            <w:r>
              <w:rPr>
                <w:sz w:val="24"/>
                <w:szCs w:val="24"/>
              </w:rPr>
              <w:t xml:space="preserve"> </w:t>
            </w:r>
            <w:r w:rsidRPr="00DF4F97">
              <w:rPr>
                <w:sz w:val="24"/>
                <w:szCs w:val="24"/>
              </w:rPr>
              <w:t>950</w:t>
            </w:r>
          </w:p>
          <w:p w:rsidR="005D65B3" w:rsidRPr="00DF4F97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DF4F97">
              <w:rPr>
                <w:sz w:val="24"/>
                <w:szCs w:val="24"/>
              </w:rPr>
              <w:t>Załączona dokumentacja</w:t>
            </w:r>
            <w:r>
              <w:rPr>
                <w:sz w:val="24"/>
                <w:szCs w:val="24"/>
              </w:rPr>
              <w:t xml:space="preserve">:  </w:t>
            </w:r>
            <w:r w:rsidRPr="00DF4F97">
              <w:rPr>
                <w:sz w:val="24"/>
                <w:szCs w:val="24"/>
              </w:rPr>
              <w:t>Instrukcja obsługi w języku polskim, Karta gwarancyjna</w:t>
            </w:r>
          </w:p>
          <w:p w:rsidR="005D65B3" w:rsidRPr="00DF4F97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DF4F97">
              <w:rPr>
                <w:sz w:val="24"/>
                <w:szCs w:val="24"/>
              </w:rPr>
              <w:t>Zawartość zestawu</w:t>
            </w:r>
            <w:r>
              <w:rPr>
                <w:sz w:val="24"/>
                <w:szCs w:val="24"/>
              </w:rPr>
              <w:t>: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DF4F97">
              <w:rPr>
                <w:sz w:val="24"/>
                <w:szCs w:val="24"/>
              </w:rPr>
              <w:t>Bateria</w:t>
            </w:r>
            <w:r w:rsidRPr="00DF4F97">
              <w:t xml:space="preserve"> </w:t>
            </w:r>
            <w:r>
              <w:t>(</w:t>
            </w:r>
            <w:r w:rsidRPr="00DF4F97">
              <w:rPr>
                <w:sz w:val="24"/>
                <w:szCs w:val="24"/>
              </w:rPr>
              <w:t xml:space="preserve">akumulator o pojemności 3000 </w:t>
            </w:r>
            <w:proofErr w:type="spellStart"/>
            <w:r w:rsidRPr="00DF4F97">
              <w:rPr>
                <w:sz w:val="24"/>
                <w:szCs w:val="24"/>
              </w:rPr>
              <w:t>mAh</w:t>
            </w:r>
            <w:proofErr w:type="spellEnd"/>
            <w:r w:rsidRPr="00DF4F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) </w:t>
            </w:r>
            <w:r w:rsidRPr="00DF4F97">
              <w:rPr>
                <w:sz w:val="24"/>
                <w:szCs w:val="24"/>
              </w:rPr>
              <w:t>, Futerał, Kabel USB-C, L-</w:t>
            </w:r>
            <w:proofErr w:type="spellStart"/>
            <w:r w:rsidRPr="00DF4F97">
              <w:rPr>
                <w:sz w:val="24"/>
                <w:szCs w:val="24"/>
              </w:rPr>
              <w:t>bracket</w:t>
            </w:r>
            <w:proofErr w:type="spellEnd"/>
            <w:r w:rsidRPr="00DF4F97">
              <w:rPr>
                <w:sz w:val="24"/>
                <w:szCs w:val="24"/>
              </w:rPr>
              <w:t xml:space="preserve">, Mini statyw, Płytka </w:t>
            </w:r>
            <w:proofErr w:type="spellStart"/>
            <w:r w:rsidRPr="00DF4F97">
              <w:rPr>
                <w:sz w:val="24"/>
                <w:szCs w:val="24"/>
              </w:rPr>
              <w:t>szybkozłączka</w:t>
            </w:r>
            <w:proofErr w:type="spellEnd"/>
            <w:r w:rsidRPr="00DF4F97">
              <w:rPr>
                <w:sz w:val="24"/>
                <w:szCs w:val="24"/>
              </w:rPr>
              <w:t xml:space="preserve">, Podpora obiektywu, Przewody do kamer, Rurki do mocowania </w:t>
            </w:r>
            <w:proofErr w:type="spellStart"/>
            <w:r w:rsidRPr="00DF4F97">
              <w:rPr>
                <w:sz w:val="24"/>
                <w:szCs w:val="24"/>
              </w:rPr>
              <w:t>follow</w:t>
            </w:r>
            <w:proofErr w:type="spellEnd"/>
            <w:r w:rsidRPr="00DF4F97">
              <w:rPr>
                <w:sz w:val="24"/>
                <w:szCs w:val="24"/>
              </w:rPr>
              <w:t xml:space="preserve"> </w:t>
            </w:r>
            <w:proofErr w:type="spellStart"/>
            <w:r w:rsidRPr="00DF4F97">
              <w:rPr>
                <w:sz w:val="24"/>
                <w:szCs w:val="24"/>
              </w:rPr>
              <w:t>focusa</w:t>
            </w:r>
            <w:proofErr w:type="spellEnd"/>
            <w:r w:rsidRPr="00DF4F97">
              <w:rPr>
                <w:sz w:val="24"/>
                <w:szCs w:val="24"/>
              </w:rPr>
              <w:t xml:space="preserve">, Śruba do podpory obiektywu, Śruby 1/4", Śruby 3/8", </w:t>
            </w:r>
            <w:proofErr w:type="spellStart"/>
            <w:r w:rsidRPr="00DF4F97">
              <w:rPr>
                <w:sz w:val="24"/>
                <w:szCs w:val="24"/>
              </w:rPr>
              <w:t>Szybkozłączka</w:t>
            </w:r>
            <w:proofErr w:type="spellEnd"/>
            <w:r w:rsidRPr="00DF4F97">
              <w:rPr>
                <w:sz w:val="24"/>
                <w:szCs w:val="24"/>
              </w:rPr>
              <w:t xml:space="preserve"> </w:t>
            </w:r>
            <w:proofErr w:type="spellStart"/>
            <w:r w:rsidRPr="00DF4F97">
              <w:rPr>
                <w:sz w:val="24"/>
                <w:szCs w:val="24"/>
              </w:rPr>
              <w:t>Manfrotto</w:t>
            </w:r>
            <w:proofErr w:type="spellEnd"/>
            <w:r w:rsidRPr="00DF4F97">
              <w:rPr>
                <w:sz w:val="24"/>
                <w:szCs w:val="24"/>
              </w:rPr>
              <w:t>, Walizka</w:t>
            </w:r>
          </w:p>
          <w:p w:rsidR="001252E9" w:rsidRDefault="001252E9" w:rsidP="00CE3351">
            <w:pPr>
              <w:pStyle w:val="Bezodstpw"/>
              <w:rPr>
                <w:sz w:val="24"/>
                <w:szCs w:val="24"/>
              </w:rPr>
            </w:pPr>
          </w:p>
          <w:p w:rsidR="001252E9" w:rsidRDefault="001252E9" w:rsidP="00CE3351">
            <w:pPr>
              <w:pStyle w:val="Bezodstpw"/>
              <w:rPr>
                <w:sz w:val="24"/>
                <w:szCs w:val="24"/>
              </w:rPr>
            </w:pPr>
            <w:r w:rsidRPr="001252E9">
              <w:rPr>
                <w:sz w:val="24"/>
                <w:szCs w:val="24"/>
              </w:rPr>
              <w:t>Autoryzowany serwis na terenie Polski</w:t>
            </w:r>
            <w:r w:rsidRPr="001252E9">
              <w:rPr>
                <w:sz w:val="24"/>
                <w:szCs w:val="24"/>
              </w:rPr>
              <w:br/>
              <w:t>- SLA do 3 tygodni</w:t>
            </w:r>
            <w:r w:rsidRPr="001252E9">
              <w:rPr>
                <w:sz w:val="24"/>
                <w:szCs w:val="24"/>
              </w:rPr>
              <w:br/>
              <w:t>- Serwis i wsparcie techniczne w języku polskim</w:t>
            </w:r>
            <w:r w:rsidRPr="001252E9">
              <w:rPr>
                <w:sz w:val="24"/>
                <w:szCs w:val="24"/>
              </w:rPr>
              <w:br/>
              <w:t>- Instrukcja obsługi w języku polskim</w:t>
            </w:r>
          </w:p>
          <w:p w:rsidR="005D65B3" w:rsidRDefault="005D65B3" w:rsidP="00CE3351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DF4F97">
              <w:rPr>
                <w:sz w:val="24"/>
                <w:szCs w:val="24"/>
              </w:rPr>
              <w:t>Gwarancja</w:t>
            </w:r>
            <w:r w:rsidR="00B90DED">
              <w:rPr>
                <w:sz w:val="24"/>
                <w:szCs w:val="24"/>
              </w:rPr>
              <w:t>:min</w:t>
            </w:r>
            <w:proofErr w:type="spellEnd"/>
            <w:r w:rsidR="00B90D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DF4F97">
              <w:rPr>
                <w:sz w:val="24"/>
                <w:szCs w:val="24"/>
              </w:rPr>
              <w:t>24 miesiące</w:t>
            </w:r>
          </w:p>
          <w:p w:rsidR="005D65B3" w:rsidRDefault="005D65B3" w:rsidP="00CE3351"/>
        </w:tc>
        <w:tc>
          <w:tcPr>
            <w:tcW w:w="1530" w:type="dxa"/>
          </w:tcPr>
          <w:p w:rsidR="005D65B3" w:rsidRDefault="005D65B3" w:rsidP="00CE3351"/>
        </w:tc>
        <w:tc>
          <w:tcPr>
            <w:tcW w:w="1584" w:type="dxa"/>
          </w:tcPr>
          <w:p w:rsidR="005D65B3" w:rsidRDefault="005D65B3" w:rsidP="00CE3351"/>
        </w:tc>
        <w:tc>
          <w:tcPr>
            <w:tcW w:w="2361" w:type="dxa"/>
          </w:tcPr>
          <w:p w:rsidR="00CE295D" w:rsidRDefault="00CE295D" w:rsidP="00CE295D">
            <w:r>
              <w:t>Producent……………….</w:t>
            </w:r>
          </w:p>
          <w:p w:rsidR="005D65B3" w:rsidRDefault="00CE295D" w:rsidP="00CE295D">
            <w:r>
              <w:t>Model…………………</w:t>
            </w:r>
          </w:p>
        </w:tc>
      </w:tr>
      <w:tr w:rsidR="005D65B3" w:rsidTr="00B54814">
        <w:tc>
          <w:tcPr>
            <w:tcW w:w="487" w:type="dxa"/>
          </w:tcPr>
          <w:p w:rsidR="005D65B3" w:rsidRDefault="006931EC" w:rsidP="00CE3351">
            <w:r>
              <w:t>8</w:t>
            </w:r>
          </w:p>
        </w:tc>
        <w:tc>
          <w:tcPr>
            <w:tcW w:w="1896" w:type="dxa"/>
          </w:tcPr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Aparat fotograficzny z akcesoriami</w:t>
            </w:r>
          </w:p>
        </w:tc>
        <w:tc>
          <w:tcPr>
            <w:tcW w:w="1193" w:type="dxa"/>
          </w:tcPr>
          <w:p w:rsidR="005D65B3" w:rsidRPr="009B0D1E" w:rsidRDefault="00401820" w:rsidP="00CE3351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5091" w:type="dxa"/>
          </w:tcPr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Dane techniczne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Przetwornik obrazu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Rodzaj matrycy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CMOS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Rozdzielczość efektywna [</w:t>
            </w:r>
            <w:proofErr w:type="spellStart"/>
            <w:r w:rsidRPr="009B0D1E">
              <w:rPr>
                <w:sz w:val="24"/>
                <w:szCs w:val="24"/>
              </w:rPr>
              <w:t>Mpx</w:t>
            </w:r>
            <w:proofErr w:type="spellEnd"/>
            <w:r w:rsidRPr="009B0D1E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20.4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Rozdzielczość przetwornika [</w:t>
            </w:r>
            <w:proofErr w:type="spellStart"/>
            <w:r w:rsidRPr="009B0D1E">
              <w:rPr>
                <w:sz w:val="24"/>
                <w:szCs w:val="24"/>
              </w:rPr>
              <w:t>Mpx</w:t>
            </w:r>
            <w:proofErr w:type="spellEnd"/>
            <w:r w:rsidRPr="009B0D1E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20.4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Rozmiar matrycy [cal]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1/2.3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Techniczne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Funkcje dodatkowe</w:t>
            </w:r>
            <w:r>
              <w:rPr>
                <w:sz w:val="24"/>
                <w:szCs w:val="24"/>
              </w:rPr>
              <w:t>: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 xml:space="preserve">Automatyczny wybór programu tematycznego, Funkcja panoramy, Funkcje poprawy jakości i edycji zdjęć, Głośniki stereo, Regulacja jasności wyświetlacza, Skin </w:t>
            </w:r>
            <w:proofErr w:type="spellStart"/>
            <w:r w:rsidRPr="009B0D1E">
              <w:rPr>
                <w:sz w:val="24"/>
                <w:szCs w:val="24"/>
              </w:rPr>
              <w:t>Soften</w:t>
            </w:r>
            <w:proofErr w:type="spellEnd"/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Wielkość ekranu LCD [cal]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3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Rodzaj zasilania</w:t>
            </w:r>
            <w:r>
              <w:rPr>
                <w:sz w:val="24"/>
                <w:szCs w:val="24"/>
              </w:rPr>
              <w:t xml:space="preserve">: </w:t>
            </w:r>
            <w:r w:rsidRPr="009B0D1E">
              <w:rPr>
                <w:sz w:val="24"/>
                <w:szCs w:val="24"/>
              </w:rPr>
              <w:t>Akumulatorowe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Stabilizator obrazu</w:t>
            </w:r>
            <w:r>
              <w:rPr>
                <w:sz w:val="24"/>
                <w:szCs w:val="24"/>
              </w:rPr>
              <w:t xml:space="preserve"> o</w:t>
            </w:r>
            <w:r w:rsidRPr="009B0D1E">
              <w:rPr>
                <w:sz w:val="24"/>
                <w:szCs w:val="24"/>
              </w:rPr>
              <w:t>ptyczny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Wbudowana lampa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Wyjście AV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Wyjście HDMI</w:t>
            </w:r>
            <w:r>
              <w:rPr>
                <w:sz w:val="24"/>
                <w:szCs w:val="24"/>
              </w:rPr>
              <w:t xml:space="preserve"> – </w:t>
            </w:r>
            <w:r w:rsidRPr="009B0D1E">
              <w:rPr>
                <w:sz w:val="24"/>
                <w:szCs w:val="24"/>
              </w:rPr>
              <w:t>micro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HDMI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Złącze USB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2.0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Zoom cyfrowy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x200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Zoom optyczny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x50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Ruchomy ekran LCD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Łączność bezprzewodowa</w:t>
            </w:r>
            <w:r>
              <w:rPr>
                <w:sz w:val="24"/>
                <w:szCs w:val="24"/>
              </w:rPr>
              <w:t xml:space="preserve">: </w:t>
            </w:r>
            <w:r w:rsidRPr="009B0D1E">
              <w:rPr>
                <w:sz w:val="24"/>
                <w:szCs w:val="24"/>
              </w:rPr>
              <w:t>GPS, Wi-Fi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Maksymalna rozdzielczość nagrywania filmów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1920 x 1080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Maksymalna rozdzielczość zdjęć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5184 x 3888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Nagrywanie filmów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MP4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Obsługiwane karty pamięci</w:t>
            </w:r>
            <w:r>
              <w:rPr>
                <w:sz w:val="24"/>
                <w:szCs w:val="24"/>
              </w:rPr>
              <w:t xml:space="preserve">: 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  <w:lang w:val="en-US"/>
              </w:rPr>
            </w:pPr>
            <w:r w:rsidRPr="009B0D1E">
              <w:rPr>
                <w:sz w:val="24"/>
                <w:szCs w:val="24"/>
                <w:lang w:val="en-US"/>
              </w:rPr>
              <w:t>Memory Stick Duo, Memory Stick Pro Duo, SD, SDHC, SDXC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Wyposażenie</w:t>
            </w:r>
            <w:r>
              <w:rPr>
                <w:sz w:val="24"/>
                <w:szCs w:val="24"/>
              </w:rPr>
              <w:t xml:space="preserve">: </w:t>
            </w:r>
            <w:r w:rsidRPr="009B0D1E">
              <w:rPr>
                <w:sz w:val="24"/>
                <w:szCs w:val="24"/>
              </w:rPr>
              <w:t>Akumulator, Kabel USB, Oprogramowanie, Pasek, Pokrywa na obiektyw, Zasilacz sieciowy</w:t>
            </w: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r w:rsidRPr="009B0D1E">
              <w:rPr>
                <w:sz w:val="24"/>
                <w:szCs w:val="24"/>
              </w:rPr>
              <w:t>Załączona dokumentacja</w:t>
            </w:r>
            <w:r>
              <w:rPr>
                <w:sz w:val="24"/>
                <w:szCs w:val="24"/>
              </w:rPr>
              <w:t xml:space="preserve">: </w:t>
            </w:r>
            <w:r w:rsidRPr="009B0D1E">
              <w:rPr>
                <w:sz w:val="24"/>
                <w:szCs w:val="24"/>
              </w:rPr>
              <w:t>Instrukcja obsługi w języku polskim, Karta gwarancyjna</w:t>
            </w:r>
          </w:p>
          <w:p w:rsidR="001252E9" w:rsidRDefault="001252E9" w:rsidP="00CE3351">
            <w:pPr>
              <w:pStyle w:val="Bezodstpw"/>
              <w:rPr>
                <w:sz w:val="24"/>
                <w:szCs w:val="24"/>
              </w:rPr>
            </w:pPr>
            <w:r w:rsidRPr="001252E9">
              <w:rPr>
                <w:sz w:val="24"/>
                <w:szCs w:val="24"/>
              </w:rPr>
              <w:t>Autoryzowany serwis na terenie Polski</w:t>
            </w:r>
            <w:r w:rsidRPr="001252E9">
              <w:rPr>
                <w:sz w:val="24"/>
                <w:szCs w:val="24"/>
              </w:rPr>
              <w:br/>
              <w:t>- SLA do 3 tygodni</w:t>
            </w:r>
            <w:r w:rsidRPr="001252E9">
              <w:rPr>
                <w:sz w:val="24"/>
                <w:szCs w:val="24"/>
              </w:rPr>
              <w:br/>
              <w:t>- Serwis i wsparcie techniczne w języku polskim</w:t>
            </w:r>
            <w:r w:rsidRPr="001252E9">
              <w:rPr>
                <w:sz w:val="24"/>
                <w:szCs w:val="24"/>
              </w:rPr>
              <w:br/>
              <w:t>- Instrukcja obsługi w języku polskim</w:t>
            </w:r>
          </w:p>
          <w:p w:rsidR="001252E9" w:rsidRDefault="001252E9" w:rsidP="00CE3351">
            <w:pPr>
              <w:pStyle w:val="Bezodstpw"/>
              <w:rPr>
                <w:sz w:val="24"/>
                <w:szCs w:val="24"/>
              </w:rPr>
            </w:pPr>
          </w:p>
          <w:p w:rsidR="005D65B3" w:rsidRPr="009B0D1E" w:rsidRDefault="005D65B3" w:rsidP="00CE3351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9B0D1E">
              <w:rPr>
                <w:sz w:val="24"/>
                <w:szCs w:val="24"/>
              </w:rPr>
              <w:t>Gwarancja</w:t>
            </w:r>
            <w:r w:rsidR="00B90DED">
              <w:rPr>
                <w:sz w:val="24"/>
                <w:szCs w:val="24"/>
              </w:rPr>
              <w:t>:min</w:t>
            </w:r>
            <w:proofErr w:type="spellEnd"/>
            <w:r w:rsidR="00B90D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9B0D1E">
              <w:rPr>
                <w:sz w:val="24"/>
                <w:szCs w:val="24"/>
              </w:rPr>
              <w:t>24 miesiące</w:t>
            </w:r>
          </w:p>
          <w:p w:rsidR="005D65B3" w:rsidRDefault="005D65B3" w:rsidP="00CE3351">
            <w:pPr>
              <w:ind w:firstLine="708"/>
            </w:pPr>
          </w:p>
        </w:tc>
        <w:tc>
          <w:tcPr>
            <w:tcW w:w="1530" w:type="dxa"/>
          </w:tcPr>
          <w:p w:rsidR="005D65B3" w:rsidRDefault="005D65B3" w:rsidP="00CE3351"/>
        </w:tc>
        <w:tc>
          <w:tcPr>
            <w:tcW w:w="1584" w:type="dxa"/>
          </w:tcPr>
          <w:p w:rsidR="005D65B3" w:rsidRDefault="005D65B3" w:rsidP="00CE3351"/>
        </w:tc>
        <w:tc>
          <w:tcPr>
            <w:tcW w:w="2361" w:type="dxa"/>
          </w:tcPr>
          <w:p w:rsidR="005D65B3" w:rsidRDefault="00CE295D" w:rsidP="00CE3351">
            <w:r w:rsidRPr="00CE295D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5D65B3" w:rsidTr="00B54814">
        <w:tc>
          <w:tcPr>
            <w:tcW w:w="487" w:type="dxa"/>
          </w:tcPr>
          <w:p w:rsidR="005D65B3" w:rsidRDefault="006931EC" w:rsidP="00CE3351">
            <w:r>
              <w:t>10</w:t>
            </w:r>
          </w:p>
        </w:tc>
        <w:tc>
          <w:tcPr>
            <w:tcW w:w="1896" w:type="dxa"/>
          </w:tcPr>
          <w:p w:rsidR="005D65B3" w:rsidRDefault="005D65B3" w:rsidP="00CE335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Oprogramowanie do edycji i montażu </w:t>
            </w:r>
          </w:p>
          <w:p w:rsidR="005D65B3" w:rsidRDefault="005D65B3" w:rsidP="00A02F97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93" w:type="dxa"/>
          </w:tcPr>
          <w:p w:rsidR="005D65B3" w:rsidRDefault="00401820" w:rsidP="00CE3351">
            <w:r>
              <w:t>4 szt.</w:t>
            </w:r>
          </w:p>
        </w:tc>
        <w:tc>
          <w:tcPr>
            <w:tcW w:w="5091" w:type="dxa"/>
          </w:tcPr>
          <w:p w:rsidR="009C7CE9" w:rsidRPr="009C7CE9" w:rsidRDefault="009C7CE9" w:rsidP="009C7CE9">
            <w:r w:rsidRPr="009C7CE9">
              <w:t>Program do montażu plików video, umożliwiający szybką obróbkę nagrań w różnej rozdzielczości oraz poprawianie ich jakości, umożliwiający również edycję plików audio.</w:t>
            </w:r>
          </w:p>
          <w:p w:rsidR="009C7CE9" w:rsidRPr="009C7CE9" w:rsidRDefault="009C7CE9" w:rsidP="009C7CE9">
            <w:r w:rsidRPr="009C7CE9">
              <w:t>Program powinien  pozwalać na łatwe importowanie klipów i zdjęć z urządzeń przenośnych, na przykład aparatów, smartfonów czy tabletów, usuwanie  niepotrzebnych fragmentów nagrania, przesuwanie położenia poszczególnych scen, dodawania napisów oraz widowiskowe przejścia. Ponadto powinien posiadać rozbudowaną bibliotekę filtrów i efektów specjalnych. Pozwalać na edycję wielu ścieżek jednocześnie, nakładanie jednej na drugą oraz umieszczenie poszczególnych elementów w dowolnym miejscu na ścieżce. Umożliwia łatwą edycję ścieżek audio, przechwytywanie obrazu z kamerki internetowej, wykonywanie zrzutów ekranowych oraz szybkie procesowanie dużych plików w rozdzielczości HD.</w:t>
            </w:r>
          </w:p>
          <w:p w:rsidR="009C7CE9" w:rsidRPr="009C7CE9" w:rsidRDefault="009C7CE9" w:rsidP="009C7CE9">
            <w:r w:rsidRPr="009C7CE9">
              <w:t>Wymagania sprzętowe</w:t>
            </w:r>
          </w:p>
          <w:p w:rsidR="009C7CE9" w:rsidRPr="009C7CE9" w:rsidRDefault="009C7CE9" w:rsidP="00E109EB">
            <w:pPr>
              <w:numPr>
                <w:ilvl w:val="0"/>
                <w:numId w:val="2"/>
              </w:numPr>
              <w:spacing w:after="0"/>
            </w:pPr>
            <w:r w:rsidRPr="009C7CE9">
              <w:t>Procesor: Dwurdzeniowy Intel lub AMD z zegarem o taktowaniu minimum 1,5 GHz;</w:t>
            </w:r>
          </w:p>
          <w:p w:rsidR="009C7CE9" w:rsidRPr="009C7CE9" w:rsidRDefault="009C7CE9" w:rsidP="00E109EB">
            <w:pPr>
              <w:numPr>
                <w:ilvl w:val="0"/>
                <w:numId w:val="2"/>
              </w:numPr>
              <w:spacing w:after="0"/>
            </w:pPr>
            <w:r w:rsidRPr="009C7CE9">
              <w:t>Pamięć operacyjna: minimum 2 GB;</w:t>
            </w:r>
          </w:p>
          <w:p w:rsidR="009C7CE9" w:rsidRPr="009C7CE9" w:rsidRDefault="009C7CE9" w:rsidP="00E109EB">
            <w:pPr>
              <w:numPr>
                <w:ilvl w:val="0"/>
                <w:numId w:val="2"/>
              </w:numPr>
              <w:spacing w:after="0"/>
            </w:pPr>
            <w:r w:rsidRPr="009C7CE9">
              <w:t>Karta graficzna: Intel HD Graphics 2000 lub lepsza;</w:t>
            </w:r>
          </w:p>
          <w:p w:rsidR="005D65B3" w:rsidRDefault="009C7CE9" w:rsidP="00CE3351">
            <w:r w:rsidRPr="009C7CE9">
              <w:t>Przestrzeń dyskowa: 800 MB na instalację programu + 500 MB zastrzeżone dla różnych procesów.</w:t>
            </w:r>
          </w:p>
        </w:tc>
        <w:tc>
          <w:tcPr>
            <w:tcW w:w="1530" w:type="dxa"/>
          </w:tcPr>
          <w:p w:rsidR="005D65B3" w:rsidRDefault="005D65B3" w:rsidP="00CE3351"/>
        </w:tc>
        <w:tc>
          <w:tcPr>
            <w:tcW w:w="1584" w:type="dxa"/>
          </w:tcPr>
          <w:p w:rsidR="005D65B3" w:rsidRDefault="005D65B3" w:rsidP="00CE3351"/>
        </w:tc>
        <w:tc>
          <w:tcPr>
            <w:tcW w:w="2361" w:type="dxa"/>
          </w:tcPr>
          <w:p w:rsidR="005D65B3" w:rsidRDefault="00CE295D" w:rsidP="00CE295D">
            <w:r>
              <w:t>Nazwa……………..</w:t>
            </w:r>
          </w:p>
        </w:tc>
      </w:tr>
      <w:tr w:rsidR="005D65B3" w:rsidRPr="00F50E2B" w:rsidTr="00B54814">
        <w:tc>
          <w:tcPr>
            <w:tcW w:w="487" w:type="dxa"/>
          </w:tcPr>
          <w:p w:rsidR="005D65B3" w:rsidRPr="00F50E2B" w:rsidRDefault="00262874" w:rsidP="00CE3351">
            <w:r>
              <w:t>11</w:t>
            </w:r>
          </w:p>
        </w:tc>
        <w:tc>
          <w:tcPr>
            <w:tcW w:w="1896" w:type="dxa"/>
          </w:tcPr>
          <w:p w:rsidR="005D65B3" w:rsidRPr="00F50E2B" w:rsidRDefault="005D65B3" w:rsidP="00CE3351">
            <w:pPr>
              <w:rPr>
                <w:rFonts w:ascii="Arial" w:hAnsi="Arial" w:cs="Arial"/>
              </w:rPr>
            </w:pPr>
            <w:r w:rsidRPr="00F50E2B">
              <w:rPr>
                <w:rFonts w:ascii="Arial" w:hAnsi="Arial" w:cs="Arial"/>
              </w:rPr>
              <w:t xml:space="preserve">Green </w:t>
            </w:r>
            <w:proofErr w:type="spellStart"/>
            <w:r w:rsidRPr="00F50E2B">
              <w:rPr>
                <w:rFonts w:ascii="Arial" w:hAnsi="Arial" w:cs="Arial"/>
              </w:rPr>
              <w:t>Screen</w:t>
            </w:r>
            <w:proofErr w:type="spellEnd"/>
            <w:r w:rsidRPr="00F50E2B">
              <w:rPr>
                <w:rFonts w:ascii="Arial" w:hAnsi="Arial" w:cs="Arial"/>
              </w:rPr>
              <w:t xml:space="preserve"> mobilny w obudowie</w:t>
            </w:r>
          </w:p>
          <w:p w:rsidR="005D65B3" w:rsidRPr="00F50E2B" w:rsidRDefault="005D65B3" w:rsidP="00CE3351">
            <w:pPr>
              <w:rPr>
                <w:rFonts w:ascii="Arial" w:hAnsi="Arial" w:cs="Arial"/>
              </w:rPr>
            </w:pPr>
          </w:p>
        </w:tc>
        <w:tc>
          <w:tcPr>
            <w:tcW w:w="1193" w:type="dxa"/>
          </w:tcPr>
          <w:p w:rsidR="005D65B3" w:rsidRDefault="00401820" w:rsidP="00CE3351">
            <w:r>
              <w:t>1 szt.</w:t>
            </w:r>
          </w:p>
        </w:tc>
        <w:tc>
          <w:tcPr>
            <w:tcW w:w="5091" w:type="dxa"/>
          </w:tcPr>
          <w:p w:rsidR="005D65B3" w:rsidRDefault="005D65B3" w:rsidP="00CE3351">
            <w:r>
              <w:t xml:space="preserve">Łatwy w przechowywaniu mobilny </w:t>
            </w:r>
            <w:proofErr w:type="spellStart"/>
            <w:r>
              <w:t>green</w:t>
            </w:r>
            <w:proofErr w:type="spellEnd"/>
            <w:r>
              <w:t xml:space="preserve"> </w:t>
            </w:r>
            <w:proofErr w:type="spellStart"/>
            <w:r>
              <w:t>screen</w:t>
            </w:r>
            <w:proofErr w:type="spellEnd"/>
            <w:r>
              <w:t xml:space="preserve"> może służyć jako tło podcz</w:t>
            </w:r>
            <w:bookmarkStart w:id="0" w:name="_GoBack"/>
            <w:bookmarkEnd w:id="0"/>
            <w:r>
              <w:t xml:space="preserve">as streamingów czy kręcenia </w:t>
            </w:r>
            <w:proofErr w:type="spellStart"/>
            <w:r>
              <w:t>vlogów</w:t>
            </w:r>
            <w:proofErr w:type="spellEnd"/>
            <w:r>
              <w:t>.</w:t>
            </w:r>
            <w:r>
              <w:br/>
              <w:t>Parametry minimalne:</w:t>
            </w:r>
            <w:r>
              <w:br/>
              <w:t>• Wymiary (rozwinięty): 148 x 180 cm</w:t>
            </w:r>
            <w:r>
              <w:br/>
              <w:t>• Wymiary (zwinięty): 164,5 x 10,5 x 11,5 cm</w:t>
            </w:r>
            <w:r>
              <w:br/>
              <w:t>• Waga: 9,3 kg</w:t>
            </w:r>
            <w:r>
              <w:br/>
              <w:t>• Materiał: 100% poliester</w:t>
            </w:r>
          </w:p>
          <w:p w:rsidR="001252E9" w:rsidRDefault="001252E9" w:rsidP="00CE3351">
            <w:r w:rsidRPr="001252E9">
              <w:t>Autoryzowany serwis na terenie Polski</w:t>
            </w:r>
            <w:r w:rsidRPr="001252E9">
              <w:br/>
              <w:t>- SLA do 3 tygodni</w:t>
            </w:r>
            <w:r w:rsidRPr="001252E9">
              <w:br/>
              <w:t>- Serwis i wsparcie techniczne w języku polskim</w:t>
            </w:r>
            <w:r w:rsidRPr="001252E9">
              <w:br/>
              <w:t>- Instrukcja obsługi w języku polskim</w:t>
            </w:r>
          </w:p>
          <w:p w:rsidR="00B90DED" w:rsidRPr="00B90DED" w:rsidRDefault="00B90DED" w:rsidP="00B90DED">
            <w:proofErr w:type="spellStart"/>
            <w:r w:rsidRPr="00B90DED">
              <w:t>Gwarancja:min</w:t>
            </w:r>
            <w:proofErr w:type="spellEnd"/>
            <w:r w:rsidRPr="00B90DED">
              <w:t>. 24 miesiące</w:t>
            </w:r>
          </w:p>
          <w:p w:rsidR="005D65B3" w:rsidRPr="00F50E2B" w:rsidRDefault="005D65B3" w:rsidP="00CE3351"/>
        </w:tc>
        <w:tc>
          <w:tcPr>
            <w:tcW w:w="1530" w:type="dxa"/>
          </w:tcPr>
          <w:p w:rsidR="005D65B3" w:rsidRPr="00F50E2B" w:rsidRDefault="005D65B3" w:rsidP="00CE3351"/>
        </w:tc>
        <w:tc>
          <w:tcPr>
            <w:tcW w:w="1584" w:type="dxa"/>
          </w:tcPr>
          <w:p w:rsidR="005D65B3" w:rsidRPr="00F50E2B" w:rsidRDefault="005D65B3" w:rsidP="00CE3351"/>
        </w:tc>
        <w:tc>
          <w:tcPr>
            <w:tcW w:w="2361" w:type="dxa"/>
          </w:tcPr>
          <w:p w:rsidR="00CE295D" w:rsidRDefault="00CE295D" w:rsidP="00CE295D">
            <w:r>
              <w:t>Producent……………….</w:t>
            </w:r>
          </w:p>
          <w:p w:rsidR="005D65B3" w:rsidRPr="00F50E2B" w:rsidRDefault="00CE295D" w:rsidP="00CE295D">
            <w:r>
              <w:t>Model…………………</w:t>
            </w:r>
          </w:p>
        </w:tc>
      </w:tr>
    </w:tbl>
    <w:p w:rsidR="0000503D" w:rsidRDefault="00E109EB"/>
    <w:sectPr w:rsidR="0000503D" w:rsidSect="007111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0007E"/>
    <w:multiLevelType w:val="multilevel"/>
    <w:tmpl w:val="082E4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0CD447D"/>
    <w:multiLevelType w:val="hybridMultilevel"/>
    <w:tmpl w:val="3BB29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B3"/>
    <w:rsid w:val="001252E9"/>
    <w:rsid w:val="001435B4"/>
    <w:rsid w:val="00262874"/>
    <w:rsid w:val="003051F6"/>
    <w:rsid w:val="00401820"/>
    <w:rsid w:val="005D65B3"/>
    <w:rsid w:val="006931EC"/>
    <w:rsid w:val="00920223"/>
    <w:rsid w:val="009C7CE9"/>
    <w:rsid w:val="00A02F97"/>
    <w:rsid w:val="00B54814"/>
    <w:rsid w:val="00B90DED"/>
    <w:rsid w:val="00CE295D"/>
    <w:rsid w:val="00D330F8"/>
    <w:rsid w:val="00E048BC"/>
    <w:rsid w:val="00E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0B0BE-8110-48BE-AA5A-DDF3A955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DE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65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D65B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5D6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D65B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5D6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5D6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1085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askupin</cp:lastModifiedBy>
  <cp:revision>14</cp:revision>
  <dcterms:created xsi:type="dcterms:W3CDTF">2021-12-01T10:24:00Z</dcterms:created>
  <dcterms:modified xsi:type="dcterms:W3CDTF">2022-02-03T10:26:00Z</dcterms:modified>
</cp:coreProperties>
</file>