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C48" w:rsidRPr="00B00C1B" w:rsidRDefault="00FD4C48" w:rsidP="00FD4C48">
      <w:pPr>
        <w:rPr>
          <w:rFonts w:ascii="Tahoma" w:hAnsi="Tahoma" w:cs="Tahoma"/>
          <w:b/>
        </w:rPr>
      </w:pPr>
      <w:r w:rsidRPr="00B00C1B">
        <w:rPr>
          <w:rFonts w:ascii="Tahoma" w:hAnsi="Tahoma" w:cs="Tahoma"/>
          <w:b/>
        </w:rPr>
        <w:t>Szczegółowa specyfikacja dostaw w</w:t>
      </w:r>
      <w:r>
        <w:rPr>
          <w:rFonts w:ascii="Tahoma" w:hAnsi="Tahoma" w:cs="Tahoma"/>
          <w:b/>
        </w:rPr>
        <w:t>r</w:t>
      </w:r>
      <w:r w:rsidR="00A44FBF">
        <w:rPr>
          <w:rFonts w:ascii="Tahoma" w:hAnsi="Tahoma" w:cs="Tahoma"/>
          <w:b/>
        </w:rPr>
        <w:t>az z cenami jednostkowymi- Cz.</w:t>
      </w:r>
      <w:r w:rsidR="00A44E7E">
        <w:rPr>
          <w:rFonts w:ascii="Tahoma" w:hAnsi="Tahoma" w:cs="Tahoma"/>
          <w:b/>
        </w:rPr>
        <w:t>VIII</w:t>
      </w:r>
    </w:p>
    <w:p w:rsidR="00FD4C48" w:rsidRPr="00B00C1B" w:rsidRDefault="00A44FBF" w:rsidP="00FD4C48">
      <w:pPr>
        <w:rPr>
          <w:rFonts w:ascii="Tahoma" w:hAnsi="Tahoma" w:cs="Tahoma"/>
        </w:rPr>
      </w:pPr>
      <w:r w:rsidRPr="00A44FBF">
        <w:rPr>
          <w:rFonts w:ascii="Tahoma" w:eastAsia="Times New Roman" w:hAnsi="Tahoma" w:cs="Tahoma"/>
          <w:b/>
          <w:bCs/>
          <w:iCs/>
          <w:color w:val="0000FF"/>
          <w:lang w:eastAsia="pl-PL"/>
        </w:rPr>
        <w:t xml:space="preserve">Dostawa pomocy dydaktycznych i wyposażenia na potrzeby prowadzenia zajęć krawieckich </w:t>
      </w:r>
      <w:r w:rsidR="00FA251B" w:rsidRPr="00FA251B">
        <w:rPr>
          <w:rFonts w:ascii="Tahoma" w:eastAsia="Times New Roman" w:hAnsi="Tahoma" w:cs="Tahoma"/>
          <w:b/>
          <w:bCs/>
          <w:iCs/>
          <w:color w:val="0000FF"/>
          <w:lang w:eastAsia="pl-PL"/>
        </w:rPr>
        <w:t>-szycie</w:t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486"/>
        <w:gridCol w:w="1851"/>
        <w:gridCol w:w="1232"/>
        <w:gridCol w:w="5151"/>
        <w:gridCol w:w="1501"/>
        <w:gridCol w:w="1560"/>
        <w:gridCol w:w="2361"/>
      </w:tblGrid>
      <w:tr w:rsidR="00FD4C48" w:rsidTr="00721D50">
        <w:tc>
          <w:tcPr>
            <w:tcW w:w="486" w:type="dxa"/>
          </w:tcPr>
          <w:p w:rsidR="00FD4C48" w:rsidRDefault="00FD4C48" w:rsidP="00CE3351">
            <w:r>
              <w:t>Lp.</w:t>
            </w:r>
          </w:p>
        </w:tc>
        <w:tc>
          <w:tcPr>
            <w:tcW w:w="1851" w:type="dxa"/>
          </w:tcPr>
          <w:p w:rsidR="00FD4C48" w:rsidRDefault="00FD4C48" w:rsidP="00CE3351">
            <w:r>
              <w:t>Rodzaj sprzętu</w:t>
            </w:r>
          </w:p>
        </w:tc>
        <w:tc>
          <w:tcPr>
            <w:tcW w:w="1232" w:type="dxa"/>
          </w:tcPr>
          <w:p w:rsidR="00FD4C48" w:rsidRDefault="00FD4C48" w:rsidP="00CE3351">
            <w:r>
              <w:t>Ilość</w:t>
            </w:r>
          </w:p>
        </w:tc>
        <w:tc>
          <w:tcPr>
            <w:tcW w:w="5151" w:type="dxa"/>
          </w:tcPr>
          <w:p w:rsidR="00FD4C48" w:rsidRDefault="00FD4C48" w:rsidP="00CE3351">
            <w:r>
              <w:t>Opis</w:t>
            </w:r>
          </w:p>
        </w:tc>
        <w:tc>
          <w:tcPr>
            <w:tcW w:w="1501" w:type="dxa"/>
          </w:tcPr>
          <w:p w:rsidR="00FD4C48" w:rsidRPr="00F46ABC" w:rsidRDefault="00FD4C48" w:rsidP="00CE3351">
            <w:r w:rsidRPr="00F46ABC">
              <w:t>Cena za 1 szt. brutto</w:t>
            </w:r>
          </w:p>
        </w:tc>
        <w:tc>
          <w:tcPr>
            <w:tcW w:w="1560" w:type="dxa"/>
          </w:tcPr>
          <w:p w:rsidR="00FD4C48" w:rsidRPr="00C90037" w:rsidRDefault="00FD4C48" w:rsidP="00CE3351">
            <w:pPr>
              <w:rPr>
                <w:b/>
              </w:rPr>
            </w:pPr>
            <w:r w:rsidRPr="00C90037">
              <w:rPr>
                <w:b/>
              </w:rPr>
              <w:t>Razem wartość brutto</w:t>
            </w:r>
          </w:p>
        </w:tc>
        <w:tc>
          <w:tcPr>
            <w:tcW w:w="2361" w:type="dxa"/>
          </w:tcPr>
          <w:p w:rsidR="00FD4C48" w:rsidRDefault="00FD4C48" w:rsidP="00CE3351">
            <w:r w:rsidRPr="00F46ABC">
              <w:t>Producent, model</w:t>
            </w:r>
          </w:p>
        </w:tc>
      </w:tr>
      <w:tr w:rsidR="00FD4C48" w:rsidTr="00721D50">
        <w:tc>
          <w:tcPr>
            <w:tcW w:w="486" w:type="dxa"/>
          </w:tcPr>
          <w:p w:rsidR="00FD4C48" w:rsidRDefault="00A44FBF" w:rsidP="00CE3351">
            <w:r>
              <w:t>1</w:t>
            </w:r>
          </w:p>
        </w:tc>
        <w:tc>
          <w:tcPr>
            <w:tcW w:w="1851" w:type="dxa"/>
          </w:tcPr>
          <w:p w:rsidR="00FD4C48" w:rsidRDefault="00FD4C48" w:rsidP="00CE335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maszyna do szycia wielofunkcyjna</w:t>
            </w:r>
          </w:p>
          <w:p w:rsidR="00FD4C48" w:rsidRPr="00C46541" w:rsidRDefault="00FD4C48" w:rsidP="00CE3351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32" w:type="dxa"/>
          </w:tcPr>
          <w:p w:rsidR="00FD4C48" w:rsidRPr="00A5421C" w:rsidRDefault="006462DB" w:rsidP="00CE3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szt.</w:t>
            </w:r>
          </w:p>
        </w:tc>
        <w:tc>
          <w:tcPr>
            <w:tcW w:w="5151" w:type="dxa"/>
          </w:tcPr>
          <w:p w:rsidR="00A44FBF" w:rsidRDefault="00FD4C48" w:rsidP="00CE3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Mechaniczna maszyna do szycia z 15 programami ściegowymi, m.in. ścieg prosty, zygzak, kryty, o</w:t>
            </w:r>
            <w:bookmarkStart w:id="0" w:name="_GoBack"/>
            <w:bookmarkEnd w:id="0"/>
            <w:r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werlokowy, ozdobne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dziurka. </w:t>
            </w:r>
          </w:p>
          <w:p w:rsidR="00FD4C48" w:rsidRPr="00A5421C" w:rsidRDefault="00A44FBF" w:rsidP="00CE3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FD4C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wyposażona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funkcję półautomatycznego obszywania dziurek oraz płynną regulację szerokości zygzaka – do 5 mm i płynną regulację długości ściegów – do 4 mm oraz 5 stopek: do ściegu krytego z regulowanym prowadnikiem, do wszywania zamków, uniwersalną, uniwersalną z zabezpieczeniem palców i do obszywania dziurek. Prędkość maksymalna to 830 wkłuć na minutę. Pole pracy oświetlone światłem </w:t>
            </w:r>
            <w:proofErr w:type="spellStart"/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LEDowym</w:t>
            </w:r>
            <w:proofErr w:type="spellEnd"/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Funkcje: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Możliwość szycia podwójną igłą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Możliwość szycia wstecz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Wbudowany nożyk do obcinania nici na obudowie maszyny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Wbudowany nawlekacz igły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Regulacja naprężenia nici górnej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Wbudowany </w:t>
            </w:r>
            <w:proofErr w:type="spellStart"/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szpulownik</w:t>
            </w:r>
            <w:proofErr w:type="spellEnd"/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Chwytacz rotacyjny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Wolne ramię, ułatwiające szycie nogawek i rękawów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• Transport 4-stopniowy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Wyłączany transport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Zatrzaskowe mocowanie stopek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Wyposażenie maszyny: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Rozpruwacz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Wkrętak płaski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Szpulki (4 szt.)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Zestaw igieł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Blokada szpulki (duża i mała)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Rozrusznik narożny z przewodem </w:t>
            </w:r>
            <w:r w:rsidR="00FD4C48" w:rsidRPr="00A542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• Instrukcja w języku polskim </w:t>
            </w:r>
          </w:p>
          <w:p w:rsidR="006A1B2D" w:rsidRPr="006A1B2D" w:rsidRDefault="006A1B2D" w:rsidP="006A1B2D">
            <w:proofErr w:type="spellStart"/>
            <w:r w:rsidRPr="006A1B2D">
              <w:t>Gwarancja:min</w:t>
            </w:r>
            <w:proofErr w:type="spellEnd"/>
            <w:r w:rsidRPr="006A1B2D">
              <w:t>. 24 miesiące</w:t>
            </w:r>
          </w:p>
          <w:p w:rsidR="00FD4C48" w:rsidRDefault="005E0DE8" w:rsidP="00CE3351">
            <w:r w:rsidRPr="005E0DE8">
              <w:t>Autoryzowany serwis na terenie Polski</w:t>
            </w:r>
            <w:r w:rsidRPr="005E0DE8">
              <w:br/>
              <w:t>- SLA do 3 tygodni</w:t>
            </w:r>
            <w:r w:rsidRPr="005E0DE8">
              <w:br/>
              <w:t>- Serwis i wsparcie techniczne w języku polskim</w:t>
            </w:r>
            <w:r w:rsidRPr="005E0DE8">
              <w:br/>
              <w:t>- Instrukcja obsługi w języku polskim</w:t>
            </w:r>
          </w:p>
        </w:tc>
        <w:tc>
          <w:tcPr>
            <w:tcW w:w="1501" w:type="dxa"/>
          </w:tcPr>
          <w:p w:rsidR="00FD4C48" w:rsidRDefault="00FD4C48" w:rsidP="00CE3351"/>
        </w:tc>
        <w:tc>
          <w:tcPr>
            <w:tcW w:w="1560" w:type="dxa"/>
          </w:tcPr>
          <w:p w:rsidR="00FD4C48" w:rsidRDefault="00FD4C48" w:rsidP="00CE3351"/>
        </w:tc>
        <w:tc>
          <w:tcPr>
            <w:tcW w:w="2361" w:type="dxa"/>
          </w:tcPr>
          <w:p w:rsidR="00FD4C48" w:rsidRDefault="00632A78" w:rsidP="00CE3351">
            <w:r w:rsidRPr="00632A78">
              <w:t>Producent……………………                   Symbol/kod producenta zaoferowanego produktu (pozwalający określić na stronie producenta dokładne parametry proponowanego urządzenie): ……………………    Adres strony internetowej producenta: ..............................</w:t>
            </w:r>
          </w:p>
        </w:tc>
      </w:tr>
      <w:tr w:rsidR="00FD4C48" w:rsidTr="00721D50">
        <w:tc>
          <w:tcPr>
            <w:tcW w:w="486" w:type="dxa"/>
          </w:tcPr>
          <w:p w:rsidR="00FD4C48" w:rsidRDefault="00A44FBF" w:rsidP="00CE3351">
            <w:r>
              <w:t>2</w:t>
            </w:r>
          </w:p>
        </w:tc>
        <w:tc>
          <w:tcPr>
            <w:tcW w:w="1851" w:type="dxa"/>
          </w:tcPr>
          <w:p w:rsidR="00FD4C48" w:rsidRPr="00560AAC" w:rsidRDefault="00FD4C48" w:rsidP="00CE335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60AAC">
              <w:rPr>
                <w:rFonts w:ascii="Tahoma" w:hAnsi="Tahoma" w:cs="Tahoma"/>
                <w:color w:val="000000"/>
                <w:sz w:val="20"/>
                <w:szCs w:val="20"/>
              </w:rPr>
              <w:t>Maszyna do szycia mini</w:t>
            </w:r>
          </w:p>
        </w:tc>
        <w:tc>
          <w:tcPr>
            <w:tcW w:w="1232" w:type="dxa"/>
          </w:tcPr>
          <w:p w:rsidR="00FD4C48" w:rsidRPr="00560AAC" w:rsidRDefault="006462DB" w:rsidP="00CE3351">
            <w:pPr>
              <w:pStyle w:val="NormalnyWeb"/>
              <w:spacing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560AAC">
              <w:rPr>
                <w:rFonts w:ascii="Tahoma" w:hAnsi="Tahoma" w:cs="Tahoma"/>
                <w:sz w:val="20"/>
                <w:szCs w:val="20"/>
              </w:rPr>
              <w:t>5 szt.</w:t>
            </w:r>
          </w:p>
        </w:tc>
        <w:tc>
          <w:tcPr>
            <w:tcW w:w="5151" w:type="dxa"/>
          </w:tcPr>
          <w:p w:rsidR="00FD4C48" w:rsidRPr="00560AAC" w:rsidRDefault="00FD4C48" w:rsidP="00CE3351">
            <w:pPr>
              <w:pStyle w:val="Nagwek3"/>
              <w:outlineLvl w:val="2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560AAC">
              <w:rPr>
                <w:rFonts w:ascii="Tahoma" w:hAnsi="Tahoma" w:cs="Tahoma"/>
                <w:color w:val="auto"/>
                <w:sz w:val="20"/>
                <w:szCs w:val="20"/>
              </w:rPr>
              <w:t>12 RÓŻNYCH ŚCIEGÓW</w:t>
            </w:r>
          </w:p>
          <w:p w:rsidR="00FD4C48" w:rsidRPr="00560AAC" w:rsidRDefault="00FD4C48" w:rsidP="00CE3351">
            <w:pPr>
              <w:pStyle w:val="Nagwek3"/>
              <w:spacing w:before="0"/>
              <w:outlineLvl w:val="2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560AAC">
              <w:rPr>
                <w:rFonts w:ascii="Tahoma" w:hAnsi="Tahoma" w:cs="Tahoma"/>
                <w:color w:val="auto"/>
                <w:sz w:val="20"/>
                <w:szCs w:val="20"/>
              </w:rPr>
              <w:t>ŁATWA OBSŁUGA</w:t>
            </w:r>
          </w:p>
          <w:p w:rsidR="00FD4C48" w:rsidRPr="00560AAC" w:rsidRDefault="00FD4C48" w:rsidP="00CE3351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560AAC">
              <w:rPr>
                <w:rFonts w:ascii="Tahoma" w:hAnsi="Tahoma" w:cs="Tahoma"/>
                <w:sz w:val="20"/>
                <w:szCs w:val="20"/>
              </w:rPr>
              <w:t xml:space="preserve">Uproszczony system sterowania, aby każde dziecko mogło się łatwo uporać z jego obsługą. </w:t>
            </w:r>
          </w:p>
          <w:p w:rsidR="00FD4C48" w:rsidRPr="00560AAC" w:rsidRDefault="00FD4C48" w:rsidP="00CE3351">
            <w:pPr>
              <w:pStyle w:val="Nagwek3"/>
              <w:spacing w:before="0"/>
              <w:outlineLvl w:val="2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560AAC">
              <w:rPr>
                <w:rFonts w:ascii="Tahoma" w:hAnsi="Tahoma" w:cs="Tahoma"/>
                <w:color w:val="auto"/>
                <w:sz w:val="20"/>
                <w:szCs w:val="20"/>
              </w:rPr>
              <w:t>BEZPIECZEŃSTWO</w:t>
            </w:r>
          </w:p>
          <w:p w:rsidR="00FD4C48" w:rsidRPr="00560AAC" w:rsidRDefault="00FD4C48" w:rsidP="00CE3351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560AAC">
              <w:rPr>
                <w:rFonts w:ascii="Tahoma" w:hAnsi="Tahoma" w:cs="Tahoma"/>
                <w:sz w:val="20"/>
                <w:szCs w:val="20"/>
              </w:rPr>
              <w:t>Igła otoczona specjalną osłoną na palce, aby dziecko przypadkiem się nie skaleczyło.</w:t>
            </w:r>
          </w:p>
          <w:p w:rsidR="00FD4C48" w:rsidRPr="00560AAC" w:rsidRDefault="00FD4C48" w:rsidP="00CE3351">
            <w:pPr>
              <w:pStyle w:val="Nagwek3"/>
              <w:spacing w:before="0"/>
              <w:outlineLvl w:val="2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560AAC">
              <w:rPr>
                <w:rFonts w:ascii="Tahoma" w:hAnsi="Tahoma" w:cs="Tahoma"/>
                <w:color w:val="auto"/>
                <w:sz w:val="20"/>
                <w:szCs w:val="20"/>
              </w:rPr>
              <w:t>WYBIERANE  ZASILANIE – sieciowe lub bateryjne</w:t>
            </w:r>
          </w:p>
          <w:p w:rsidR="00FD4C48" w:rsidRPr="00560AAC" w:rsidRDefault="00FD4C48" w:rsidP="00CE3351">
            <w:pPr>
              <w:pStyle w:val="Nagwek3"/>
              <w:spacing w:before="0"/>
              <w:outlineLvl w:val="2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560AAC">
              <w:rPr>
                <w:rFonts w:ascii="Tahoma" w:hAnsi="Tahoma" w:cs="Tahoma"/>
                <w:color w:val="auto"/>
                <w:sz w:val="20"/>
                <w:szCs w:val="20"/>
              </w:rPr>
              <w:t>AUTOMATYCZNE SZYCIE</w:t>
            </w:r>
          </w:p>
          <w:p w:rsidR="006A1B2D" w:rsidRPr="00560AAC" w:rsidRDefault="006A1B2D" w:rsidP="006A1B2D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60AAC">
              <w:rPr>
                <w:rFonts w:ascii="Tahoma" w:hAnsi="Tahoma" w:cs="Tahoma"/>
                <w:sz w:val="20"/>
                <w:szCs w:val="20"/>
              </w:rPr>
              <w:t>Gwarancja:min</w:t>
            </w:r>
            <w:proofErr w:type="spellEnd"/>
            <w:r w:rsidRPr="00560AAC">
              <w:rPr>
                <w:rFonts w:ascii="Tahoma" w:hAnsi="Tahoma" w:cs="Tahoma"/>
                <w:sz w:val="20"/>
                <w:szCs w:val="20"/>
              </w:rPr>
              <w:t>. 24 miesiące</w:t>
            </w:r>
          </w:p>
          <w:p w:rsidR="00FD4C48" w:rsidRPr="00560AAC" w:rsidRDefault="00FD4C48" w:rsidP="00CE335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1" w:type="dxa"/>
          </w:tcPr>
          <w:p w:rsidR="00FD4C48" w:rsidRDefault="00FD4C48" w:rsidP="00CE3351"/>
        </w:tc>
        <w:tc>
          <w:tcPr>
            <w:tcW w:w="1560" w:type="dxa"/>
          </w:tcPr>
          <w:p w:rsidR="00FD4C48" w:rsidRDefault="00FD4C48" w:rsidP="00CE3351"/>
        </w:tc>
        <w:tc>
          <w:tcPr>
            <w:tcW w:w="2361" w:type="dxa"/>
          </w:tcPr>
          <w:p w:rsidR="00632A78" w:rsidRDefault="00632A78" w:rsidP="00632A78">
            <w:r>
              <w:t>Producent……………….</w:t>
            </w:r>
          </w:p>
          <w:p w:rsidR="00FD4C48" w:rsidRDefault="00632A78" w:rsidP="00632A78">
            <w:r>
              <w:t>Model…………………</w:t>
            </w:r>
          </w:p>
        </w:tc>
      </w:tr>
      <w:tr w:rsidR="00FD4C48" w:rsidTr="00721D50">
        <w:tc>
          <w:tcPr>
            <w:tcW w:w="486" w:type="dxa"/>
          </w:tcPr>
          <w:p w:rsidR="00FD4C48" w:rsidRDefault="00A44FBF" w:rsidP="00CE3351">
            <w:r>
              <w:t>3</w:t>
            </w:r>
          </w:p>
        </w:tc>
        <w:tc>
          <w:tcPr>
            <w:tcW w:w="1851" w:type="dxa"/>
          </w:tcPr>
          <w:p w:rsidR="00FD4C48" w:rsidRDefault="00FD4C48" w:rsidP="00CE335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zestaw nici</w:t>
            </w:r>
          </w:p>
        </w:tc>
        <w:tc>
          <w:tcPr>
            <w:tcW w:w="1232" w:type="dxa"/>
          </w:tcPr>
          <w:p w:rsidR="00FD4C48" w:rsidRDefault="006462DB" w:rsidP="00CE3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zestawy</w:t>
            </w:r>
          </w:p>
        </w:tc>
        <w:tc>
          <w:tcPr>
            <w:tcW w:w="5151" w:type="dxa"/>
          </w:tcPr>
          <w:p w:rsidR="00FD4C48" w:rsidRPr="00560AAC" w:rsidRDefault="00FD4C48" w:rsidP="00CE3351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0A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2 komplety nici po 10 szpul </w:t>
            </w:r>
            <w:r w:rsidR="007B4339" w:rsidRPr="00560A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 500m </w:t>
            </w:r>
            <w:r w:rsidRPr="00560A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różnych kolorach do szycia maszynowego.</w:t>
            </w:r>
          </w:p>
        </w:tc>
        <w:tc>
          <w:tcPr>
            <w:tcW w:w="1501" w:type="dxa"/>
          </w:tcPr>
          <w:p w:rsidR="00FD4C48" w:rsidRDefault="00FD4C48" w:rsidP="00CE3351"/>
        </w:tc>
        <w:tc>
          <w:tcPr>
            <w:tcW w:w="1560" w:type="dxa"/>
          </w:tcPr>
          <w:p w:rsidR="00FD4C48" w:rsidRDefault="00FD4C48" w:rsidP="00CE3351"/>
        </w:tc>
        <w:tc>
          <w:tcPr>
            <w:tcW w:w="2361" w:type="dxa"/>
          </w:tcPr>
          <w:p w:rsidR="00632A78" w:rsidRDefault="00632A78" w:rsidP="00632A78">
            <w:r>
              <w:t>Producent……………….</w:t>
            </w:r>
          </w:p>
          <w:p w:rsidR="00FD4C48" w:rsidRDefault="00632A78" w:rsidP="00632A78">
            <w:r>
              <w:t>Model…………………</w:t>
            </w:r>
          </w:p>
        </w:tc>
      </w:tr>
      <w:tr w:rsidR="00FD4C48" w:rsidTr="00721D50">
        <w:tc>
          <w:tcPr>
            <w:tcW w:w="486" w:type="dxa"/>
          </w:tcPr>
          <w:p w:rsidR="00FD4C48" w:rsidRDefault="00A44FBF" w:rsidP="00CE3351">
            <w:r>
              <w:t>4</w:t>
            </w:r>
          </w:p>
        </w:tc>
        <w:tc>
          <w:tcPr>
            <w:tcW w:w="1851" w:type="dxa"/>
          </w:tcPr>
          <w:p w:rsidR="00FD4C48" w:rsidRDefault="00FD4C48" w:rsidP="00CE335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nożyce krawieckie</w:t>
            </w:r>
          </w:p>
        </w:tc>
        <w:tc>
          <w:tcPr>
            <w:tcW w:w="1232" w:type="dxa"/>
          </w:tcPr>
          <w:p w:rsidR="00FD4C48" w:rsidRDefault="006462DB" w:rsidP="00CE3351">
            <w:r>
              <w:t>2 szt.</w:t>
            </w:r>
          </w:p>
        </w:tc>
        <w:tc>
          <w:tcPr>
            <w:tcW w:w="5151" w:type="dxa"/>
          </w:tcPr>
          <w:p w:rsidR="00FD4C48" w:rsidRPr="00560AAC" w:rsidRDefault="00FD4C48" w:rsidP="00CE3351">
            <w:pPr>
              <w:rPr>
                <w:rFonts w:ascii="Tahoma" w:hAnsi="Tahoma" w:cs="Tahoma"/>
                <w:sz w:val="20"/>
                <w:szCs w:val="20"/>
              </w:rPr>
            </w:pPr>
            <w:r w:rsidRPr="00560AAC">
              <w:rPr>
                <w:rFonts w:ascii="Tahoma" w:hAnsi="Tahoma" w:cs="Tahoma"/>
                <w:sz w:val="20"/>
                <w:szCs w:val="20"/>
              </w:rPr>
              <w:t>Profesjonalne, solidne wykonane w całości z wysokiej jakości stali nożyce przeznaczone do precyzyjnego cięcia tkanin i materiałów 30 cm</w:t>
            </w:r>
          </w:p>
          <w:p w:rsidR="006A1B2D" w:rsidRPr="00560AAC" w:rsidRDefault="006A1B2D" w:rsidP="006A1B2D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60AAC">
              <w:rPr>
                <w:rFonts w:ascii="Tahoma" w:hAnsi="Tahoma" w:cs="Tahoma"/>
                <w:sz w:val="20"/>
                <w:szCs w:val="20"/>
              </w:rPr>
              <w:t>Gwarancja:min</w:t>
            </w:r>
            <w:proofErr w:type="spellEnd"/>
            <w:r w:rsidRPr="00560AAC">
              <w:rPr>
                <w:rFonts w:ascii="Tahoma" w:hAnsi="Tahoma" w:cs="Tahoma"/>
                <w:sz w:val="20"/>
                <w:szCs w:val="20"/>
              </w:rPr>
              <w:t>. 24 miesiące</w:t>
            </w:r>
          </w:p>
          <w:p w:rsidR="006A1B2D" w:rsidRPr="00560AAC" w:rsidRDefault="006A1B2D" w:rsidP="00CE3351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01" w:type="dxa"/>
          </w:tcPr>
          <w:p w:rsidR="00FD4C48" w:rsidRDefault="00FD4C48" w:rsidP="00CE3351"/>
        </w:tc>
        <w:tc>
          <w:tcPr>
            <w:tcW w:w="1560" w:type="dxa"/>
          </w:tcPr>
          <w:p w:rsidR="00FD4C48" w:rsidRDefault="00FD4C48" w:rsidP="00CE3351"/>
        </w:tc>
        <w:tc>
          <w:tcPr>
            <w:tcW w:w="2361" w:type="dxa"/>
          </w:tcPr>
          <w:p w:rsidR="00632A78" w:rsidRDefault="00632A78" w:rsidP="00632A78">
            <w:r>
              <w:t>Producent……………….</w:t>
            </w:r>
          </w:p>
          <w:p w:rsidR="00FD4C48" w:rsidRDefault="00632A78" w:rsidP="00632A78">
            <w:r>
              <w:t>Model…………………</w:t>
            </w:r>
          </w:p>
        </w:tc>
      </w:tr>
      <w:tr w:rsidR="00FD4C48" w:rsidTr="00721D50">
        <w:tc>
          <w:tcPr>
            <w:tcW w:w="486" w:type="dxa"/>
          </w:tcPr>
          <w:p w:rsidR="00FD4C48" w:rsidRDefault="00A44FBF" w:rsidP="00CE3351">
            <w:r>
              <w:t>5</w:t>
            </w:r>
          </w:p>
        </w:tc>
        <w:tc>
          <w:tcPr>
            <w:tcW w:w="1851" w:type="dxa"/>
          </w:tcPr>
          <w:p w:rsidR="00FD4C48" w:rsidRDefault="00FD4C48" w:rsidP="00CE335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zestaw igieł do różnych materiałów</w:t>
            </w:r>
          </w:p>
        </w:tc>
        <w:tc>
          <w:tcPr>
            <w:tcW w:w="1232" w:type="dxa"/>
          </w:tcPr>
          <w:p w:rsidR="00FD4C48" w:rsidRDefault="006462DB" w:rsidP="00CE3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 zestawów</w:t>
            </w:r>
          </w:p>
        </w:tc>
        <w:tc>
          <w:tcPr>
            <w:tcW w:w="5151" w:type="dxa"/>
          </w:tcPr>
          <w:p w:rsidR="00FD4C48" w:rsidRPr="00560AAC" w:rsidRDefault="00FD4C48" w:rsidP="00CE3351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0A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Zestaw zawiera co najmniej 5 igieł do maszyny mini oraz maszyny wielofun</w:t>
            </w:r>
            <w:r w:rsidR="00A44FBF" w:rsidRPr="00560A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</w:t>
            </w:r>
            <w:r w:rsidRPr="00560A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cyjnej</w:t>
            </w:r>
          </w:p>
        </w:tc>
        <w:tc>
          <w:tcPr>
            <w:tcW w:w="1501" w:type="dxa"/>
          </w:tcPr>
          <w:p w:rsidR="00FD4C48" w:rsidRDefault="00FD4C48" w:rsidP="00CE3351"/>
        </w:tc>
        <w:tc>
          <w:tcPr>
            <w:tcW w:w="1560" w:type="dxa"/>
          </w:tcPr>
          <w:p w:rsidR="00FD4C48" w:rsidRDefault="00FD4C48" w:rsidP="00CE3351"/>
        </w:tc>
        <w:tc>
          <w:tcPr>
            <w:tcW w:w="2361" w:type="dxa"/>
          </w:tcPr>
          <w:p w:rsidR="00632A78" w:rsidRDefault="00632A78" w:rsidP="00632A78">
            <w:r>
              <w:t>Producent……………….</w:t>
            </w:r>
          </w:p>
          <w:p w:rsidR="00FD4C48" w:rsidRDefault="00632A78" w:rsidP="00632A78">
            <w:r>
              <w:t>Model…………………</w:t>
            </w:r>
          </w:p>
        </w:tc>
      </w:tr>
      <w:tr w:rsidR="00FD4C48" w:rsidTr="00721D50">
        <w:tc>
          <w:tcPr>
            <w:tcW w:w="486" w:type="dxa"/>
          </w:tcPr>
          <w:p w:rsidR="00FD4C48" w:rsidRDefault="00A44FBF" w:rsidP="00CE3351">
            <w:r>
              <w:t>6</w:t>
            </w:r>
          </w:p>
        </w:tc>
        <w:tc>
          <w:tcPr>
            <w:tcW w:w="1851" w:type="dxa"/>
          </w:tcPr>
          <w:p w:rsidR="00FD4C48" w:rsidRPr="00552492" w:rsidRDefault="00FD4C48" w:rsidP="00CE3351">
            <w:pPr>
              <w:rPr>
                <w:rFonts w:ascii="Arial" w:hAnsi="Arial" w:cs="Arial"/>
                <w:color w:val="000000"/>
              </w:rPr>
            </w:pPr>
            <w:r w:rsidRPr="00552492">
              <w:rPr>
                <w:rFonts w:ascii="Arial" w:hAnsi="Arial" w:cs="Arial"/>
                <w:color w:val="000000"/>
              </w:rPr>
              <w:t>osłonka na palce</w:t>
            </w:r>
          </w:p>
        </w:tc>
        <w:tc>
          <w:tcPr>
            <w:tcW w:w="1232" w:type="dxa"/>
          </w:tcPr>
          <w:p w:rsidR="00FD4C48" w:rsidRPr="00552492" w:rsidRDefault="006462DB" w:rsidP="00CE33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524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 szt.</w:t>
            </w:r>
          </w:p>
        </w:tc>
        <w:tc>
          <w:tcPr>
            <w:tcW w:w="5151" w:type="dxa"/>
          </w:tcPr>
          <w:p w:rsidR="00FD4C48" w:rsidRPr="00560AAC" w:rsidRDefault="00A44FBF" w:rsidP="00CE3351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60A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Osłonka na palce -</w:t>
            </w:r>
            <w:r w:rsidR="00FD4C48" w:rsidRPr="00560A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montowana jest do umieszczonego na maszynie uchwytu.</w:t>
            </w:r>
          </w:p>
          <w:p w:rsidR="006A1B2D" w:rsidRPr="00560AAC" w:rsidRDefault="006A1B2D" w:rsidP="006A1B2D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560A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Gwarancja:min</w:t>
            </w:r>
            <w:proofErr w:type="spellEnd"/>
            <w:r w:rsidRPr="00560A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24 miesiące</w:t>
            </w:r>
          </w:p>
          <w:p w:rsidR="006A1B2D" w:rsidRPr="00560AAC" w:rsidRDefault="006A1B2D" w:rsidP="00CE3351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FD4C48" w:rsidRPr="00560AAC" w:rsidRDefault="00FD4C48" w:rsidP="00CE3351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01" w:type="dxa"/>
          </w:tcPr>
          <w:p w:rsidR="00FD4C48" w:rsidRDefault="00FD4C48" w:rsidP="00CE3351"/>
        </w:tc>
        <w:tc>
          <w:tcPr>
            <w:tcW w:w="1560" w:type="dxa"/>
          </w:tcPr>
          <w:p w:rsidR="00FD4C48" w:rsidRDefault="00FD4C48" w:rsidP="00CE3351"/>
        </w:tc>
        <w:tc>
          <w:tcPr>
            <w:tcW w:w="2361" w:type="dxa"/>
          </w:tcPr>
          <w:p w:rsidR="00632A78" w:rsidRDefault="00632A78" w:rsidP="00632A78">
            <w:r>
              <w:t>Producent……………….</w:t>
            </w:r>
          </w:p>
          <w:p w:rsidR="00FD4C48" w:rsidRDefault="00632A78" w:rsidP="00632A78">
            <w:r>
              <w:t>Model…………………</w:t>
            </w:r>
          </w:p>
        </w:tc>
      </w:tr>
    </w:tbl>
    <w:p w:rsidR="0000503D" w:rsidRDefault="00560AAC"/>
    <w:sectPr w:rsidR="0000503D" w:rsidSect="00681F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CD447D"/>
    <w:multiLevelType w:val="hybridMultilevel"/>
    <w:tmpl w:val="3BB29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C48"/>
    <w:rsid w:val="003051F6"/>
    <w:rsid w:val="00337826"/>
    <w:rsid w:val="00552492"/>
    <w:rsid w:val="00560AAC"/>
    <w:rsid w:val="005E0DE8"/>
    <w:rsid w:val="00632A78"/>
    <w:rsid w:val="006462DB"/>
    <w:rsid w:val="006A1B2D"/>
    <w:rsid w:val="00721D50"/>
    <w:rsid w:val="007B4339"/>
    <w:rsid w:val="00A44E7E"/>
    <w:rsid w:val="00A44FBF"/>
    <w:rsid w:val="00B2426D"/>
    <w:rsid w:val="00D330F8"/>
    <w:rsid w:val="00FA251B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E888C4-BA13-4319-A469-308A9903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4C48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4C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D4C4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FD4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48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FD4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FD4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</dc:creator>
  <cp:lastModifiedBy>askupin</cp:lastModifiedBy>
  <cp:revision>11</cp:revision>
  <dcterms:created xsi:type="dcterms:W3CDTF">2021-12-01T10:37:00Z</dcterms:created>
  <dcterms:modified xsi:type="dcterms:W3CDTF">2022-02-03T10:29:00Z</dcterms:modified>
</cp:coreProperties>
</file>