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1A" w:rsidRDefault="00CE6C1A" w:rsidP="00CE6C1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E3E67">
        <w:rPr>
          <w:b/>
          <w:sz w:val="28"/>
          <w:szCs w:val="28"/>
        </w:rPr>
        <w:t xml:space="preserve">DEKLARACJA O </w:t>
      </w:r>
      <w:r>
        <w:rPr>
          <w:b/>
          <w:sz w:val="28"/>
          <w:szCs w:val="28"/>
        </w:rPr>
        <w:t>REZYGNACJI Z KONTYNUOWANIA</w:t>
      </w:r>
      <w:r w:rsidRPr="002E3E67">
        <w:rPr>
          <w:b/>
          <w:sz w:val="28"/>
          <w:szCs w:val="28"/>
        </w:rPr>
        <w:t xml:space="preserve"> WYCHOWANIA PRZEDSZKOLNEGO</w:t>
      </w:r>
      <w:r>
        <w:rPr>
          <w:b/>
          <w:sz w:val="28"/>
          <w:szCs w:val="28"/>
        </w:rPr>
        <w:t xml:space="preserve"> W PRZEDSZKOLU PROWADZONYM PRZEZ </w:t>
      </w:r>
    </w:p>
    <w:p w:rsidR="00CE6C1A" w:rsidRDefault="00CE6C1A" w:rsidP="00CE6C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GMINĘ KĘDZIERZYN-KOŹLE</w:t>
      </w:r>
    </w:p>
    <w:p w:rsidR="00CE6C1A" w:rsidRDefault="00CE6C1A" w:rsidP="00CE6C1A">
      <w:pPr>
        <w:rPr>
          <w:sz w:val="16"/>
          <w:szCs w:val="16"/>
        </w:rPr>
      </w:pPr>
    </w:p>
    <w:p w:rsidR="00CE6C1A" w:rsidRPr="005A01DD" w:rsidRDefault="00CE6C1A" w:rsidP="00CE6C1A">
      <w:pPr>
        <w:jc w:val="center"/>
        <w:rPr>
          <w:i/>
          <w:sz w:val="24"/>
          <w:szCs w:val="24"/>
        </w:rPr>
      </w:pPr>
      <w:r w:rsidRPr="005A01DD">
        <w:rPr>
          <w:i/>
          <w:sz w:val="24"/>
          <w:szCs w:val="24"/>
        </w:rPr>
        <w:t>Przez rodzica należy również rozumieć opiekuna prawnego</w:t>
      </w:r>
    </w:p>
    <w:p w:rsidR="00CE6C1A" w:rsidRDefault="00CE6C1A" w:rsidP="00CE6C1A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potwierdzam rezygnację z kontynuowania wychowania przedszkolnego w roku szkolnym 202</w:t>
      </w:r>
      <w:r w:rsidR="00875D74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875D74">
        <w:rPr>
          <w:sz w:val="24"/>
          <w:szCs w:val="24"/>
        </w:rPr>
        <w:t>3</w:t>
      </w:r>
      <w:r>
        <w:rPr>
          <w:sz w:val="24"/>
          <w:szCs w:val="24"/>
        </w:rPr>
        <w:t xml:space="preserve"> przez dziecko, którego jestem rodzicem.</w:t>
      </w:r>
    </w:p>
    <w:p w:rsidR="00CE6C1A" w:rsidRPr="004147AD" w:rsidRDefault="00CE6C1A" w:rsidP="00CE6C1A">
      <w:pPr>
        <w:jc w:val="both"/>
        <w:rPr>
          <w:b/>
          <w:sz w:val="16"/>
          <w:szCs w:val="16"/>
        </w:rPr>
      </w:pPr>
      <w:r w:rsidRPr="004147AD">
        <w:rPr>
          <w:b/>
          <w:sz w:val="24"/>
          <w:szCs w:val="24"/>
        </w:rPr>
        <w:t>Jestem świadomy tego, że niniejsza rezygnacja oznacza utratę gwarantowanego miejsca dla dziecka w placówce.</w:t>
      </w:r>
    </w:p>
    <w:p w:rsidR="00CE6C1A" w:rsidRDefault="00CE6C1A" w:rsidP="00CE6C1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Nazwa p</w:t>
      </w:r>
      <w:r w:rsidRPr="00F8645F">
        <w:rPr>
          <w:b/>
          <w:sz w:val="28"/>
          <w:szCs w:val="28"/>
        </w:rPr>
        <w:t>lacó</w:t>
      </w:r>
      <w:r>
        <w:rPr>
          <w:b/>
          <w:sz w:val="28"/>
          <w:szCs w:val="28"/>
        </w:rPr>
        <w:t>wki</w:t>
      </w:r>
    </w:p>
    <w:p w:rsidR="00CE6C1A" w:rsidRPr="009A190A" w:rsidRDefault="00CE6C1A" w:rsidP="00CE6C1A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CE6C1A" w:rsidTr="00AB325F">
        <w:trPr>
          <w:trHeight w:val="867"/>
        </w:trPr>
        <w:tc>
          <w:tcPr>
            <w:tcW w:w="10065" w:type="dxa"/>
            <w:vAlign w:val="center"/>
          </w:tcPr>
          <w:p w:rsidR="00CE6C1A" w:rsidRDefault="00CE6C1A" w:rsidP="0009465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placówki, w której dziecko realizowało edukację przedszkolną w roku szkolnym 20</w:t>
            </w:r>
            <w:r w:rsidR="0009465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/202</w:t>
            </w:r>
            <w:r w:rsidR="00094659">
              <w:rPr>
                <w:sz w:val="24"/>
                <w:szCs w:val="24"/>
              </w:rPr>
              <w:t>2</w:t>
            </w:r>
          </w:p>
        </w:tc>
      </w:tr>
      <w:tr w:rsidR="00CE6C1A" w:rsidTr="00AB325F">
        <w:trPr>
          <w:trHeight w:val="1081"/>
        </w:trPr>
        <w:tc>
          <w:tcPr>
            <w:tcW w:w="10065" w:type="dxa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CE6C1A" w:rsidRPr="003F63E2" w:rsidRDefault="00CE6C1A" w:rsidP="00AB325F">
            <w:pPr>
              <w:pStyle w:val="Akapitzlist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3F63E2">
              <w:rPr>
                <w:sz w:val="24"/>
                <w:szCs w:val="24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……………………………………</w:t>
            </w:r>
            <w:r w:rsidRPr="003F63E2">
              <w:rPr>
                <w:sz w:val="24"/>
                <w:szCs w:val="24"/>
                <w:vertAlign w:val="subscript"/>
              </w:rPr>
              <w:t>.…………………………………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………………….</w:t>
            </w:r>
            <w:r w:rsidRPr="003F63E2">
              <w:rPr>
                <w:sz w:val="24"/>
                <w:szCs w:val="24"/>
                <w:vertAlign w:val="subscript"/>
              </w:rPr>
              <w:t>…………..</w:t>
            </w:r>
          </w:p>
        </w:tc>
      </w:tr>
    </w:tbl>
    <w:p w:rsidR="00CE6C1A" w:rsidRDefault="00CE6C1A" w:rsidP="00CE6C1A">
      <w:pPr>
        <w:pStyle w:val="Akapitzlist"/>
        <w:ind w:left="0"/>
        <w:rPr>
          <w:sz w:val="24"/>
          <w:szCs w:val="24"/>
        </w:rPr>
      </w:pPr>
    </w:p>
    <w:p w:rsidR="00CE6C1A" w:rsidRDefault="00CE6C1A" w:rsidP="00CE6C1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8645F">
        <w:rPr>
          <w:b/>
          <w:sz w:val="28"/>
          <w:szCs w:val="28"/>
        </w:rPr>
        <w:t>Dane osobowe dziecka</w:t>
      </w:r>
    </w:p>
    <w:p w:rsidR="00CE6C1A" w:rsidRPr="009A190A" w:rsidRDefault="00CE6C1A" w:rsidP="00CE6C1A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88"/>
        <w:gridCol w:w="816"/>
        <w:gridCol w:w="817"/>
        <w:gridCol w:w="817"/>
        <w:gridCol w:w="458"/>
        <w:gridCol w:w="358"/>
        <w:gridCol w:w="816"/>
        <w:gridCol w:w="816"/>
        <w:gridCol w:w="816"/>
        <w:gridCol w:w="815"/>
        <w:gridCol w:w="816"/>
        <w:gridCol w:w="816"/>
        <w:gridCol w:w="816"/>
      </w:tblGrid>
      <w:tr w:rsidR="00CE6C1A" w:rsidTr="00AB325F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CE6C1A" w:rsidTr="00AB325F">
        <w:trPr>
          <w:trHeight w:val="701"/>
        </w:trPr>
        <w:tc>
          <w:tcPr>
            <w:tcW w:w="1059" w:type="dxa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Imię</w:t>
            </w:r>
          </w:p>
        </w:tc>
        <w:tc>
          <w:tcPr>
            <w:tcW w:w="9006" w:type="dxa"/>
            <w:gridSpan w:val="12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684"/>
        </w:trPr>
        <w:tc>
          <w:tcPr>
            <w:tcW w:w="1059" w:type="dxa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Nazwisko</w:t>
            </w:r>
          </w:p>
        </w:tc>
        <w:tc>
          <w:tcPr>
            <w:tcW w:w="9006" w:type="dxa"/>
            <w:gridSpan w:val="12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56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PESEL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CE6C1A" w:rsidTr="00AB325F">
        <w:trPr>
          <w:trHeight w:val="685"/>
        </w:trPr>
        <w:tc>
          <w:tcPr>
            <w:tcW w:w="3974" w:type="dxa"/>
            <w:gridSpan w:val="5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Miejscowość i kod pocztowy</w:t>
            </w:r>
          </w:p>
        </w:tc>
        <w:tc>
          <w:tcPr>
            <w:tcW w:w="6091" w:type="dxa"/>
            <w:gridSpan w:val="8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6C1A" w:rsidTr="00AB325F">
        <w:trPr>
          <w:trHeight w:val="681"/>
        </w:trPr>
        <w:tc>
          <w:tcPr>
            <w:tcW w:w="3974" w:type="dxa"/>
            <w:gridSpan w:val="5"/>
            <w:vAlign w:val="center"/>
          </w:tcPr>
          <w:p w:rsidR="00CE6C1A" w:rsidRPr="000E6C3E" w:rsidRDefault="00CE6C1A" w:rsidP="00AB325F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Ulica i numer domu/mieszkania</w:t>
            </w:r>
          </w:p>
        </w:tc>
        <w:tc>
          <w:tcPr>
            <w:tcW w:w="6091" w:type="dxa"/>
            <w:gridSpan w:val="8"/>
            <w:vAlign w:val="center"/>
          </w:tcPr>
          <w:p w:rsidR="00CE6C1A" w:rsidRDefault="00CE6C1A" w:rsidP="00AB325F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6C1A" w:rsidRDefault="00CE6C1A" w:rsidP="00CE6C1A">
      <w:pPr>
        <w:pStyle w:val="Akapitzlist"/>
        <w:ind w:left="-567"/>
        <w:rPr>
          <w:b/>
          <w:sz w:val="24"/>
          <w:szCs w:val="24"/>
        </w:rPr>
      </w:pPr>
    </w:p>
    <w:p w:rsidR="00CE6C1A" w:rsidRDefault="00CE6C1A" w:rsidP="00CE6C1A">
      <w:pPr>
        <w:pStyle w:val="Akapitzlist"/>
        <w:ind w:left="-567"/>
        <w:rPr>
          <w:b/>
          <w:sz w:val="24"/>
          <w:szCs w:val="24"/>
        </w:rPr>
      </w:pPr>
    </w:p>
    <w:p w:rsidR="00CE6C1A" w:rsidRDefault="00CE6C1A" w:rsidP="00CE6C1A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:rsidR="00CE6C1A" w:rsidRPr="005A01DD" w:rsidRDefault="00CE6C1A" w:rsidP="00CE6C1A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</w:t>
      </w:r>
      <w:r w:rsidRPr="00357BA7">
        <w:rPr>
          <w:b/>
          <w:sz w:val="18"/>
          <w:szCs w:val="18"/>
        </w:rPr>
        <w:t>odpis ojca/opiekuna prawnego 2</w:t>
      </w:r>
    </w:p>
    <w:p w:rsidR="00CE6C1A" w:rsidRDefault="00CE6C1A" w:rsidP="00CE6C1A">
      <w:pPr>
        <w:pStyle w:val="Akapitzlist"/>
        <w:ind w:left="-567"/>
        <w:rPr>
          <w:sz w:val="24"/>
          <w:szCs w:val="24"/>
        </w:rPr>
      </w:pPr>
    </w:p>
    <w:p w:rsidR="00CE6C1A" w:rsidRDefault="00CE6C1A" w:rsidP="00CE6C1A">
      <w:pPr>
        <w:pStyle w:val="Akapitzlist"/>
        <w:ind w:left="-567"/>
        <w:rPr>
          <w:sz w:val="24"/>
          <w:szCs w:val="24"/>
        </w:rPr>
      </w:pPr>
    </w:p>
    <w:p w:rsidR="00CE6C1A" w:rsidRPr="00E501F3" w:rsidRDefault="00CE6C1A" w:rsidP="00CE6C1A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Pr="00E501F3">
        <w:rPr>
          <w:sz w:val="24"/>
          <w:szCs w:val="24"/>
        </w:rPr>
        <w:t>, ……………………………………….</w:t>
      </w:r>
    </w:p>
    <w:p w:rsidR="00402F7C" w:rsidRPr="00CE6C1A" w:rsidRDefault="00CE6C1A" w:rsidP="00CE6C1A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E501F3">
        <w:rPr>
          <w:sz w:val="16"/>
          <w:szCs w:val="16"/>
        </w:rPr>
        <w:t>data</w:t>
      </w:r>
    </w:p>
    <w:sectPr w:rsidR="00402F7C" w:rsidRPr="00CE6C1A" w:rsidSect="005A01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1A"/>
    <w:rsid w:val="0007520C"/>
    <w:rsid w:val="0008142E"/>
    <w:rsid w:val="00082E96"/>
    <w:rsid w:val="00094659"/>
    <w:rsid w:val="000A0592"/>
    <w:rsid w:val="000B493D"/>
    <w:rsid w:val="000C1AF4"/>
    <w:rsid w:val="000E2853"/>
    <w:rsid w:val="00102B11"/>
    <w:rsid w:val="001143DE"/>
    <w:rsid w:val="00117B81"/>
    <w:rsid w:val="00140E09"/>
    <w:rsid w:val="00161BA1"/>
    <w:rsid w:val="00166306"/>
    <w:rsid w:val="0017557F"/>
    <w:rsid w:val="001A6F19"/>
    <w:rsid w:val="001D62FF"/>
    <w:rsid w:val="001E5B1A"/>
    <w:rsid w:val="001F335F"/>
    <w:rsid w:val="002100FA"/>
    <w:rsid w:val="0021066C"/>
    <w:rsid w:val="002124E1"/>
    <w:rsid w:val="00213382"/>
    <w:rsid w:val="00257B6E"/>
    <w:rsid w:val="00260A60"/>
    <w:rsid w:val="00277B17"/>
    <w:rsid w:val="00280367"/>
    <w:rsid w:val="00297F49"/>
    <w:rsid w:val="002C2D70"/>
    <w:rsid w:val="002C31A0"/>
    <w:rsid w:val="002D1681"/>
    <w:rsid w:val="002D56BB"/>
    <w:rsid w:val="00312A64"/>
    <w:rsid w:val="00321FA0"/>
    <w:rsid w:val="00356441"/>
    <w:rsid w:val="00367C30"/>
    <w:rsid w:val="0037619E"/>
    <w:rsid w:val="00377A12"/>
    <w:rsid w:val="00391056"/>
    <w:rsid w:val="00395856"/>
    <w:rsid w:val="003C306E"/>
    <w:rsid w:val="003E7AAD"/>
    <w:rsid w:val="00400D27"/>
    <w:rsid w:val="00402F7C"/>
    <w:rsid w:val="00437D0B"/>
    <w:rsid w:val="004474D7"/>
    <w:rsid w:val="004B78FF"/>
    <w:rsid w:val="004C7C3E"/>
    <w:rsid w:val="004E3C72"/>
    <w:rsid w:val="004E5456"/>
    <w:rsid w:val="004F553C"/>
    <w:rsid w:val="00540B1B"/>
    <w:rsid w:val="0056157A"/>
    <w:rsid w:val="005854B9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96044"/>
    <w:rsid w:val="00697078"/>
    <w:rsid w:val="006A7465"/>
    <w:rsid w:val="006D2260"/>
    <w:rsid w:val="006D61D7"/>
    <w:rsid w:val="0071691C"/>
    <w:rsid w:val="00730A0A"/>
    <w:rsid w:val="00730BF2"/>
    <w:rsid w:val="0078395B"/>
    <w:rsid w:val="007A2A13"/>
    <w:rsid w:val="007C4C82"/>
    <w:rsid w:val="007D72B9"/>
    <w:rsid w:val="00803938"/>
    <w:rsid w:val="00855A7E"/>
    <w:rsid w:val="008560D0"/>
    <w:rsid w:val="00875D74"/>
    <w:rsid w:val="00877A1F"/>
    <w:rsid w:val="00887A5F"/>
    <w:rsid w:val="00897164"/>
    <w:rsid w:val="008B1D24"/>
    <w:rsid w:val="008B7946"/>
    <w:rsid w:val="008E2F77"/>
    <w:rsid w:val="0090194B"/>
    <w:rsid w:val="00916B74"/>
    <w:rsid w:val="00923FF8"/>
    <w:rsid w:val="00947D8E"/>
    <w:rsid w:val="00960B48"/>
    <w:rsid w:val="009B036B"/>
    <w:rsid w:val="009B4E1C"/>
    <w:rsid w:val="009D3529"/>
    <w:rsid w:val="009E3364"/>
    <w:rsid w:val="00A0439D"/>
    <w:rsid w:val="00A10070"/>
    <w:rsid w:val="00A372AB"/>
    <w:rsid w:val="00AB3DB6"/>
    <w:rsid w:val="00AC0B3F"/>
    <w:rsid w:val="00AD0D67"/>
    <w:rsid w:val="00B10DD8"/>
    <w:rsid w:val="00B46A3F"/>
    <w:rsid w:val="00B572F4"/>
    <w:rsid w:val="00B679DF"/>
    <w:rsid w:val="00B84C90"/>
    <w:rsid w:val="00BC567A"/>
    <w:rsid w:val="00BC5C26"/>
    <w:rsid w:val="00BD296E"/>
    <w:rsid w:val="00BD7D96"/>
    <w:rsid w:val="00BF5964"/>
    <w:rsid w:val="00C27F5E"/>
    <w:rsid w:val="00C33CC1"/>
    <w:rsid w:val="00C64E04"/>
    <w:rsid w:val="00C85679"/>
    <w:rsid w:val="00CA2C71"/>
    <w:rsid w:val="00CB1589"/>
    <w:rsid w:val="00CB39FB"/>
    <w:rsid w:val="00CE6C1A"/>
    <w:rsid w:val="00D31155"/>
    <w:rsid w:val="00D525E6"/>
    <w:rsid w:val="00D57041"/>
    <w:rsid w:val="00D91A64"/>
    <w:rsid w:val="00DC058B"/>
    <w:rsid w:val="00DC5A8E"/>
    <w:rsid w:val="00DC72A9"/>
    <w:rsid w:val="00DC7BCF"/>
    <w:rsid w:val="00DD43DF"/>
    <w:rsid w:val="00DD57E6"/>
    <w:rsid w:val="00E10DF2"/>
    <w:rsid w:val="00E11323"/>
    <w:rsid w:val="00E12FC7"/>
    <w:rsid w:val="00E2237F"/>
    <w:rsid w:val="00E972A8"/>
    <w:rsid w:val="00ED11CB"/>
    <w:rsid w:val="00EF3214"/>
    <w:rsid w:val="00F46587"/>
    <w:rsid w:val="00F60C72"/>
    <w:rsid w:val="00F70327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6D4B5-CCC8-43D9-BDBC-CBD06C44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C1A"/>
    <w:pPr>
      <w:spacing w:line="276" w:lineRule="auto"/>
    </w:pPr>
    <w:rPr>
      <w:rFonts w:asciiTheme="minorHAnsi" w:hAnsiTheme="minorHAnsi" w:cstheme="minorBidi"/>
      <w:sz w:val="22"/>
      <w:szCs w:val="22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CE6C1A"/>
    <w:pPr>
      <w:spacing w:after="0" w:line="240" w:lineRule="auto"/>
    </w:pPr>
    <w:rPr>
      <w:rFonts w:asciiTheme="minorHAnsi" w:hAnsiTheme="minorHAnsi" w:cstheme="minorBidi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Bożena Sadowska</cp:lastModifiedBy>
  <cp:revision>2</cp:revision>
  <dcterms:created xsi:type="dcterms:W3CDTF">2022-03-02T13:09:00Z</dcterms:created>
  <dcterms:modified xsi:type="dcterms:W3CDTF">2022-03-02T13:09:00Z</dcterms:modified>
</cp:coreProperties>
</file>