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DA47" w14:textId="05BD9ABA" w:rsidR="003F1882" w:rsidRPr="00574E95" w:rsidRDefault="003F1882" w:rsidP="00F7467F">
      <w:pPr>
        <w:tabs>
          <w:tab w:val="left" w:pos="5670"/>
        </w:tabs>
        <w:spacing w:after="0"/>
        <w:ind w:firstLine="6237"/>
        <w:rPr>
          <w:rFonts w:ascii="Arial" w:hAnsi="Arial" w:cs="Arial"/>
          <w:color w:val="000000"/>
          <w:sz w:val="16"/>
          <w:szCs w:val="16"/>
        </w:rPr>
      </w:pPr>
      <w:r w:rsidRPr="00574E95">
        <w:rPr>
          <w:rFonts w:ascii="Arial" w:hAnsi="Arial" w:cs="Arial"/>
          <w:color w:val="000000"/>
          <w:sz w:val="16"/>
          <w:szCs w:val="16"/>
        </w:rPr>
        <w:t xml:space="preserve">Załącznik  Nr </w:t>
      </w:r>
      <w:r w:rsidR="00137E5B">
        <w:rPr>
          <w:rFonts w:ascii="Arial" w:hAnsi="Arial" w:cs="Arial"/>
          <w:color w:val="000000"/>
          <w:sz w:val="16"/>
          <w:szCs w:val="16"/>
        </w:rPr>
        <w:t>3</w:t>
      </w:r>
    </w:p>
    <w:p w14:paraId="5C4C9F25" w14:textId="27FBF6AA" w:rsidR="003F1882" w:rsidRPr="00574E95" w:rsidRDefault="00B466C5" w:rsidP="00F7467F">
      <w:pPr>
        <w:spacing w:after="0"/>
        <w:ind w:firstLine="6237"/>
        <w:rPr>
          <w:rFonts w:ascii="Arial" w:hAnsi="Arial" w:cs="Arial"/>
          <w:color w:val="000000"/>
          <w:sz w:val="16"/>
          <w:szCs w:val="16"/>
        </w:rPr>
      </w:pPr>
      <w:r w:rsidRPr="00574E95">
        <w:rPr>
          <w:rFonts w:ascii="Arial" w:hAnsi="Arial" w:cs="Arial"/>
          <w:color w:val="000000"/>
          <w:sz w:val="16"/>
          <w:szCs w:val="16"/>
        </w:rPr>
        <w:t xml:space="preserve">do zarządzenia Nr </w:t>
      </w:r>
      <w:r w:rsidR="001D6220">
        <w:rPr>
          <w:rFonts w:ascii="Arial" w:hAnsi="Arial" w:cs="Arial"/>
          <w:color w:val="000000"/>
          <w:sz w:val="16"/>
          <w:szCs w:val="16"/>
        </w:rPr>
        <w:t xml:space="preserve"> </w:t>
      </w:r>
      <w:r w:rsidR="00930B43">
        <w:rPr>
          <w:rFonts w:ascii="Arial" w:hAnsi="Arial" w:cs="Arial"/>
          <w:color w:val="000000"/>
          <w:sz w:val="16"/>
          <w:szCs w:val="16"/>
        </w:rPr>
        <w:t>1775</w:t>
      </w:r>
      <w:r w:rsidR="001D6220">
        <w:rPr>
          <w:rFonts w:ascii="Arial" w:hAnsi="Arial" w:cs="Arial"/>
          <w:color w:val="000000"/>
          <w:sz w:val="16"/>
          <w:szCs w:val="16"/>
        </w:rPr>
        <w:t>/PMS/202</w:t>
      </w:r>
      <w:r w:rsidR="004F3AC0">
        <w:rPr>
          <w:rFonts w:ascii="Arial" w:hAnsi="Arial" w:cs="Arial"/>
          <w:color w:val="000000"/>
          <w:sz w:val="16"/>
          <w:szCs w:val="16"/>
        </w:rPr>
        <w:t>2</w:t>
      </w:r>
    </w:p>
    <w:p w14:paraId="028247FB" w14:textId="77777777" w:rsidR="003F1882" w:rsidRPr="00574E95" w:rsidRDefault="003F1882" w:rsidP="00F7467F">
      <w:pPr>
        <w:spacing w:after="0"/>
        <w:ind w:firstLine="6237"/>
        <w:rPr>
          <w:rFonts w:ascii="Arial" w:hAnsi="Arial" w:cs="Arial"/>
          <w:b/>
          <w:bCs/>
          <w:color w:val="000000"/>
          <w:sz w:val="16"/>
          <w:szCs w:val="16"/>
        </w:rPr>
      </w:pPr>
      <w:r w:rsidRPr="00574E95">
        <w:rPr>
          <w:rFonts w:ascii="Arial" w:hAnsi="Arial" w:cs="Arial"/>
          <w:color w:val="000000"/>
          <w:sz w:val="16"/>
          <w:szCs w:val="16"/>
        </w:rPr>
        <w:t>Prezydenta Miasta Kędzierzyn-Koźle</w:t>
      </w:r>
      <w:r w:rsidRPr="00574E95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4C7926DC" w14:textId="04CCB864" w:rsidR="003F1882" w:rsidRPr="009B4181" w:rsidRDefault="003F1882" w:rsidP="009B4181">
      <w:pPr>
        <w:spacing w:after="0"/>
        <w:ind w:firstLine="6237"/>
        <w:rPr>
          <w:rFonts w:ascii="Arial" w:hAnsi="Arial" w:cs="Arial"/>
          <w:color w:val="000000"/>
          <w:sz w:val="16"/>
          <w:szCs w:val="16"/>
        </w:rPr>
      </w:pPr>
      <w:r w:rsidRPr="00574E95">
        <w:rPr>
          <w:rFonts w:ascii="Arial" w:hAnsi="Arial" w:cs="Arial"/>
          <w:color w:val="000000"/>
          <w:sz w:val="16"/>
          <w:szCs w:val="16"/>
        </w:rPr>
        <w:t xml:space="preserve">z dnia </w:t>
      </w:r>
      <w:r w:rsidR="00930B43">
        <w:rPr>
          <w:rFonts w:ascii="Arial" w:hAnsi="Arial" w:cs="Arial"/>
          <w:color w:val="000000"/>
          <w:sz w:val="16"/>
          <w:szCs w:val="16"/>
        </w:rPr>
        <w:t>17 marca 2022r.</w:t>
      </w:r>
    </w:p>
    <w:p w14:paraId="5ED4B411" w14:textId="77777777" w:rsidR="003F1882" w:rsidRPr="00574E95" w:rsidRDefault="003F1882" w:rsidP="009B4181">
      <w:pPr>
        <w:pStyle w:val="Tytu"/>
        <w:ind w:left="2832" w:firstLine="708"/>
        <w:jc w:val="left"/>
        <w:rPr>
          <w:rFonts w:ascii="Arial" w:hAnsi="Arial" w:cs="Arial"/>
          <w:color w:val="000000"/>
          <w:sz w:val="26"/>
          <w:szCs w:val="26"/>
        </w:rPr>
      </w:pPr>
      <w:r w:rsidRPr="00574E95">
        <w:rPr>
          <w:rFonts w:ascii="Arial" w:hAnsi="Arial" w:cs="Arial"/>
          <w:color w:val="000000"/>
          <w:sz w:val="26"/>
          <w:szCs w:val="26"/>
        </w:rPr>
        <w:t>Oświadczenie</w:t>
      </w:r>
    </w:p>
    <w:p w14:paraId="210CCA77" w14:textId="77777777" w:rsidR="003F1882" w:rsidRPr="009B4181" w:rsidRDefault="003F1882" w:rsidP="008C11FB">
      <w:pPr>
        <w:pStyle w:val="Tekstpodstawowy"/>
        <w:spacing w:line="276" w:lineRule="auto"/>
        <w:ind w:left="567" w:hanging="567"/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</w:pPr>
      <w:r w:rsidRPr="009B4181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</w:rPr>
        <w:t>składane w postępowaniu o:</w:t>
      </w:r>
    </w:p>
    <w:p w14:paraId="10465250" w14:textId="77777777" w:rsidR="00874F06" w:rsidRPr="00CF3D4D" w:rsidRDefault="00874F06" w:rsidP="00874F06">
      <w:pPr>
        <w:numPr>
          <w:ilvl w:val="0"/>
          <w:numId w:val="7"/>
        </w:numPr>
        <w:tabs>
          <w:tab w:val="clear" w:pos="1428"/>
          <w:tab w:val="num" w:pos="1068"/>
        </w:tabs>
        <w:spacing w:after="0" w:line="240" w:lineRule="auto"/>
        <w:ind w:left="1068"/>
        <w:rPr>
          <w:rFonts w:ascii="Arial" w:hAnsi="Arial" w:cs="Arial"/>
          <w:color w:val="000000"/>
          <w:sz w:val="20"/>
          <w:szCs w:val="20"/>
        </w:rPr>
      </w:pPr>
      <w:bookmarkStart w:id="0" w:name="_Hlk96430526"/>
      <w:bookmarkStart w:id="1" w:name="_Hlk74917976"/>
      <w:r w:rsidRPr="00CF3D4D">
        <w:rPr>
          <w:rFonts w:ascii="Arial" w:hAnsi="Arial" w:cs="Arial"/>
          <w:color w:val="000000"/>
          <w:sz w:val="20"/>
          <w:szCs w:val="20"/>
        </w:rPr>
        <w:t>wynajęcie lokalu mieszkalnego na czas nieoznaczony,</w:t>
      </w:r>
    </w:p>
    <w:p w14:paraId="74D07EBB" w14:textId="77777777" w:rsidR="00874F06" w:rsidRPr="00CF3D4D" w:rsidRDefault="00874F06" w:rsidP="00874F06">
      <w:pPr>
        <w:numPr>
          <w:ilvl w:val="0"/>
          <w:numId w:val="7"/>
        </w:numPr>
        <w:tabs>
          <w:tab w:val="clear" w:pos="1428"/>
          <w:tab w:val="num" w:pos="1068"/>
        </w:tabs>
        <w:spacing w:after="0" w:line="240" w:lineRule="auto"/>
        <w:ind w:left="1068"/>
        <w:rPr>
          <w:rFonts w:ascii="Arial" w:hAnsi="Arial" w:cs="Arial"/>
          <w:color w:val="000000"/>
          <w:sz w:val="20"/>
          <w:szCs w:val="20"/>
          <w:lang w:eastAsia="en-US"/>
        </w:rPr>
      </w:pPr>
      <w:r w:rsidRPr="00CF3D4D">
        <w:rPr>
          <w:rFonts w:ascii="Arial" w:hAnsi="Arial" w:cs="Arial"/>
          <w:color w:val="000000"/>
          <w:sz w:val="20"/>
          <w:szCs w:val="20"/>
        </w:rPr>
        <w:t>wynajęcie lokalu przeznaczonego do najmu socjalnego,</w:t>
      </w:r>
    </w:p>
    <w:p w14:paraId="7D9ACA8F" w14:textId="77777777" w:rsidR="00874F06" w:rsidRPr="00CF3D4D" w:rsidRDefault="00874F06" w:rsidP="00874F06">
      <w:pPr>
        <w:numPr>
          <w:ilvl w:val="0"/>
          <w:numId w:val="7"/>
        </w:numPr>
        <w:tabs>
          <w:tab w:val="clear" w:pos="1428"/>
          <w:tab w:val="num" w:pos="1068"/>
        </w:tabs>
        <w:spacing w:after="0" w:line="240" w:lineRule="auto"/>
        <w:ind w:left="1068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wstąpienie w najem:</w:t>
      </w:r>
    </w:p>
    <w:p w14:paraId="3659CF41" w14:textId="77777777" w:rsidR="00874F06" w:rsidRPr="00CF3D4D" w:rsidRDefault="00874F06" w:rsidP="00874F06">
      <w:pPr>
        <w:numPr>
          <w:ilvl w:val="0"/>
          <w:numId w:val="8"/>
        </w:numPr>
        <w:spacing w:after="0" w:line="240" w:lineRule="auto"/>
        <w:ind w:left="1855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lokalu mieszkalnego na czas nieoznaczony po opuszczeniu go przez najemcę,</w:t>
      </w:r>
    </w:p>
    <w:p w14:paraId="2E70BB78" w14:textId="77777777" w:rsidR="00874F06" w:rsidRPr="00CF3D4D" w:rsidRDefault="00874F06" w:rsidP="00874F06">
      <w:pPr>
        <w:numPr>
          <w:ilvl w:val="0"/>
          <w:numId w:val="8"/>
        </w:numPr>
        <w:spacing w:after="0" w:line="240" w:lineRule="auto"/>
        <w:ind w:left="1855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lokalu przeznaczonego do najmu socjalnego po opuszczeniu go przez najemcę,</w:t>
      </w:r>
    </w:p>
    <w:p w14:paraId="35D4AFAE" w14:textId="77777777" w:rsidR="00874F06" w:rsidRPr="00CF3D4D" w:rsidRDefault="00874F06" w:rsidP="00874F06">
      <w:pPr>
        <w:numPr>
          <w:ilvl w:val="0"/>
          <w:numId w:val="8"/>
        </w:numPr>
        <w:spacing w:after="0" w:line="240" w:lineRule="auto"/>
        <w:ind w:left="1855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lokalu mieszkalnego na czas nieoznaczony po śmierci najemcy,</w:t>
      </w:r>
    </w:p>
    <w:p w14:paraId="3B646BD2" w14:textId="77777777" w:rsidR="00874F06" w:rsidRPr="00CF3D4D" w:rsidRDefault="00874F06" w:rsidP="00874F06">
      <w:pPr>
        <w:numPr>
          <w:ilvl w:val="0"/>
          <w:numId w:val="8"/>
        </w:numPr>
        <w:spacing w:after="0" w:line="240" w:lineRule="auto"/>
        <w:ind w:left="1855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lokalu przeznaczonego do najmu socjalnego po śmierci najemcy,</w:t>
      </w:r>
    </w:p>
    <w:p w14:paraId="293F8EE8" w14:textId="77777777" w:rsidR="003353D6" w:rsidRDefault="00874F06" w:rsidP="003353D6">
      <w:pPr>
        <w:numPr>
          <w:ilvl w:val="0"/>
          <w:numId w:val="7"/>
        </w:numPr>
        <w:tabs>
          <w:tab w:val="clear" w:pos="1428"/>
          <w:tab w:val="num" w:pos="1068"/>
        </w:tabs>
        <w:spacing w:after="0" w:line="240" w:lineRule="auto"/>
        <w:ind w:left="1068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ponowne nawiązanie umowy najmu lokalu mieszkalnego na czas nieoznaczony,</w:t>
      </w:r>
    </w:p>
    <w:p w14:paraId="0DFC029D" w14:textId="215732AB" w:rsidR="003353D6" w:rsidRPr="003353D6" w:rsidRDefault="003353D6" w:rsidP="003353D6">
      <w:pPr>
        <w:numPr>
          <w:ilvl w:val="0"/>
          <w:numId w:val="7"/>
        </w:numPr>
        <w:tabs>
          <w:tab w:val="clear" w:pos="1428"/>
          <w:tab w:val="num" w:pos="1068"/>
        </w:tabs>
        <w:spacing w:after="0" w:line="240" w:lineRule="auto"/>
        <w:ind w:left="1068"/>
        <w:rPr>
          <w:rFonts w:ascii="Arial" w:hAnsi="Arial" w:cs="Arial"/>
          <w:color w:val="000000"/>
          <w:sz w:val="20"/>
          <w:szCs w:val="20"/>
        </w:rPr>
      </w:pPr>
      <w:r w:rsidRPr="003353D6">
        <w:rPr>
          <w:rFonts w:ascii="Arial" w:hAnsi="Arial" w:cs="Arial"/>
          <w:color w:val="000000"/>
          <w:sz w:val="20"/>
          <w:szCs w:val="20"/>
        </w:rPr>
        <w:t xml:space="preserve">nawiązanie umowy najmu lokalu mieszkalnego na czas nieoznaczony po śmierci byłego najemcy, </w:t>
      </w:r>
    </w:p>
    <w:p w14:paraId="6326D13E" w14:textId="5D8C95CB" w:rsidR="003353D6" w:rsidRPr="003353D6" w:rsidRDefault="003353D6" w:rsidP="003353D6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3353D6">
        <w:rPr>
          <w:rFonts w:ascii="Arial" w:hAnsi="Arial" w:cs="Arial"/>
          <w:color w:val="000000"/>
          <w:sz w:val="20"/>
          <w:szCs w:val="20"/>
        </w:rPr>
        <w:t>z którym rozwiązano umowę najmu w związku z zaległościami w opłatach za lokal,</w:t>
      </w:r>
    </w:p>
    <w:p w14:paraId="26B6019B" w14:textId="77777777" w:rsidR="00874F06" w:rsidRPr="00CF3D4D" w:rsidRDefault="00874F06" w:rsidP="003353D6">
      <w:pPr>
        <w:numPr>
          <w:ilvl w:val="0"/>
          <w:numId w:val="7"/>
        </w:numPr>
        <w:tabs>
          <w:tab w:val="clear" w:pos="1428"/>
          <w:tab w:val="num" w:pos="1068"/>
        </w:tabs>
        <w:spacing w:after="0" w:line="240" w:lineRule="auto"/>
        <w:ind w:left="1068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przedłużenie umowy lokalu przeznaczonego do najmu socjalnego,</w:t>
      </w:r>
    </w:p>
    <w:p w14:paraId="2F684D1C" w14:textId="77777777" w:rsidR="00874F06" w:rsidRPr="00CF3D4D" w:rsidRDefault="00874F06" w:rsidP="00874F06">
      <w:pPr>
        <w:numPr>
          <w:ilvl w:val="0"/>
          <w:numId w:val="7"/>
        </w:numPr>
        <w:tabs>
          <w:tab w:val="clear" w:pos="1428"/>
          <w:tab w:val="num" w:pos="1068"/>
        </w:tabs>
        <w:spacing w:after="0" w:line="240" w:lineRule="auto"/>
        <w:ind w:left="1068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wynajęcie lokalu mieszkalnego na czas trwania stosunku pracy,</w:t>
      </w:r>
    </w:p>
    <w:p w14:paraId="4F62EEAF" w14:textId="77777777" w:rsidR="00874F06" w:rsidRPr="00CF3D4D" w:rsidRDefault="00874F06" w:rsidP="00874F06">
      <w:pPr>
        <w:numPr>
          <w:ilvl w:val="0"/>
          <w:numId w:val="7"/>
        </w:numPr>
        <w:tabs>
          <w:tab w:val="clear" w:pos="1428"/>
          <w:tab w:val="num" w:pos="1068"/>
        </w:tabs>
        <w:spacing w:after="0" w:line="240" w:lineRule="auto"/>
        <w:ind w:left="1068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wynajęcie lokalu zamiennego:</w:t>
      </w:r>
    </w:p>
    <w:p w14:paraId="216B7C4E" w14:textId="77777777" w:rsidR="00874F06" w:rsidRPr="00CF3D4D" w:rsidRDefault="00874F06" w:rsidP="00874F06">
      <w:pPr>
        <w:numPr>
          <w:ilvl w:val="0"/>
          <w:numId w:val="9"/>
        </w:numPr>
        <w:spacing w:after="0" w:line="240" w:lineRule="auto"/>
        <w:ind w:left="1788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na czas nieoznaczony,</w:t>
      </w:r>
    </w:p>
    <w:p w14:paraId="338C6FD0" w14:textId="77777777" w:rsidR="00874F06" w:rsidRPr="00CF3D4D" w:rsidRDefault="00874F06" w:rsidP="00874F06">
      <w:pPr>
        <w:numPr>
          <w:ilvl w:val="0"/>
          <w:numId w:val="9"/>
        </w:numPr>
        <w:spacing w:after="0" w:line="240" w:lineRule="auto"/>
        <w:ind w:left="1788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przeznaczonego do najmu socjalnego,</w:t>
      </w:r>
    </w:p>
    <w:p w14:paraId="2DAA503C" w14:textId="77777777" w:rsidR="00874F06" w:rsidRPr="00CF3D4D" w:rsidRDefault="00874F06" w:rsidP="00874F06">
      <w:pPr>
        <w:numPr>
          <w:ilvl w:val="0"/>
          <w:numId w:val="7"/>
        </w:numPr>
        <w:tabs>
          <w:tab w:val="clear" w:pos="1428"/>
          <w:tab w:val="num" w:pos="1068"/>
        </w:tabs>
        <w:spacing w:after="0" w:line="240" w:lineRule="auto"/>
        <w:ind w:left="1068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 xml:space="preserve">zamianę lokalu </w:t>
      </w:r>
    </w:p>
    <w:bookmarkEnd w:id="0"/>
    <w:p w14:paraId="79D4E72F" w14:textId="77777777" w:rsidR="00874F06" w:rsidRPr="00CF3D4D" w:rsidRDefault="00874F06" w:rsidP="00874F06">
      <w:pPr>
        <w:numPr>
          <w:ilvl w:val="1"/>
          <w:numId w:val="7"/>
        </w:numPr>
        <w:spacing w:after="0" w:line="240" w:lineRule="auto"/>
        <w:ind w:left="1788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na czas nieoznaczony,</w:t>
      </w:r>
    </w:p>
    <w:p w14:paraId="6FE98CDE" w14:textId="797F4FBC" w:rsidR="009B4181" w:rsidRDefault="00874F06" w:rsidP="009B4181">
      <w:pPr>
        <w:numPr>
          <w:ilvl w:val="1"/>
          <w:numId w:val="7"/>
        </w:numPr>
        <w:spacing w:after="0" w:line="240" w:lineRule="auto"/>
        <w:ind w:left="1788"/>
        <w:rPr>
          <w:rFonts w:ascii="Arial" w:hAnsi="Arial" w:cs="Arial"/>
          <w:color w:val="000000"/>
          <w:sz w:val="20"/>
          <w:szCs w:val="20"/>
        </w:rPr>
      </w:pPr>
      <w:r w:rsidRPr="00CF3D4D">
        <w:rPr>
          <w:rFonts w:ascii="Arial" w:hAnsi="Arial" w:cs="Arial"/>
          <w:color w:val="000000"/>
          <w:sz w:val="20"/>
          <w:szCs w:val="20"/>
        </w:rPr>
        <w:t>przeznaczonego do najmu socjalnego</w:t>
      </w:r>
      <w:bookmarkEnd w:id="1"/>
      <w:r w:rsidR="00A542BA">
        <w:rPr>
          <w:rFonts w:ascii="Arial" w:hAnsi="Arial" w:cs="Arial"/>
          <w:color w:val="000000"/>
          <w:sz w:val="20"/>
          <w:szCs w:val="20"/>
        </w:rPr>
        <w:t>,</w:t>
      </w:r>
    </w:p>
    <w:p w14:paraId="40688F12" w14:textId="77777777" w:rsidR="00E30CAB" w:rsidRPr="00E30CAB" w:rsidRDefault="00E30CAB" w:rsidP="00E30CAB">
      <w:pPr>
        <w:numPr>
          <w:ilvl w:val="1"/>
          <w:numId w:val="7"/>
        </w:numPr>
        <w:spacing w:after="0" w:line="240" w:lineRule="auto"/>
        <w:ind w:left="1134" w:hanging="425"/>
        <w:rPr>
          <w:rFonts w:ascii="Arial" w:hAnsi="Arial" w:cs="Arial"/>
          <w:color w:val="000000"/>
          <w:sz w:val="20"/>
          <w:szCs w:val="20"/>
        </w:rPr>
      </w:pPr>
      <w:r w:rsidRPr="00E30CAB">
        <w:rPr>
          <w:rFonts w:ascii="Arial" w:hAnsi="Arial" w:cs="Arial"/>
          <w:color w:val="000000"/>
          <w:sz w:val="20"/>
          <w:szCs w:val="20"/>
        </w:rPr>
        <w:t>zmianę rodzaju najmu lokalu,</w:t>
      </w:r>
    </w:p>
    <w:p w14:paraId="4BC648EF" w14:textId="77777777" w:rsidR="00CE68E5" w:rsidRDefault="00E30CAB" w:rsidP="00CE68E5">
      <w:pPr>
        <w:numPr>
          <w:ilvl w:val="1"/>
          <w:numId w:val="7"/>
        </w:numPr>
        <w:spacing w:after="0" w:line="240" w:lineRule="auto"/>
        <w:ind w:left="1134" w:hanging="425"/>
        <w:rPr>
          <w:rFonts w:ascii="Arial" w:hAnsi="Arial" w:cs="Arial"/>
          <w:color w:val="000000"/>
        </w:rPr>
      </w:pPr>
      <w:r w:rsidRPr="00E30CAB">
        <w:rPr>
          <w:rFonts w:ascii="Arial" w:hAnsi="Arial" w:cs="Arial"/>
          <w:bCs/>
          <w:color w:val="000000"/>
          <w:sz w:val="20"/>
          <w:szCs w:val="20"/>
        </w:rPr>
        <w:t>zawarcie przedwstępnej umowy najmu lokalu mieszkalnego wynajmowanego na czas nieoznaczony przeznaczonego do remontu na koszt przyszłego najemcy</w:t>
      </w:r>
      <w:r w:rsidR="00CE68E5">
        <w:rPr>
          <w:rFonts w:ascii="Arial" w:hAnsi="Arial" w:cs="Arial"/>
          <w:bCs/>
          <w:color w:val="000000"/>
        </w:rPr>
        <w:t>,</w:t>
      </w:r>
    </w:p>
    <w:p w14:paraId="431214F4" w14:textId="5AAE42BD" w:rsidR="00CE68E5" w:rsidRPr="00CE68E5" w:rsidRDefault="00CE68E5" w:rsidP="00CE68E5">
      <w:pPr>
        <w:numPr>
          <w:ilvl w:val="1"/>
          <w:numId w:val="7"/>
        </w:numPr>
        <w:spacing w:after="0" w:line="240" w:lineRule="auto"/>
        <w:ind w:left="1134" w:hanging="425"/>
        <w:rPr>
          <w:rFonts w:ascii="Arial" w:hAnsi="Arial" w:cs="Arial"/>
          <w:color w:val="000000"/>
        </w:rPr>
      </w:pPr>
      <w:r w:rsidRPr="00CE68E5">
        <w:rPr>
          <w:rFonts w:ascii="Arial" w:hAnsi="Arial" w:cs="Arial"/>
          <w:color w:val="000000"/>
          <w:sz w:val="20"/>
          <w:szCs w:val="20"/>
        </w:rPr>
        <w:t>zamianę wzajemną</w:t>
      </w:r>
      <w:r w:rsidRPr="00CE68E5">
        <w:rPr>
          <w:rFonts w:ascii="Arial" w:hAnsi="Arial" w:cs="Arial"/>
          <w:color w:val="000000"/>
        </w:rPr>
        <w:t>.</w:t>
      </w:r>
    </w:p>
    <w:p w14:paraId="2422CC9F" w14:textId="77777777" w:rsidR="00A542BA" w:rsidRPr="008E4F25" w:rsidRDefault="00A542BA" w:rsidP="00A542BA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89853E4" w14:textId="77777777" w:rsidR="009B4181" w:rsidRPr="00E30CAB" w:rsidRDefault="009B4181" w:rsidP="009B4181">
      <w:pPr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6EB3B77F" w14:textId="77777777" w:rsidR="003F1882" w:rsidRPr="00574E95" w:rsidRDefault="003F1882" w:rsidP="008C11FB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574E95">
        <w:rPr>
          <w:rFonts w:ascii="Arial" w:hAnsi="Arial" w:cs="Arial"/>
          <w:b/>
          <w:bCs/>
          <w:color w:val="000000"/>
        </w:rPr>
        <w:t>( Imię i nazwisko)......................................................................................................................</w:t>
      </w:r>
      <w:r w:rsidR="00010590" w:rsidRPr="00574E95">
        <w:rPr>
          <w:rFonts w:ascii="Arial" w:hAnsi="Arial" w:cs="Arial"/>
          <w:b/>
          <w:bCs/>
          <w:color w:val="000000"/>
        </w:rPr>
        <w:t>.......................</w:t>
      </w:r>
    </w:p>
    <w:p w14:paraId="7F938642" w14:textId="77777777" w:rsidR="003F1882" w:rsidRPr="00574E95" w:rsidRDefault="003F1882" w:rsidP="00E30CAB">
      <w:pPr>
        <w:spacing w:after="0" w:line="360" w:lineRule="auto"/>
        <w:rPr>
          <w:rFonts w:ascii="Arial" w:hAnsi="Arial" w:cs="Arial"/>
          <w:b/>
          <w:bCs/>
          <w:color w:val="000000"/>
        </w:rPr>
      </w:pPr>
      <w:r w:rsidRPr="00574E95">
        <w:rPr>
          <w:rFonts w:ascii="Arial" w:hAnsi="Arial" w:cs="Arial"/>
          <w:b/>
          <w:bCs/>
          <w:color w:val="000000"/>
        </w:rPr>
        <w:t>Zamieszkały(a)..........................................................................................................................</w:t>
      </w:r>
      <w:r w:rsidR="00010590" w:rsidRPr="00574E95">
        <w:rPr>
          <w:rFonts w:ascii="Arial" w:hAnsi="Arial" w:cs="Arial"/>
          <w:b/>
          <w:bCs/>
          <w:color w:val="000000"/>
        </w:rPr>
        <w:t>.......................</w:t>
      </w:r>
    </w:p>
    <w:p w14:paraId="02C5C9DD" w14:textId="77777777" w:rsidR="00E30CAB" w:rsidRPr="008E4F25" w:rsidRDefault="00E30CAB" w:rsidP="00E30CAB">
      <w:pPr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59928D62" w14:textId="0F95D980" w:rsidR="003F1882" w:rsidRPr="00574E95" w:rsidRDefault="003F1882" w:rsidP="00E30CAB">
      <w:pPr>
        <w:spacing w:after="0" w:line="360" w:lineRule="auto"/>
        <w:rPr>
          <w:rFonts w:ascii="Arial" w:hAnsi="Arial" w:cs="Arial"/>
          <w:color w:val="000000"/>
        </w:rPr>
      </w:pPr>
      <w:r w:rsidRPr="00574E95">
        <w:rPr>
          <w:rFonts w:ascii="Arial" w:hAnsi="Arial" w:cs="Arial"/>
          <w:color w:val="000000"/>
        </w:rPr>
        <w:t>Oświadczam, że*:</w:t>
      </w:r>
    </w:p>
    <w:p w14:paraId="6646C8BC" w14:textId="77777777" w:rsidR="003F1882" w:rsidRPr="00574E95" w:rsidRDefault="003F1882" w:rsidP="00CB29F1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74E95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  <w:r w:rsidR="00010590" w:rsidRPr="00574E95">
        <w:rPr>
          <w:color w:val="000000"/>
          <w:sz w:val="26"/>
          <w:szCs w:val="26"/>
        </w:rPr>
        <w:t>.....................</w:t>
      </w:r>
      <w:r w:rsidRPr="00574E95">
        <w:rPr>
          <w:color w:val="000000"/>
          <w:sz w:val="26"/>
          <w:szCs w:val="26"/>
        </w:rPr>
        <w:t>.</w:t>
      </w:r>
    </w:p>
    <w:p w14:paraId="448FAFDC" w14:textId="77777777" w:rsidR="003F1882" w:rsidRPr="00574E95" w:rsidRDefault="003F1882" w:rsidP="00CB29F1">
      <w:pPr>
        <w:spacing w:after="0" w:line="360" w:lineRule="auto"/>
        <w:rPr>
          <w:color w:val="000000"/>
          <w:sz w:val="26"/>
          <w:szCs w:val="26"/>
        </w:rPr>
      </w:pPr>
      <w:r w:rsidRPr="00574E95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0590" w:rsidRPr="00574E95">
        <w:rPr>
          <w:color w:val="000000"/>
          <w:sz w:val="26"/>
          <w:szCs w:val="26"/>
        </w:rPr>
        <w:t>................................................................</w:t>
      </w:r>
    </w:p>
    <w:p w14:paraId="575A6369" w14:textId="77777777" w:rsidR="003F1882" w:rsidRPr="00574E95" w:rsidRDefault="003F1882" w:rsidP="00CB29F1">
      <w:pPr>
        <w:spacing w:after="0" w:line="360" w:lineRule="auto"/>
        <w:rPr>
          <w:color w:val="000000"/>
          <w:sz w:val="26"/>
          <w:szCs w:val="26"/>
        </w:rPr>
      </w:pPr>
      <w:r w:rsidRPr="00574E95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  <w:r w:rsidR="00010590" w:rsidRPr="00574E95">
        <w:rPr>
          <w:color w:val="000000"/>
          <w:sz w:val="26"/>
          <w:szCs w:val="26"/>
        </w:rPr>
        <w:t>.....................</w:t>
      </w:r>
    </w:p>
    <w:p w14:paraId="41A4A0D7" w14:textId="77777777" w:rsidR="003F1882" w:rsidRPr="00574E95" w:rsidRDefault="003F1882" w:rsidP="00CB29F1">
      <w:pPr>
        <w:spacing w:after="0" w:line="360" w:lineRule="auto"/>
        <w:rPr>
          <w:color w:val="000000"/>
          <w:sz w:val="26"/>
          <w:szCs w:val="26"/>
        </w:rPr>
      </w:pPr>
      <w:r w:rsidRPr="00574E95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  <w:r w:rsidR="00010590" w:rsidRPr="00574E95">
        <w:rPr>
          <w:color w:val="000000"/>
          <w:sz w:val="26"/>
          <w:szCs w:val="26"/>
        </w:rPr>
        <w:t>.....................</w:t>
      </w:r>
    </w:p>
    <w:p w14:paraId="63BB2EF2" w14:textId="0D931C9F" w:rsidR="003F1882" w:rsidRDefault="003F1882" w:rsidP="00CB29F1">
      <w:pPr>
        <w:spacing w:after="0" w:line="360" w:lineRule="auto"/>
        <w:rPr>
          <w:color w:val="000000"/>
          <w:sz w:val="26"/>
          <w:szCs w:val="26"/>
        </w:rPr>
      </w:pPr>
      <w:r w:rsidRPr="00574E95">
        <w:rPr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  <w:r w:rsidR="00010590" w:rsidRPr="00574E95">
        <w:rPr>
          <w:color w:val="000000"/>
          <w:sz w:val="26"/>
          <w:szCs w:val="26"/>
        </w:rPr>
        <w:t>.....................</w:t>
      </w:r>
    </w:p>
    <w:p w14:paraId="0B54A6FD" w14:textId="77777777" w:rsidR="00CE68E5" w:rsidRPr="00CE68E5" w:rsidRDefault="00CE68E5" w:rsidP="008C11FB">
      <w:pPr>
        <w:spacing w:after="0"/>
        <w:rPr>
          <w:rFonts w:ascii="Arial" w:hAnsi="Arial" w:cs="Arial"/>
          <w:color w:val="000000"/>
          <w:sz w:val="10"/>
          <w:szCs w:val="10"/>
        </w:rPr>
      </w:pPr>
    </w:p>
    <w:p w14:paraId="3B5ECC82" w14:textId="15D44480" w:rsidR="003F1882" w:rsidRPr="00574E95" w:rsidRDefault="003F1882" w:rsidP="008C11FB">
      <w:pPr>
        <w:spacing w:after="0"/>
        <w:rPr>
          <w:rFonts w:ascii="Arial" w:hAnsi="Arial" w:cs="Arial"/>
          <w:color w:val="000000"/>
        </w:rPr>
      </w:pPr>
      <w:r w:rsidRPr="00574E95">
        <w:rPr>
          <w:rFonts w:ascii="Arial" w:hAnsi="Arial" w:cs="Arial"/>
          <w:color w:val="000000"/>
        </w:rPr>
        <w:t>Nr dowodu osobistego..........................................</w:t>
      </w:r>
    </w:p>
    <w:p w14:paraId="3ED875C9" w14:textId="77777777" w:rsidR="003F1882" w:rsidRPr="00CE68E5" w:rsidRDefault="003F1882" w:rsidP="008C11FB">
      <w:pPr>
        <w:spacing w:after="0"/>
        <w:rPr>
          <w:rFonts w:ascii="Arial" w:hAnsi="Arial" w:cs="Arial"/>
          <w:color w:val="000000"/>
          <w:sz w:val="10"/>
          <w:szCs w:val="10"/>
        </w:rPr>
      </w:pPr>
    </w:p>
    <w:p w14:paraId="112B82B4" w14:textId="77777777" w:rsidR="003F1882" w:rsidRPr="00574E95" w:rsidRDefault="003F1882" w:rsidP="008E73D9">
      <w:pPr>
        <w:spacing w:after="0"/>
        <w:rPr>
          <w:rFonts w:ascii="Arial" w:hAnsi="Arial" w:cs="Arial"/>
          <w:b/>
          <w:bCs/>
          <w:color w:val="000000"/>
          <w:sz w:val="16"/>
          <w:szCs w:val="16"/>
        </w:rPr>
      </w:pPr>
      <w:r w:rsidRPr="00574E95">
        <w:rPr>
          <w:rFonts w:ascii="Arial" w:hAnsi="Arial" w:cs="Arial"/>
          <w:color w:val="000000"/>
        </w:rPr>
        <w:t>Kędzierzyn-Koźle, dnia</w:t>
      </w:r>
      <w:r w:rsidR="00010590" w:rsidRPr="00574E95">
        <w:rPr>
          <w:rFonts w:ascii="Arial" w:hAnsi="Arial" w:cs="Arial"/>
          <w:color w:val="000000"/>
          <w:sz w:val="16"/>
          <w:szCs w:val="16"/>
        </w:rPr>
        <w:t>………………………………………</w:t>
      </w:r>
      <w:r w:rsidRPr="00574E95">
        <w:rPr>
          <w:rFonts w:ascii="Arial" w:hAnsi="Arial" w:cs="Arial"/>
          <w:color w:val="000000"/>
          <w:sz w:val="16"/>
          <w:szCs w:val="16"/>
        </w:rPr>
        <w:tab/>
      </w:r>
      <w:r w:rsidRPr="00574E95">
        <w:rPr>
          <w:rFonts w:ascii="Arial" w:hAnsi="Arial" w:cs="Arial"/>
          <w:color w:val="000000"/>
          <w:sz w:val="16"/>
          <w:szCs w:val="16"/>
        </w:rPr>
        <w:tab/>
        <w:t xml:space="preserve">            </w:t>
      </w:r>
      <w:r w:rsidR="00010590" w:rsidRPr="00574E95">
        <w:rPr>
          <w:rFonts w:ascii="Arial" w:hAnsi="Arial" w:cs="Arial"/>
          <w:color w:val="000000"/>
          <w:sz w:val="16"/>
          <w:szCs w:val="16"/>
        </w:rPr>
        <w:tab/>
      </w:r>
      <w:r w:rsidRPr="00574E95">
        <w:rPr>
          <w:rFonts w:ascii="Arial" w:hAnsi="Arial" w:cs="Arial"/>
          <w:color w:val="000000"/>
          <w:sz w:val="16"/>
          <w:szCs w:val="16"/>
        </w:rPr>
        <w:t xml:space="preserve">       </w:t>
      </w:r>
      <w:r w:rsidRPr="00574E95">
        <w:rPr>
          <w:rFonts w:ascii="Arial" w:hAnsi="Arial" w:cs="Arial"/>
          <w:b/>
          <w:bCs/>
          <w:color w:val="000000"/>
          <w:sz w:val="16"/>
          <w:szCs w:val="16"/>
        </w:rPr>
        <w:t>........................................................</w:t>
      </w:r>
    </w:p>
    <w:p w14:paraId="7E42EB86" w14:textId="685269B1" w:rsidR="009B4181" w:rsidRPr="00574E95" w:rsidRDefault="003F1882" w:rsidP="008E4F25">
      <w:pPr>
        <w:spacing w:after="0" w:line="480" w:lineRule="auto"/>
        <w:ind w:left="3540" w:firstLine="708"/>
        <w:rPr>
          <w:rFonts w:ascii="Arial" w:hAnsi="Arial" w:cs="Arial"/>
          <w:b/>
          <w:bCs/>
          <w:color w:val="000000"/>
          <w:sz w:val="16"/>
          <w:szCs w:val="16"/>
        </w:rPr>
      </w:pPr>
      <w:r w:rsidRPr="00574E95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</w:t>
      </w:r>
      <w:r w:rsidR="00010590" w:rsidRPr="00574E95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010590" w:rsidRPr="00574E95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574E95">
        <w:rPr>
          <w:rFonts w:ascii="Arial" w:hAnsi="Arial" w:cs="Arial"/>
          <w:b/>
          <w:bCs/>
          <w:color w:val="000000"/>
          <w:sz w:val="16"/>
          <w:szCs w:val="16"/>
        </w:rPr>
        <w:t xml:space="preserve">  ( czytelny podpis )</w:t>
      </w:r>
    </w:p>
    <w:p w14:paraId="758775B4" w14:textId="77777777" w:rsidR="00010590" w:rsidRPr="009B4181" w:rsidRDefault="003F1882" w:rsidP="009B4181">
      <w:pPr>
        <w:spacing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9B4181">
        <w:rPr>
          <w:rFonts w:ascii="Arial" w:hAnsi="Arial" w:cs="Arial"/>
          <w:b/>
          <w:bCs/>
          <w:color w:val="000000"/>
          <w:sz w:val="18"/>
          <w:szCs w:val="18"/>
        </w:rPr>
        <w:t xml:space="preserve">*Wnioskodawca podaje okoliczności, wyjaśnienia dot. sytuacji, które nie są ujęte </w:t>
      </w:r>
      <w:r w:rsidR="006E085F" w:rsidRPr="009B4181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9B4181">
        <w:rPr>
          <w:rFonts w:ascii="Arial" w:hAnsi="Arial" w:cs="Arial"/>
          <w:b/>
          <w:bCs/>
          <w:color w:val="000000"/>
          <w:sz w:val="18"/>
          <w:szCs w:val="18"/>
        </w:rPr>
        <w:t>w formularzu wniosku i oświadczeniu o uzyskiwanym dochodzie, a które są istotne do rozpatrzenia wniosku.</w:t>
      </w:r>
      <w:r w:rsidR="00010590" w:rsidRPr="009B418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7FB329CF" w14:textId="77777777" w:rsidR="000C4793" w:rsidRPr="009B4181" w:rsidRDefault="006E085F" w:rsidP="009B418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9B4181">
        <w:rPr>
          <w:rFonts w:ascii="Arial" w:hAnsi="Arial" w:cs="Arial"/>
          <w:b/>
          <w:bCs/>
          <w:color w:val="000000"/>
          <w:sz w:val="18"/>
          <w:szCs w:val="18"/>
        </w:rPr>
        <w:t>Zostałem</w:t>
      </w:r>
      <w:r w:rsidR="00F56113" w:rsidRPr="009B4181">
        <w:rPr>
          <w:rFonts w:ascii="Arial" w:hAnsi="Arial" w:cs="Arial"/>
          <w:b/>
          <w:bCs/>
          <w:color w:val="000000"/>
          <w:sz w:val="18"/>
          <w:szCs w:val="18"/>
        </w:rPr>
        <w:t>/am</w:t>
      </w:r>
      <w:r w:rsidRPr="009B4181">
        <w:rPr>
          <w:rFonts w:ascii="Arial" w:hAnsi="Arial" w:cs="Arial"/>
          <w:b/>
          <w:bCs/>
          <w:color w:val="000000"/>
          <w:sz w:val="18"/>
          <w:szCs w:val="18"/>
        </w:rPr>
        <w:t xml:space="preserve"> poinformowany</w:t>
      </w:r>
      <w:r w:rsidR="00F56113" w:rsidRPr="009B4181">
        <w:rPr>
          <w:rFonts w:ascii="Arial" w:hAnsi="Arial" w:cs="Arial"/>
          <w:b/>
          <w:bCs/>
          <w:color w:val="000000"/>
          <w:sz w:val="18"/>
          <w:szCs w:val="18"/>
        </w:rPr>
        <w:t>/na</w:t>
      </w:r>
      <w:r w:rsidRPr="009B4181">
        <w:rPr>
          <w:rFonts w:ascii="Arial" w:hAnsi="Arial" w:cs="Arial"/>
          <w:b/>
          <w:bCs/>
          <w:color w:val="000000"/>
          <w:sz w:val="18"/>
          <w:szCs w:val="18"/>
        </w:rPr>
        <w:t xml:space="preserve">, że w przypadku </w:t>
      </w:r>
      <w:r w:rsidR="00EE03E5" w:rsidRPr="009B4181">
        <w:rPr>
          <w:rFonts w:ascii="Arial" w:hAnsi="Arial" w:cs="Arial"/>
          <w:b/>
          <w:bCs/>
          <w:color w:val="000000"/>
          <w:sz w:val="18"/>
          <w:szCs w:val="18"/>
        </w:rPr>
        <w:t>niedostarczenia wymaganych</w:t>
      </w:r>
      <w:r w:rsidRPr="009B4181">
        <w:rPr>
          <w:rFonts w:ascii="Arial" w:hAnsi="Arial" w:cs="Arial"/>
          <w:b/>
          <w:bCs/>
          <w:color w:val="000000"/>
          <w:sz w:val="18"/>
          <w:szCs w:val="18"/>
        </w:rPr>
        <w:t xml:space="preserve"> dokumentów wniosek </w:t>
      </w:r>
      <w:r w:rsidR="00EE03E5" w:rsidRPr="009B4181">
        <w:rPr>
          <w:rFonts w:ascii="Arial" w:hAnsi="Arial" w:cs="Arial"/>
          <w:b/>
          <w:bCs/>
          <w:color w:val="000000"/>
          <w:sz w:val="18"/>
          <w:szCs w:val="18"/>
        </w:rPr>
        <w:t>nie zostanie rozpatrzony oraz</w:t>
      </w:r>
      <w:r w:rsidRPr="009B4181">
        <w:rPr>
          <w:rFonts w:ascii="Arial" w:hAnsi="Arial" w:cs="Arial"/>
          <w:b/>
          <w:bCs/>
          <w:color w:val="000000"/>
          <w:sz w:val="18"/>
          <w:szCs w:val="18"/>
        </w:rPr>
        <w:t xml:space="preserve"> że wniosek niekompletny nie będzie rozpatrywany</w:t>
      </w:r>
      <w:r w:rsidR="00F56113" w:rsidRPr="009B4181">
        <w:rPr>
          <w:rFonts w:ascii="Arial" w:hAnsi="Arial" w:cs="Arial"/>
          <w:b/>
          <w:bCs/>
          <w:color w:val="000000"/>
          <w:sz w:val="18"/>
          <w:szCs w:val="18"/>
        </w:rPr>
        <w:t xml:space="preserve"> do czasu jego uzupełnienia</w:t>
      </w:r>
      <w:r w:rsidRPr="009B4181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CF071D" w:rsidRPr="009B418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F071D" w:rsidRPr="009B418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F071D" w:rsidRPr="009B418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F071D" w:rsidRPr="009B418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F071D" w:rsidRPr="009B418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F071D" w:rsidRPr="009B418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F071D" w:rsidRPr="009B418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F071D" w:rsidRPr="009B418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F071D" w:rsidRPr="009B418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F071D" w:rsidRPr="009B418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CF071D" w:rsidRPr="009B418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10590" w:rsidRPr="009B4181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10590" w:rsidRPr="009B4181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14:paraId="37736A04" w14:textId="77777777" w:rsidR="008E4F25" w:rsidRDefault="000C4793" w:rsidP="00E30CA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9B4181">
        <w:rPr>
          <w:rFonts w:ascii="Arial" w:hAnsi="Arial" w:cs="Arial"/>
          <w:b/>
          <w:bCs/>
          <w:sz w:val="18"/>
          <w:szCs w:val="18"/>
          <w:shd w:val="clear" w:color="auto" w:fill="FFFFFF"/>
        </w:rPr>
        <w:t>Jestem świadomy odpowiedzialności karnej za złożenie fałszywego oświadczenia.</w:t>
      </w:r>
      <w:r w:rsidR="00010590" w:rsidRPr="00574E95">
        <w:rPr>
          <w:rFonts w:ascii="Arial" w:hAnsi="Arial" w:cs="Arial"/>
          <w:b/>
          <w:bCs/>
          <w:color w:val="000000"/>
        </w:rPr>
        <w:tab/>
      </w:r>
      <w:r w:rsidR="00010590" w:rsidRPr="00574E95">
        <w:rPr>
          <w:rFonts w:ascii="Arial" w:hAnsi="Arial" w:cs="Arial"/>
          <w:b/>
          <w:bCs/>
          <w:color w:val="000000"/>
        </w:rPr>
        <w:tab/>
      </w:r>
    </w:p>
    <w:p w14:paraId="411E44BD" w14:textId="77777777" w:rsidR="008E4F25" w:rsidRDefault="008E4F25" w:rsidP="00E30CA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C352D6B" w14:textId="77777777" w:rsidR="008E4F25" w:rsidRDefault="008E4F25" w:rsidP="00E30CA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8BB74D2" w14:textId="4AB8CB24" w:rsidR="00010590" w:rsidRPr="00574E95" w:rsidRDefault="008E4F25" w:rsidP="00E30CA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="00010590" w:rsidRPr="00574E95">
        <w:rPr>
          <w:rFonts w:ascii="Arial" w:hAnsi="Arial" w:cs="Arial"/>
          <w:b/>
          <w:bCs/>
          <w:color w:val="000000"/>
        </w:rPr>
        <w:tab/>
      </w:r>
      <w:r w:rsidR="00010590" w:rsidRPr="00574E95">
        <w:rPr>
          <w:rFonts w:ascii="Arial" w:hAnsi="Arial" w:cs="Arial"/>
          <w:b/>
          <w:bCs/>
          <w:color w:val="000000"/>
        </w:rPr>
        <w:tab/>
      </w:r>
      <w:r w:rsidR="00010590" w:rsidRPr="00574E95">
        <w:rPr>
          <w:rFonts w:ascii="Arial" w:hAnsi="Arial" w:cs="Arial"/>
          <w:b/>
          <w:bCs/>
          <w:color w:val="000000"/>
        </w:rPr>
        <w:tab/>
      </w:r>
      <w:r w:rsidR="00CF071D" w:rsidRPr="00574E95">
        <w:rPr>
          <w:rFonts w:ascii="Arial" w:hAnsi="Arial" w:cs="Arial"/>
          <w:b/>
          <w:bCs/>
          <w:color w:val="000000"/>
        </w:rPr>
        <w:tab/>
        <w:t xml:space="preserve">      </w:t>
      </w:r>
      <w:r w:rsidR="00930436">
        <w:rPr>
          <w:rFonts w:ascii="Arial" w:hAnsi="Arial" w:cs="Arial"/>
          <w:b/>
          <w:bCs/>
          <w:color w:val="000000"/>
        </w:rPr>
        <w:t xml:space="preserve">      </w:t>
      </w:r>
      <w:r w:rsidR="00010590" w:rsidRPr="00574E95">
        <w:rPr>
          <w:rFonts w:ascii="Arial" w:hAnsi="Arial" w:cs="Arial"/>
          <w:b/>
          <w:bCs/>
          <w:color w:val="000000"/>
          <w:sz w:val="18"/>
          <w:szCs w:val="18"/>
        </w:rPr>
        <w:t>……………………………………</w:t>
      </w:r>
      <w:r w:rsidR="00010590" w:rsidRPr="00574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10590" w:rsidRPr="00574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10590" w:rsidRPr="00574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10590" w:rsidRPr="00574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10590" w:rsidRPr="00574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10590" w:rsidRPr="00574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10590" w:rsidRPr="00574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10590" w:rsidRPr="00574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10590" w:rsidRPr="00574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10590" w:rsidRPr="00574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010590" w:rsidRPr="00574E95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214B1D">
        <w:rPr>
          <w:rFonts w:ascii="Arial" w:hAnsi="Arial" w:cs="Arial"/>
          <w:b/>
          <w:bCs/>
          <w:color w:val="000000"/>
          <w:sz w:val="18"/>
          <w:szCs w:val="18"/>
        </w:rPr>
        <w:t>czytelny p</w:t>
      </w:r>
      <w:r w:rsidR="00010590" w:rsidRPr="00574E95">
        <w:rPr>
          <w:rFonts w:ascii="Arial" w:hAnsi="Arial" w:cs="Arial"/>
          <w:b/>
          <w:bCs/>
          <w:color w:val="000000"/>
          <w:sz w:val="18"/>
          <w:szCs w:val="18"/>
        </w:rPr>
        <w:t>odpis wnioskodawcy</w:t>
      </w:r>
    </w:p>
    <w:sectPr w:rsidR="00010590" w:rsidRPr="00574E95" w:rsidSect="00010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F93"/>
    <w:multiLevelType w:val="hybridMultilevel"/>
    <w:tmpl w:val="B568EFAC"/>
    <w:lvl w:ilvl="0" w:tplc="8A0EBD3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40444488"/>
    <w:multiLevelType w:val="hybridMultilevel"/>
    <w:tmpl w:val="B9A6906E"/>
    <w:lvl w:ilvl="0" w:tplc="762850C4">
      <w:start w:val="1"/>
      <w:numFmt w:val="bullet"/>
      <w:lvlText w:val=""/>
      <w:lvlJc w:val="left"/>
      <w:pPr>
        <w:ind w:left="2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" w15:restartNumberingAfterBreak="0">
    <w:nsid w:val="4AC07354"/>
    <w:multiLevelType w:val="hybridMultilevel"/>
    <w:tmpl w:val="8132010E"/>
    <w:lvl w:ilvl="0" w:tplc="762850C4">
      <w:start w:val="1"/>
      <w:numFmt w:val="bullet"/>
      <w:lvlText w:val="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4E05693F"/>
    <w:multiLevelType w:val="hybridMultilevel"/>
    <w:tmpl w:val="C520D32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4" w15:restartNumberingAfterBreak="0">
    <w:nsid w:val="67836B68"/>
    <w:multiLevelType w:val="hybridMultilevel"/>
    <w:tmpl w:val="5D7CF23C"/>
    <w:lvl w:ilvl="0" w:tplc="762850C4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7716E8D0">
      <w:start w:val="1"/>
      <w:numFmt w:val="bullet"/>
      <w:lvlText w:val=""/>
      <w:lvlJc w:val="left"/>
      <w:pPr>
        <w:ind w:left="2148" w:hanging="360"/>
      </w:pPr>
      <w:rPr>
        <w:rFonts w:ascii="Wingdings" w:hAnsi="Wingdings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1FB"/>
    <w:rsid w:val="00010590"/>
    <w:rsid w:val="000A6B33"/>
    <w:rsid w:val="000B2456"/>
    <w:rsid w:val="000C4793"/>
    <w:rsid w:val="00137E5B"/>
    <w:rsid w:val="00161094"/>
    <w:rsid w:val="001A68D5"/>
    <w:rsid w:val="001C1A85"/>
    <w:rsid w:val="001D6220"/>
    <w:rsid w:val="001E1C5D"/>
    <w:rsid w:val="001F0588"/>
    <w:rsid w:val="00214B1D"/>
    <w:rsid w:val="00282A50"/>
    <w:rsid w:val="002E3EAC"/>
    <w:rsid w:val="00303ECE"/>
    <w:rsid w:val="00330290"/>
    <w:rsid w:val="003353D6"/>
    <w:rsid w:val="003C5E57"/>
    <w:rsid w:val="003C7CA5"/>
    <w:rsid w:val="003E6CA9"/>
    <w:rsid w:val="003F1882"/>
    <w:rsid w:val="003F5D9A"/>
    <w:rsid w:val="00414ACF"/>
    <w:rsid w:val="00431A43"/>
    <w:rsid w:val="004356B5"/>
    <w:rsid w:val="00464142"/>
    <w:rsid w:val="004A5EA8"/>
    <w:rsid w:val="004E7856"/>
    <w:rsid w:val="004F3AC0"/>
    <w:rsid w:val="004F594D"/>
    <w:rsid w:val="00503B98"/>
    <w:rsid w:val="005436F3"/>
    <w:rsid w:val="00545CD6"/>
    <w:rsid w:val="0056477C"/>
    <w:rsid w:val="00574E95"/>
    <w:rsid w:val="005B6910"/>
    <w:rsid w:val="005E2EAB"/>
    <w:rsid w:val="005F5E74"/>
    <w:rsid w:val="00667D31"/>
    <w:rsid w:val="006B19E1"/>
    <w:rsid w:val="006C3218"/>
    <w:rsid w:val="006E085F"/>
    <w:rsid w:val="006E0B4A"/>
    <w:rsid w:val="006E416D"/>
    <w:rsid w:val="00754861"/>
    <w:rsid w:val="00770F9A"/>
    <w:rsid w:val="007B0297"/>
    <w:rsid w:val="007E314D"/>
    <w:rsid w:val="00800FEC"/>
    <w:rsid w:val="00802B74"/>
    <w:rsid w:val="00874F06"/>
    <w:rsid w:val="008C11FB"/>
    <w:rsid w:val="008E4F25"/>
    <w:rsid w:val="008E73D9"/>
    <w:rsid w:val="009110A6"/>
    <w:rsid w:val="00914D76"/>
    <w:rsid w:val="00930436"/>
    <w:rsid w:val="00930B43"/>
    <w:rsid w:val="0093331C"/>
    <w:rsid w:val="00933F0A"/>
    <w:rsid w:val="00957708"/>
    <w:rsid w:val="009A353F"/>
    <w:rsid w:val="009B4181"/>
    <w:rsid w:val="009E4CA2"/>
    <w:rsid w:val="009E5CE8"/>
    <w:rsid w:val="00A542BA"/>
    <w:rsid w:val="00A9630D"/>
    <w:rsid w:val="00AB0812"/>
    <w:rsid w:val="00AB31CA"/>
    <w:rsid w:val="00AD7FE0"/>
    <w:rsid w:val="00B1352E"/>
    <w:rsid w:val="00B4269E"/>
    <w:rsid w:val="00B466C5"/>
    <w:rsid w:val="00B675BA"/>
    <w:rsid w:val="00BD708B"/>
    <w:rsid w:val="00BE0F12"/>
    <w:rsid w:val="00C13B2D"/>
    <w:rsid w:val="00C7234B"/>
    <w:rsid w:val="00C957AD"/>
    <w:rsid w:val="00CB1944"/>
    <w:rsid w:val="00CB29F1"/>
    <w:rsid w:val="00CC33C6"/>
    <w:rsid w:val="00CE68E5"/>
    <w:rsid w:val="00CF071D"/>
    <w:rsid w:val="00CF3D4D"/>
    <w:rsid w:val="00D116AF"/>
    <w:rsid w:val="00D27F2A"/>
    <w:rsid w:val="00D3187D"/>
    <w:rsid w:val="00D32D4E"/>
    <w:rsid w:val="00D412F7"/>
    <w:rsid w:val="00DB448B"/>
    <w:rsid w:val="00E30CAB"/>
    <w:rsid w:val="00E56D52"/>
    <w:rsid w:val="00ED2684"/>
    <w:rsid w:val="00EE03E5"/>
    <w:rsid w:val="00EE11A4"/>
    <w:rsid w:val="00EE6CF5"/>
    <w:rsid w:val="00EE71F0"/>
    <w:rsid w:val="00F56113"/>
    <w:rsid w:val="00F741EF"/>
    <w:rsid w:val="00F7467F"/>
    <w:rsid w:val="00F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9EC61"/>
  <w15:docId w15:val="{6AFF2849-E1C0-41E8-A99C-C4347F02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ACF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C11FB"/>
    <w:pPr>
      <w:spacing w:after="0" w:line="240" w:lineRule="auto"/>
      <w:jc w:val="center"/>
    </w:pPr>
    <w:rPr>
      <w:b/>
      <w:bCs/>
      <w:sz w:val="32"/>
      <w:szCs w:val="32"/>
      <w:lang w:eastAsia="en-US"/>
    </w:rPr>
  </w:style>
  <w:style w:type="character" w:customStyle="1" w:styleId="TytuZnak">
    <w:name w:val="Tytuł Znak"/>
    <w:link w:val="Tytu"/>
    <w:uiPriority w:val="99"/>
    <w:locked/>
    <w:rsid w:val="008C11FB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8C11FB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8C11FB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C11FB"/>
    <w:pPr>
      <w:spacing w:after="0" w:line="240" w:lineRule="auto"/>
      <w:ind w:left="720"/>
    </w:pPr>
    <w:rPr>
      <w:sz w:val="24"/>
      <w:szCs w:val="24"/>
    </w:rPr>
  </w:style>
  <w:style w:type="character" w:styleId="Pogrubienie">
    <w:name w:val="Strong"/>
    <w:uiPriority w:val="99"/>
    <w:qFormat/>
    <w:rsid w:val="008C11F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</vt:lpstr>
    </vt:vector>
  </TitlesOfParts>
  <Company>UMKK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PMS</dc:creator>
  <cp:keywords/>
  <dc:description/>
  <cp:lastModifiedBy>kmatykiewicz</cp:lastModifiedBy>
  <cp:revision>60</cp:revision>
  <cp:lastPrinted>2020-09-24T09:39:00Z</cp:lastPrinted>
  <dcterms:created xsi:type="dcterms:W3CDTF">2014-11-19T14:06:00Z</dcterms:created>
  <dcterms:modified xsi:type="dcterms:W3CDTF">2022-03-17T13:37:00Z</dcterms:modified>
</cp:coreProperties>
</file>