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DA47" w14:textId="0941F3C0" w:rsidR="003F1882" w:rsidRPr="00574E95" w:rsidRDefault="003F1882" w:rsidP="00D51496">
      <w:pPr>
        <w:tabs>
          <w:tab w:val="left" w:pos="5670"/>
        </w:tabs>
        <w:spacing w:after="0"/>
        <w:ind w:left="5664"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Załącznik  Nr </w:t>
      </w:r>
      <w:r w:rsidR="00070352">
        <w:rPr>
          <w:rFonts w:ascii="Arial" w:hAnsi="Arial" w:cs="Arial"/>
          <w:color w:val="000000"/>
          <w:sz w:val="16"/>
          <w:szCs w:val="16"/>
        </w:rPr>
        <w:t>8</w:t>
      </w:r>
    </w:p>
    <w:p w14:paraId="5C4C9F25" w14:textId="534FFA9A" w:rsidR="003F1882" w:rsidRPr="00574E95" w:rsidRDefault="00B466C5" w:rsidP="00D51496">
      <w:pPr>
        <w:spacing w:after="0"/>
        <w:ind w:left="5664"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do zarządzenia Nr </w:t>
      </w:r>
      <w:r w:rsidR="00071460">
        <w:rPr>
          <w:rFonts w:ascii="Arial" w:hAnsi="Arial" w:cs="Arial"/>
          <w:color w:val="000000"/>
          <w:sz w:val="16"/>
          <w:szCs w:val="16"/>
        </w:rPr>
        <w:t>1775</w:t>
      </w:r>
      <w:r w:rsidR="00494FF9">
        <w:rPr>
          <w:rFonts w:ascii="Arial" w:hAnsi="Arial" w:cs="Arial"/>
          <w:color w:val="000000"/>
          <w:sz w:val="16"/>
          <w:szCs w:val="16"/>
        </w:rPr>
        <w:t>/PMS/202</w:t>
      </w:r>
      <w:r w:rsidR="001B1991">
        <w:rPr>
          <w:rFonts w:ascii="Arial" w:hAnsi="Arial" w:cs="Arial"/>
          <w:color w:val="000000"/>
          <w:sz w:val="16"/>
          <w:szCs w:val="16"/>
        </w:rPr>
        <w:t>2</w:t>
      </w:r>
    </w:p>
    <w:p w14:paraId="028247FB" w14:textId="77777777" w:rsidR="003F1882" w:rsidRPr="00574E95" w:rsidRDefault="003F1882" w:rsidP="00D51496">
      <w:pPr>
        <w:spacing w:after="0"/>
        <w:ind w:left="5664" w:firstLine="6237"/>
        <w:rPr>
          <w:rFonts w:ascii="Arial" w:hAnsi="Arial" w:cs="Arial"/>
          <w:b/>
          <w:bCs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>Prezydenta Miasta Kędzierzyn-Koźle</w:t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5B100D1F" w14:textId="67AC5E87" w:rsidR="003F1882" w:rsidRPr="00574E95" w:rsidRDefault="003F1882" w:rsidP="00D51496">
      <w:pPr>
        <w:spacing w:after="0"/>
        <w:ind w:left="5664"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>z dnia</w:t>
      </w:r>
      <w:r w:rsidR="00071460">
        <w:rPr>
          <w:rFonts w:ascii="Arial" w:hAnsi="Arial" w:cs="Arial"/>
          <w:color w:val="000000"/>
          <w:sz w:val="16"/>
          <w:szCs w:val="16"/>
        </w:rPr>
        <w:t xml:space="preserve"> 17 marca 2022r.</w:t>
      </w:r>
    </w:p>
    <w:p w14:paraId="4C7926DC" w14:textId="72C8B129" w:rsidR="003F1882" w:rsidRDefault="003F1882" w:rsidP="008C11FB">
      <w:pPr>
        <w:pStyle w:val="Tytu"/>
        <w:rPr>
          <w:color w:val="000000"/>
          <w:sz w:val="22"/>
          <w:szCs w:val="22"/>
        </w:rPr>
      </w:pPr>
    </w:p>
    <w:p w14:paraId="5ED4B411" w14:textId="0B5F3F05" w:rsidR="003F1882" w:rsidRPr="002F7853" w:rsidRDefault="00070352" w:rsidP="00837717">
      <w:pPr>
        <w:pStyle w:val="Tytu"/>
        <w:rPr>
          <w:rFonts w:ascii="Arial" w:hAnsi="Arial" w:cs="Arial"/>
          <w:color w:val="000000"/>
          <w:sz w:val="24"/>
          <w:szCs w:val="24"/>
        </w:rPr>
      </w:pPr>
      <w:r w:rsidRPr="002F7853">
        <w:rPr>
          <w:rFonts w:ascii="Arial" w:hAnsi="Arial" w:cs="Arial"/>
          <w:color w:val="000000"/>
          <w:sz w:val="24"/>
          <w:szCs w:val="24"/>
        </w:rPr>
        <w:t>Zaświadczenie dotyczące zobowiązań finansowych wobec Gminy Kędzierzyn-Koźle</w:t>
      </w:r>
    </w:p>
    <w:p w14:paraId="3AC6CA2E" w14:textId="42850F66" w:rsidR="00837717" w:rsidRPr="00837717" w:rsidRDefault="003F1882" w:rsidP="00837717">
      <w:pPr>
        <w:spacing w:after="0"/>
        <w:jc w:val="center"/>
        <w:rPr>
          <w:rFonts w:ascii="Arial" w:hAnsi="Arial" w:cs="Arial"/>
          <w:bCs/>
          <w:color w:val="000000"/>
        </w:rPr>
      </w:pPr>
      <w:r w:rsidRPr="00837717">
        <w:rPr>
          <w:rStyle w:val="Pogrubienie"/>
          <w:rFonts w:ascii="Arial" w:hAnsi="Arial" w:cs="Arial"/>
          <w:b w:val="0"/>
          <w:bCs w:val="0"/>
          <w:color w:val="000000"/>
        </w:rPr>
        <w:t>składane w postępowaniu o</w:t>
      </w:r>
      <w:r w:rsidR="00070352" w:rsidRPr="00837717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  <w:r w:rsidR="00957708" w:rsidRPr="00837717">
        <w:rPr>
          <w:rFonts w:ascii="Arial" w:hAnsi="Arial" w:cs="Arial"/>
          <w:bCs/>
          <w:color w:val="000000"/>
        </w:rPr>
        <w:t>zawarcie przedwstępnej umowy najmu lokalu mieszkalnego</w:t>
      </w:r>
      <w:r w:rsidR="00070352" w:rsidRPr="00837717">
        <w:rPr>
          <w:rFonts w:ascii="Arial" w:hAnsi="Arial" w:cs="Arial"/>
          <w:bCs/>
          <w:color w:val="000000"/>
        </w:rPr>
        <w:t xml:space="preserve"> </w:t>
      </w:r>
      <w:r w:rsidR="00957708" w:rsidRPr="00837717">
        <w:rPr>
          <w:rFonts w:ascii="Arial" w:hAnsi="Arial" w:cs="Arial"/>
          <w:bCs/>
          <w:color w:val="000000"/>
        </w:rPr>
        <w:t>wynajmowanego na czas nieoznaczony przeznaczonego do remontu na koszt przyszłego najemcy</w:t>
      </w:r>
    </w:p>
    <w:p w14:paraId="72F54F40" w14:textId="05AC8CAE" w:rsidR="001A08A0" w:rsidRPr="00837717" w:rsidRDefault="00D51496" w:rsidP="00837717">
      <w:pPr>
        <w:ind w:firstLine="708"/>
        <w:jc w:val="center"/>
        <w:rPr>
          <w:rFonts w:ascii="Arial" w:hAnsi="Arial" w:cs="Arial"/>
          <w:b/>
          <w:u w:val="single"/>
        </w:rPr>
      </w:pPr>
      <w:r w:rsidRPr="00837717">
        <w:rPr>
          <w:rFonts w:ascii="Arial" w:hAnsi="Arial" w:cs="Arial"/>
          <w:b/>
          <w:color w:val="000000"/>
          <w:u w:val="single"/>
        </w:rPr>
        <w:t>dotyczy wnioskodawcy</w:t>
      </w:r>
      <w:r w:rsidR="00837717" w:rsidRPr="00837717">
        <w:rPr>
          <w:rFonts w:ascii="Arial" w:hAnsi="Arial" w:cs="Arial"/>
          <w:b/>
          <w:u w:val="single"/>
        </w:rPr>
        <w:t xml:space="preserve"> oraz wszystkich pełnoletnich osób z którymi wnioskodawca ubiega się o zawarcie przedwstępnej umowy najmu</w:t>
      </w:r>
    </w:p>
    <w:p w14:paraId="5B8A7026" w14:textId="41CBDEE1" w:rsidR="00D51496" w:rsidRPr="00837717" w:rsidRDefault="00D51496" w:rsidP="00837717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728"/>
        <w:gridCol w:w="1555"/>
        <w:gridCol w:w="4088"/>
        <w:gridCol w:w="1628"/>
        <w:gridCol w:w="3815"/>
      </w:tblGrid>
      <w:tr w:rsidR="00837717" w:rsidRPr="006C7471" w14:paraId="22700BD4" w14:textId="77777777" w:rsidTr="00F02CF2">
        <w:trPr>
          <w:trHeight w:val="320"/>
        </w:trPr>
        <w:tc>
          <w:tcPr>
            <w:tcW w:w="498" w:type="dxa"/>
            <w:vAlign w:val="center"/>
          </w:tcPr>
          <w:p w14:paraId="2F5C125C" w14:textId="77777777" w:rsidR="00837717" w:rsidRPr="006C7471" w:rsidRDefault="00837717" w:rsidP="00A95A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9" w:type="dxa"/>
            <w:gridSpan w:val="4"/>
            <w:vAlign w:val="center"/>
          </w:tcPr>
          <w:p w14:paraId="26333384" w14:textId="66DEEBDC" w:rsidR="00837717" w:rsidRPr="00F02CF2" w:rsidRDefault="00837717" w:rsidP="00F02CF2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2CF2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 xml:space="preserve">                                                 </w:t>
            </w:r>
            <w:r w:rsidRPr="00F02C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Kolumny od </w:t>
            </w:r>
            <w:r w:rsidR="00F02CF2" w:rsidRPr="00F02CF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02C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5 wypełnia wnioskodawca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14:paraId="154C128B" w14:textId="353EC049" w:rsidR="00837717" w:rsidRPr="00D51496" w:rsidRDefault="00837717" w:rsidP="00F02CF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D514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Wypełnia MZBK</w:t>
            </w:r>
          </w:p>
        </w:tc>
      </w:tr>
      <w:tr w:rsidR="00D51496" w:rsidRPr="006C7471" w14:paraId="6AF9AE90" w14:textId="1C432BF0" w:rsidTr="00F02CF2">
        <w:trPr>
          <w:trHeight w:val="1701"/>
        </w:trPr>
        <w:tc>
          <w:tcPr>
            <w:tcW w:w="498" w:type="dxa"/>
            <w:vAlign w:val="center"/>
          </w:tcPr>
          <w:p w14:paraId="5B6A3CB4" w14:textId="77777777" w:rsidR="00D51496" w:rsidRDefault="00D51496" w:rsidP="00837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471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  <w:p w14:paraId="7A2846A7" w14:textId="478EA7E5" w:rsidR="00D51496" w:rsidRPr="006C7471" w:rsidRDefault="00366D8A" w:rsidP="00A95A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728" w:type="dxa"/>
            <w:vAlign w:val="center"/>
          </w:tcPr>
          <w:p w14:paraId="7267D382" w14:textId="77777777" w:rsidR="00D51496" w:rsidRDefault="00D51496" w:rsidP="00837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471">
              <w:rPr>
                <w:rFonts w:ascii="Arial" w:hAnsi="Arial" w:cs="Arial"/>
                <w:color w:val="000000"/>
                <w:sz w:val="20"/>
                <w:szCs w:val="20"/>
              </w:rPr>
              <w:t>Nazwisko i imię</w:t>
            </w:r>
          </w:p>
          <w:p w14:paraId="762B6642" w14:textId="5B59FBD8" w:rsidR="00D51496" w:rsidRPr="006C7471" w:rsidRDefault="00D51496" w:rsidP="00A95A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555" w:type="dxa"/>
            <w:vAlign w:val="center"/>
          </w:tcPr>
          <w:p w14:paraId="1D74D741" w14:textId="77777777" w:rsidR="00D51496" w:rsidRDefault="00D51496" w:rsidP="00837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471"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  <w:p w14:paraId="79FED9E6" w14:textId="07898E2E" w:rsidR="00D51496" w:rsidRPr="006C7471" w:rsidRDefault="00D51496" w:rsidP="00A95A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4088" w:type="dxa"/>
            <w:vAlign w:val="center"/>
          </w:tcPr>
          <w:p w14:paraId="44E9357D" w14:textId="3CC2F83C" w:rsidR="00D51496" w:rsidRDefault="00D51496" w:rsidP="00837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zamieszkania</w:t>
            </w:r>
          </w:p>
          <w:p w14:paraId="40FA4A5C" w14:textId="77C6E237" w:rsidR="00D51496" w:rsidRPr="006C7471" w:rsidRDefault="00D51496" w:rsidP="00A95A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628" w:type="dxa"/>
            <w:vAlign w:val="center"/>
          </w:tcPr>
          <w:p w14:paraId="14B66F35" w14:textId="77777777" w:rsidR="00D51496" w:rsidRDefault="00D51496" w:rsidP="00837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471">
              <w:rPr>
                <w:rFonts w:ascii="Arial" w:hAnsi="Arial" w:cs="Arial"/>
                <w:color w:val="000000"/>
                <w:sz w:val="20"/>
                <w:szCs w:val="20"/>
              </w:rPr>
              <w:t>Stopień pokrewieństwa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wnioskodawcą</w:t>
            </w:r>
          </w:p>
          <w:p w14:paraId="5D03845C" w14:textId="5648E6FF" w:rsidR="00D51496" w:rsidRPr="006C7471" w:rsidRDefault="00D51496" w:rsidP="00A95A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14:paraId="71FD6FE9" w14:textId="77777777" w:rsidR="00837717" w:rsidRPr="00E348D3" w:rsidRDefault="00D51496" w:rsidP="008377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8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Zaświadczam, że n/w osoba </w:t>
            </w:r>
          </w:p>
          <w:p w14:paraId="5961F802" w14:textId="039B2595" w:rsidR="00837717" w:rsidRPr="00E348D3" w:rsidRDefault="00D51496" w:rsidP="0083771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8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 / nie posiada zobowiązań finansowych wobec Gminy Kędzierzyn-Koźle z tytułu najmu lokalu lub bezumownego zajmowania lokalu</w:t>
            </w:r>
          </w:p>
          <w:p w14:paraId="57F94F5B" w14:textId="3A5E9409" w:rsidR="00D51496" w:rsidRPr="006C7471" w:rsidRDefault="00D51496" w:rsidP="00837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</w:p>
        </w:tc>
      </w:tr>
      <w:tr w:rsidR="00D51496" w:rsidRPr="006C7471" w14:paraId="6FBE8531" w14:textId="1266469B" w:rsidTr="00837717">
        <w:trPr>
          <w:trHeight w:val="454"/>
        </w:trPr>
        <w:tc>
          <w:tcPr>
            <w:tcW w:w="498" w:type="dxa"/>
          </w:tcPr>
          <w:p w14:paraId="07AAAECC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  <w:r w:rsidRPr="006C747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28" w:type="dxa"/>
          </w:tcPr>
          <w:p w14:paraId="3A006B8D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14:paraId="3D2AD6D7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88" w:type="dxa"/>
          </w:tcPr>
          <w:p w14:paraId="2F80CF0C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Align w:val="center"/>
          </w:tcPr>
          <w:p w14:paraId="7B93CA22" w14:textId="77777777" w:rsidR="00D51496" w:rsidRPr="006C7471" w:rsidRDefault="00D51496" w:rsidP="002F78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25A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14:paraId="78AF550A" w14:textId="77777777" w:rsidR="00D51496" w:rsidRDefault="00D51496" w:rsidP="00A95A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496" w:rsidRPr="006C7471" w14:paraId="449C6086" w14:textId="795E4B54" w:rsidTr="00837717">
        <w:trPr>
          <w:trHeight w:val="454"/>
        </w:trPr>
        <w:tc>
          <w:tcPr>
            <w:tcW w:w="498" w:type="dxa"/>
          </w:tcPr>
          <w:p w14:paraId="7B0898F7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  <w:r w:rsidRPr="006C747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728" w:type="dxa"/>
          </w:tcPr>
          <w:p w14:paraId="13E138CA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14:paraId="424C5701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88" w:type="dxa"/>
          </w:tcPr>
          <w:p w14:paraId="05B28EFE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</w:tcPr>
          <w:p w14:paraId="2E2460A5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</w:tcPr>
          <w:p w14:paraId="317CC888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</w:tr>
      <w:tr w:rsidR="00D51496" w:rsidRPr="006C7471" w14:paraId="743FEF14" w14:textId="1B25DC5B" w:rsidTr="00837717">
        <w:trPr>
          <w:trHeight w:val="454"/>
        </w:trPr>
        <w:tc>
          <w:tcPr>
            <w:tcW w:w="498" w:type="dxa"/>
          </w:tcPr>
          <w:p w14:paraId="3E2FD291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  <w:r w:rsidRPr="006C747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728" w:type="dxa"/>
          </w:tcPr>
          <w:p w14:paraId="4BADCF01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14:paraId="65EB3A65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88" w:type="dxa"/>
          </w:tcPr>
          <w:p w14:paraId="0C2C1727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</w:tcPr>
          <w:p w14:paraId="1280DA35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</w:tcPr>
          <w:p w14:paraId="16834576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</w:tr>
      <w:tr w:rsidR="00D51496" w:rsidRPr="006C7471" w14:paraId="3FA999F2" w14:textId="450C6E66" w:rsidTr="00837717">
        <w:trPr>
          <w:trHeight w:val="454"/>
        </w:trPr>
        <w:tc>
          <w:tcPr>
            <w:tcW w:w="498" w:type="dxa"/>
          </w:tcPr>
          <w:p w14:paraId="53C3CB93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  <w:r w:rsidRPr="006C747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728" w:type="dxa"/>
          </w:tcPr>
          <w:p w14:paraId="1965A33E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14:paraId="6B343705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88" w:type="dxa"/>
          </w:tcPr>
          <w:p w14:paraId="4D2FAF2E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</w:tcPr>
          <w:p w14:paraId="396054FF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</w:tcPr>
          <w:p w14:paraId="08F4112E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</w:tr>
      <w:tr w:rsidR="00D51496" w:rsidRPr="006C7471" w14:paraId="20527383" w14:textId="1643C830" w:rsidTr="00837717">
        <w:trPr>
          <w:trHeight w:val="454"/>
        </w:trPr>
        <w:tc>
          <w:tcPr>
            <w:tcW w:w="498" w:type="dxa"/>
          </w:tcPr>
          <w:p w14:paraId="6883B48D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  <w:r w:rsidRPr="006C747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728" w:type="dxa"/>
          </w:tcPr>
          <w:p w14:paraId="1FB264AF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14:paraId="19CD50CA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88" w:type="dxa"/>
          </w:tcPr>
          <w:p w14:paraId="74A1063C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</w:tcPr>
          <w:p w14:paraId="6079161E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</w:tcPr>
          <w:p w14:paraId="41638EF0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</w:tr>
      <w:tr w:rsidR="00D51496" w:rsidRPr="006C7471" w14:paraId="05A84C05" w14:textId="236F5B31" w:rsidTr="00837717">
        <w:trPr>
          <w:trHeight w:val="454"/>
        </w:trPr>
        <w:tc>
          <w:tcPr>
            <w:tcW w:w="498" w:type="dxa"/>
          </w:tcPr>
          <w:p w14:paraId="162630AC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  <w:r w:rsidRPr="006C7471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728" w:type="dxa"/>
          </w:tcPr>
          <w:p w14:paraId="52260648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</w:tcPr>
          <w:p w14:paraId="17CBE328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88" w:type="dxa"/>
          </w:tcPr>
          <w:p w14:paraId="03D637B2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</w:tcPr>
          <w:p w14:paraId="4C236A0D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</w:tcPr>
          <w:p w14:paraId="020A1DA7" w14:textId="77777777" w:rsidR="00D51496" w:rsidRPr="006C7471" w:rsidRDefault="00D51496" w:rsidP="00A95A0A">
            <w:pPr>
              <w:rPr>
                <w:rFonts w:ascii="Arial" w:hAnsi="Arial" w:cs="Arial"/>
                <w:color w:val="000000"/>
              </w:rPr>
            </w:pPr>
          </w:p>
        </w:tc>
      </w:tr>
      <w:tr w:rsidR="00837717" w:rsidRPr="006C7471" w14:paraId="31263D72" w14:textId="592041A5" w:rsidTr="00837717">
        <w:trPr>
          <w:trHeight w:val="454"/>
        </w:trPr>
        <w:tc>
          <w:tcPr>
            <w:tcW w:w="11497" w:type="dxa"/>
            <w:gridSpan w:val="5"/>
          </w:tcPr>
          <w:p w14:paraId="0C298D81" w14:textId="77777777" w:rsidR="00837717" w:rsidRPr="006C7471" w:rsidRDefault="00837717" w:rsidP="00A95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</w:tcPr>
          <w:p w14:paraId="4B21DDB2" w14:textId="0ED24483" w:rsidR="00837717" w:rsidRDefault="00837717" w:rsidP="008377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9880E58" w14:textId="57DD4722" w:rsidR="00837717" w:rsidRDefault="00837717" w:rsidP="008377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EFECDF9" w14:textId="7030B580" w:rsidR="00F02CF2" w:rsidRDefault="00F02CF2" w:rsidP="008377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7AFECDC" w14:textId="77777777" w:rsidR="00F02CF2" w:rsidRDefault="00F02CF2" w:rsidP="008377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8336B4" w14:textId="14B6A72D" w:rsidR="00837717" w:rsidRPr="00837717" w:rsidRDefault="00837717" w:rsidP="00F02CF2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2F78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Data, podpis</w:t>
            </w:r>
            <w:r w:rsidRPr="008377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pieczęć MZBK</w:t>
            </w:r>
          </w:p>
        </w:tc>
      </w:tr>
    </w:tbl>
    <w:p w14:paraId="68BB74D2" w14:textId="79CBB194" w:rsidR="00010590" w:rsidRPr="00574E95" w:rsidRDefault="00010590" w:rsidP="003F5D9A">
      <w:pPr>
        <w:jc w:val="both"/>
        <w:rPr>
          <w:rFonts w:ascii="Arial" w:hAnsi="Arial" w:cs="Arial"/>
          <w:b/>
          <w:bCs/>
          <w:color w:val="000000"/>
        </w:rPr>
      </w:pPr>
    </w:p>
    <w:sectPr w:rsidR="00010590" w:rsidRPr="00574E95" w:rsidSect="00D514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F93"/>
    <w:multiLevelType w:val="hybridMultilevel"/>
    <w:tmpl w:val="B568EFAC"/>
    <w:lvl w:ilvl="0" w:tplc="8A0EBD3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E05693F"/>
    <w:multiLevelType w:val="hybridMultilevel"/>
    <w:tmpl w:val="C520D32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67836B68"/>
    <w:multiLevelType w:val="hybridMultilevel"/>
    <w:tmpl w:val="BF7221CE"/>
    <w:lvl w:ilvl="0" w:tplc="762850C4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FB"/>
    <w:rsid w:val="00010590"/>
    <w:rsid w:val="00070352"/>
    <w:rsid w:val="00071460"/>
    <w:rsid w:val="000A6B33"/>
    <w:rsid w:val="000B2456"/>
    <w:rsid w:val="00137E5B"/>
    <w:rsid w:val="00161094"/>
    <w:rsid w:val="001A08A0"/>
    <w:rsid w:val="001A68D5"/>
    <w:rsid w:val="001B1991"/>
    <w:rsid w:val="001C1A85"/>
    <w:rsid w:val="001D238B"/>
    <w:rsid w:val="001E1C5D"/>
    <w:rsid w:val="001F0588"/>
    <w:rsid w:val="00235807"/>
    <w:rsid w:val="002F7853"/>
    <w:rsid w:val="00303ECE"/>
    <w:rsid w:val="00330290"/>
    <w:rsid w:val="00366D8A"/>
    <w:rsid w:val="003C7CA5"/>
    <w:rsid w:val="003E6CA9"/>
    <w:rsid w:val="003F1882"/>
    <w:rsid w:val="003F5D9A"/>
    <w:rsid w:val="00405458"/>
    <w:rsid w:val="00414ACF"/>
    <w:rsid w:val="004356B5"/>
    <w:rsid w:val="00464142"/>
    <w:rsid w:val="00494FF9"/>
    <w:rsid w:val="004A5EA8"/>
    <w:rsid w:val="004E7856"/>
    <w:rsid w:val="004F594D"/>
    <w:rsid w:val="00503B98"/>
    <w:rsid w:val="00524911"/>
    <w:rsid w:val="005436F3"/>
    <w:rsid w:val="00545CD6"/>
    <w:rsid w:val="005536DC"/>
    <w:rsid w:val="0056477C"/>
    <w:rsid w:val="00574E95"/>
    <w:rsid w:val="005B6910"/>
    <w:rsid w:val="005E2EAB"/>
    <w:rsid w:val="005F5E74"/>
    <w:rsid w:val="00667D31"/>
    <w:rsid w:val="006B19E1"/>
    <w:rsid w:val="006C3218"/>
    <w:rsid w:val="006E085F"/>
    <w:rsid w:val="006E0B4A"/>
    <w:rsid w:val="006E416D"/>
    <w:rsid w:val="00754861"/>
    <w:rsid w:val="00770F9A"/>
    <w:rsid w:val="007B0297"/>
    <w:rsid w:val="00800FEC"/>
    <w:rsid w:val="00837717"/>
    <w:rsid w:val="008863F0"/>
    <w:rsid w:val="008B51CF"/>
    <w:rsid w:val="008C11FB"/>
    <w:rsid w:val="008E73D9"/>
    <w:rsid w:val="009110A6"/>
    <w:rsid w:val="0093331C"/>
    <w:rsid w:val="00933F0A"/>
    <w:rsid w:val="00957708"/>
    <w:rsid w:val="009A353F"/>
    <w:rsid w:val="009E4CA2"/>
    <w:rsid w:val="009E5CE8"/>
    <w:rsid w:val="00A9630D"/>
    <w:rsid w:val="00AB0812"/>
    <w:rsid w:val="00AB31CA"/>
    <w:rsid w:val="00AD7FE0"/>
    <w:rsid w:val="00B1352E"/>
    <w:rsid w:val="00B466C5"/>
    <w:rsid w:val="00B675BA"/>
    <w:rsid w:val="00BD708B"/>
    <w:rsid w:val="00BE0F12"/>
    <w:rsid w:val="00C13B2D"/>
    <w:rsid w:val="00C7234B"/>
    <w:rsid w:val="00C957AD"/>
    <w:rsid w:val="00CB29F1"/>
    <w:rsid w:val="00CF071D"/>
    <w:rsid w:val="00D116AF"/>
    <w:rsid w:val="00D27F2A"/>
    <w:rsid w:val="00D3187D"/>
    <w:rsid w:val="00D32D4E"/>
    <w:rsid w:val="00D412F7"/>
    <w:rsid w:val="00D51496"/>
    <w:rsid w:val="00DB448B"/>
    <w:rsid w:val="00E348D3"/>
    <w:rsid w:val="00E56D52"/>
    <w:rsid w:val="00EE03E5"/>
    <w:rsid w:val="00EE11A4"/>
    <w:rsid w:val="00EE6CF5"/>
    <w:rsid w:val="00EE71F0"/>
    <w:rsid w:val="00F02CF2"/>
    <w:rsid w:val="00F56113"/>
    <w:rsid w:val="00F741EF"/>
    <w:rsid w:val="00F7467F"/>
    <w:rsid w:val="00F951CA"/>
    <w:rsid w:val="00F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9EC61"/>
  <w15:docId w15:val="{6AFF2849-E1C0-41E8-A99C-C4347F0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A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C11FB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8C11FB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C11F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C11F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C11FB"/>
    <w:pPr>
      <w:spacing w:after="0" w:line="240" w:lineRule="auto"/>
      <w:ind w:left="720"/>
    </w:pPr>
    <w:rPr>
      <w:sz w:val="24"/>
      <w:szCs w:val="24"/>
    </w:rPr>
  </w:style>
  <w:style w:type="character" w:styleId="Pogrubienie">
    <w:name w:val="Strong"/>
    <w:uiPriority w:val="99"/>
    <w:qFormat/>
    <w:rsid w:val="008C11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UMKK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PMS</dc:creator>
  <cp:keywords/>
  <dc:description/>
  <cp:lastModifiedBy>kmatykiewicz</cp:lastModifiedBy>
  <cp:revision>25</cp:revision>
  <cp:lastPrinted>2022-02-23T10:44:00Z</cp:lastPrinted>
  <dcterms:created xsi:type="dcterms:W3CDTF">2020-09-18T07:54:00Z</dcterms:created>
  <dcterms:modified xsi:type="dcterms:W3CDTF">2022-03-17T13:40:00Z</dcterms:modified>
</cp:coreProperties>
</file>