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5C0F" w14:textId="77777777" w:rsidR="000D78B7" w:rsidRPr="001368A4" w:rsidRDefault="000D78B7" w:rsidP="004275B0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1875516"/>
      <w:r w:rsidRPr="001368A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569A057" w14:textId="469AA837" w:rsidR="000D78B7" w:rsidRPr="00EE418E" w:rsidRDefault="004275B0" w:rsidP="004275B0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EE418E">
        <w:rPr>
          <w:rFonts w:ascii="Times New Roman" w:hAnsi="Times New Roman" w:cs="Times New Roman"/>
          <w:sz w:val="20"/>
          <w:szCs w:val="20"/>
        </w:rPr>
        <w:t>(</w:t>
      </w:r>
      <w:r w:rsidR="000D78B7" w:rsidRPr="00EE418E">
        <w:rPr>
          <w:rFonts w:ascii="Times New Roman" w:hAnsi="Times New Roman" w:cs="Times New Roman"/>
          <w:sz w:val="20"/>
          <w:szCs w:val="20"/>
        </w:rPr>
        <w:t>miejscowość i data</w:t>
      </w:r>
      <w:r w:rsidRPr="00EE418E">
        <w:rPr>
          <w:rFonts w:ascii="Times New Roman" w:hAnsi="Times New Roman" w:cs="Times New Roman"/>
          <w:sz w:val="20"/>
          <w:szCs w:val="20"/>
        </w:rPr>
        <w:t>)</w:t>
      </w:r>
    </w:p>
    <w:bookmarkEnd w:id="0"/>
    <w:p w14:paraId="6038EADE" w14:textId="77777777" w:rsidR="000D78B7" w:rsidRPr="001368A4" w:rsidRDefault="000D78B7" w:rsidP="000D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  <w:u w:val="single"/>
        </w:rPr>
        <w:t>FORMULARZ OFERTY</w:t>
      </w:r>
    </w:p>
    <w:p w14:paraId="02972882" w14:textId="363416FB" w:rsidR="000D78B7" w:rsidRDefault="000D78B7" w:rsidP="000D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 xml:space="preserve">na wykonanie zamówienia wartości poniżej </w:t>
      </w:r>
      <w:r w:rsidR="005761BE">
        <w:rPr>
          <w:rFonts w:ascii="Times New Roman" w:hAnsi="Times New Roman" w:cs="Times New Roman"/>
          <w:b/>
          <w:sz w:val="24"/>
          <w:szCs w:val="24"/>
        </w:rPr>
        <w:t>1</w:t>
      </w:r>
      <w:r w:rsidRPr="001368A4">
        <w:rPr>
          <w:rFonts w:ascii="Times New Roman" w:hAnsi="Times New Roman" w:cs="Times New Roman"/>
          <w:b/>
          <w:sz w:val="24"/>
          <w:szCs w:val="24"/>
        </w:rPr>
        <w:t>30</w:t>
      </w:r>
      <w:r w:rsidR="005E0022">
        <w:rPr>
          <w:rFonts w:ascii="Times New Roman" w:hAnsi="Times New Roman" w:cs="Times New Roman"/>
          <w:b/>
          <w:sz w:val="24"/>
          <w:szCs w:val="24"/>
        </w:rPr>
        <w:t> </w:t>
      </w:r>
      <w:r w:rsidRPr="001368A4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="005E0022">
        <w:rPr>
          <w:rFonts w:ascii="Times New Roman" w:hAnsi="Times New Roman" w:cs="Times New Roman"/>
          <w:b/>
          <w:sz w:val="24"/>
          <w:szCs w:val="24"/>
        </w:rPr>
        <w:t>PLN</w:t>
      </w:r>
    </w:p>
    <w:p w14:paraId="07625C3A" w14:textId="77777777" w:rsidR="004275B0" w:rsidRPr="001368A4" w:rsidRDefault="004275B0" w:rsidP="000D7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9BF3E" w14:textId="77777777" w:rsidR="000D78B7" w:rsidRPr="001368A4" w:rsidRDefault="000D78B7" w:rsidP="00570929">
      <w:pPr>
        <w:numPr>
          <w:ilvl w:val="0"/>
          <w:numId w:val="2"/>
        </w:numPr>
        <w:suppressAutoHyphens/>
        <w:spacing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0E5F2DF2" w14:textId="77777777" w:rsidR="004275B0" w:rsidRDefault="004275B0" w:rsidP="00EF5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B0">
        <w:rPr>
          <w:rFonts w:ascii="Times New Roman" w:hAnsi="Times New Roman" w:cs="Times New Roman"/>
          <w:sz w:val="24"/>
          <w:szCs w:val="24"/>
        </w:rPr>
        <w:t>Gmina Kędzierzyn-Koźle z siedzibą przy ul. Grzegorza Piramowicza 32, 47-200 Kędzierzyn-Koźle</w:t>
      </w:r>
    </w:p>
    <w:p w14:paraId="008C3232" w14:textId="77777777" w:rsidR="000D78B7" w:rsidRPr="001368A4" w:rsidRDefault="000D78B7" w:rsidP="00570929">
      <w:pPr>
        <w:numPr>
          <w:ilvl w:val="0"/>
          <w:numId w:val="2"/>
        </w:numPr>
        <w:suppressAutoHyphens/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Nazwa przedmiotu zamówienia</w:t>
      </w:r>
    </w:p>
    <w:p w14:paraId="3D276DE1" w14:textId="5EC432C2" w:rsidR="00486A31" w:rsidRDefault="00486A31" w:rsidP="00EF500C">
      <w:pPr>
        <w:pStyle w:val="Akapitzlist"/>
        <w:widowControl w:val="0"/>
        <w:autoSpaceDE w:val="0"/>
        <w:autoSpaceDN w:val="0"/>
        <w:adjustRightInd w:val="0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01360314"/>
      <w:bookmarkStart w:id="2" w:name="_Hlk101865279"/>
      <w:r w:rsidRPr="00486A31">
        <w:rPr>
          <w:rFonts w:ascii="Times New Roman" w:hAnsi="Times New Roman" w:cs="Times New Roman"/>
          <w:b/>
          <w:sz w:val="24"/>
          <w:szCs w:val="24"/>
        </w:rPr>
        <w:t>Usługa nadzoru inwestorskiego w zakresie branży mostowej dotyczącego sprawdzenia dokumentacji projektowo-kosztorysowej</w:t>
      </w:r>
      <w:bookmarkEnd w:id="2"/>
    </w:p>
    <w:bookmarkEnd w:id="1"/>
    <w:p w14:paraId="438ECAA4" w14:textId="77777777" w:rsidR="000D78B7" w:rsidRPr="001368A4" w:rsidRDefault="000D78B7" w:rsidP="00570929">
      <w:pPr>
        <w:numPr>
          <w:ilvl w:val="0"/>
          <w:numId w:val="2"/>
        </w:numPr>
        <w:suppressAutoHyphens/>
        <w:spacing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Tryb postępowania</w:t>
      </w:r>
    </w:p>
    <w:p w14:paraId="5800C4B4" w14:textId="5B0EEA07" w:rsidR="000D78B7" w:rsidRPr="001368A4" w:rsidRDefault="000D78B7" w:rsidP="00EF5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 w trybie konkurencyjnym wyłączone z obowiązku stosowania Prawa zamówień publicznych</w:t>
      </w:r>
      <w:r w:rsidR="00486A31">
        <w:rPr>
          <w:rFonts w:ascii="Times New Roman" w:hAnsi="Times New Roman" w:cs="Times New Roman"/>
          <w:sz w:val="24"/>
          <w:szCs w:val="24"/>
        </w:rPr>
        <w:t>.</w:t>
      </w:r>
    </w:p>
    <w:p w14:paraId="3087000A" w14:textId="77777777" w:rsidR="000D78B7" w:rsidRPr="001368A4" w:rsidRDefault="000D78B7" w:rsidP="00570929">
      <w:pPr>
        <w:numPr>
          <w:ilvl w:val="0"/>
          <w:numId w:val="2"/>
        </w:numPr>
        <w:suppressAutoHyphens/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14:paraId="46194085" w14:textId="77777777" w:rsidR="000D78B7" w:rsidRPr="001368A4" w:rsidRDefault="000D78B7" w:rsidP="00EF5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2515D325" w14:textId="77777777" w:rsidR="00EF500C" w:rsidRPr="001368A4" w:rsidRDefault="00EF500C" w:rsidP="00EF5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5151FABF" w14:textId="77777777" w:rsidR="00EF500C" w:rsidRPr="001368A4" w:rsidRDefault="00EF500C" w:rsidP="00EF5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5AC907C9" w14:textId="77777777" w:rsidR="00EF500C" w:rsidRPr="00EF500C" w:rsidRDefault="00EF500C" w:rsidP="00EF500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50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326DE39C" w14:textId="77777777" w:rsidR="000D78B7" w:rsidRPr="001368A4" w:rsidRDefault="000D78B7" w:rsidP="00570929">
      <w:pPr>
        <w:numPr>
          <w:ilvl w:val="0"/>
          <w:numId w:val="2"/>
        </w:numPr>
        <w:suppressAutoHyphens/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Zakres oferty</w:t>
      </w:r>
    </w:p>
    <w:p w14:paraId="3CC19E2E" w14:textId="77777777" w:rsidR="000D78B7" w:rsidRPr="001368A4" w:rsidRDefault="000D78B7" w:rsidP="00EE418E">
      <w:pPr>
        <w:numPr>
          <w:ilvl w:val="1"/>
          <w:numId w:val="2"/>
        </w:numPr>
        <w:suppressAutoHyphens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6ADE21A0" w14:textId="63610E78" w:rsidR="000D78B7" w:rsidRPr="001368A4" w:rsidRDefault="00EF500C" w:rsidP="00EF50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78B7" w:rsidRPr="001368A4">
        <w:rPr>
          <w:rFonts w:ascii="Times New Roman" w:hAnsi="Times New Roman" w:cs="Times New Roman"/>
          <w:sz w:val="24"/>
          <w:szCs w:val="24"/>
        </w:rPr>
        <w:t>enę netto ………………………. zł</w:t>
      </w:r>
    </w:p>
    <w:p w14:paraId="66BCEBF0" w14:textId="2E415BE8" w:rsidR="000D78B7" w:rsidRPr="001368A4" w:rsidRDefault="00EF500C" w:rsidP="00EF500C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D78B7" w:rsidRPr="001368A4">
        <w:rPr>
          <w:rFonts w:ascii="Times New Roman" w:hAnsi="Times New Roman" w:cs="Times New Roman"/>
          <w:b/>
          <w:sz w:val="24"/>
          <w:szCs w:val="24"/>
        </w:rPr>
        <w:t>enę brutto ………………………zł</w:t>
      </w:r>
    </w:p>
    <w:p w14:paraId="2E6D3E42" w14:textId="5B2AF88F" w:rsidR="00422ED7" w:rsidRDefault="00486A31" w:rsidP="00C82C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D78B7" w:rsidRPr="001368A4">
        <w:rPr>
          <w:rFonts w:ascii="Times New Roman" w:hAnsi="Times New Roman" w:cs="Times New Roman"/>
          <w:sz w:val="24"/>
          <w:szCs w:val="24"/>
        </w:rPr>
        <w:t>słownie</w:t>
      </w:r>
      <w:r w:rsidR="00C82CC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1873917"/>
      <w:bookmarkStart w:id="4" w:name="_Hlk101874708"/>
      <w:r w:rsidR="000D78B7" w:rsidRPr="001368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bookmarkEnd w:id="3"/>
      <w:r w:rsidR="00422ED7">
        <w:rPr>
          <w:rFonts w:ascii="Times New Roman" w:hAnsi="Times New Roman" w:cs="Times New Roman"/>
          <w:sz w:val="24"/>
          <w:szCs w:val="24"/>
        </w:rPr>
        <w:t>…</w:t>
      </w:r>
      <w:bookmarkEnd w:id="4"/>
    </w:p>
    <w:p w14:paraId="2A5012BB" w14:textId="0F7A0C1E" w:rsidR="00DE27EC" w:rsidRDefault="00EF500C" w:rsidP="00C82C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2E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ABC251" w14:textId="3CF0B76A" w:rsidR="000D78B7" w:rsidRDefault="000D78B7" w:rsidP="000D78B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w tym</w:t>
      </w:r>
      <w:r w:rsidR="00FF7158" w:rsidRPr="00FF7158">
        <w:rPr>
          <w:rFonts w:ascii="Times New Roman" w:hAnsi="Times New Roman" w:cs="Times New Roman"/>
          <w:sz w:val="24"/>
          <w:szCs w:val="24"/>
        </w:rPr>
        <w:t xml:space="preserve"> </w:t>
      </w:r>
      <w:r w:rsidR="00FF7158">
        <w:rPr>
          <w:rFonts w:ascii="Times New Roman" w:hAnsi="Times New Roman" w:cs="Times New Roman"/>
          <w:sz w:val="24"/>
          <w:szCs w:val="24"/>
        </w:rPr>
        <w:t>z</w:t>
      </w:r>
      <w:r w:rsidR="00FF7158" w:rsidRPr="005D6EDC">
        <w:rPr>
          <w:rFonts w:ascii="Times New Roman" w:hAnsi="Times New Roman" w:cs="Times New Roman"/>
          <w:sz w:val="24"/>
          <w:szCs w:val="24"/>
        </w:rPr>
        <w:t>a sprawdzanie dokumentacji projektow</w:t>
      </w:r>
      <w:r w:rsidR="00FF7158">
        <w:rPr>
          <w:rFonts w:ascii="Times New Roman" w:hAnsi="Times New Roman" w:cs="Times New Roman"/>
          <w:sz w:val="24"/>
          <w:szCs w:val="24"/>
        </w:rPr>
        <w:t>o-kosztorysowej</w:t>
      </w:r>
      <w:r w:rsidRPr="001368A4">
        <w:rPr>
          <w:rFonts w:ascii="Times New Roman" w:hAnsi="Times New Roman" w:cs="Times New Roman"/>
          <w:sz w:val="24"/>
          <w:szCs w:val="24"/>
        </w:rPr>
        <w:t>:</w:t>
      </w:r>
    </w:p>
    <w:p w14:paraId="5013E628" w14:textId="18CFCA3B" w:rsidR="005D6EDC" w:rsidRPr="008F74B9" w:rsidRDefault="00FF7158" w:rsidP="005D6ED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4B9">
        <w:rPr>
          <w:rFonts w:ascii="Times New Roman" w:hAnsi="Times New Roman" w:cs="Times New Roman"/>
          <w:sz w:val="24"/>
          <w:szCs w:val="24"/>
        </w:rPr>
        <w:t xml:space="preserve">budowy łącznika obwodnicy północnej z ul. Przyjaźni/Strzelecką w ramach zadania budżetowego „PT i budowa łącznika obwodnicy północnej </w:t>
      </w:r>
      <w:r w:rsidR="008F74B9">
        <w:rPr>
          <w:rFonts w:ascii="Times New Roman" w:hAnsi="Times New Roman" w:cs="Times New Roman"/>
          <w:sz w:val="24"/>
          <w:szCs w:val="24"/>
        </w:rPr>
        <w:br/>
      </w:r>
      <w:r w:rsidRPr="008F74B9">
        <w:rPr>
          <w:rFonts w:ascii="Times New Roman" w:hAnsi="Times New Roman" w:cs="Times New Roman"/>
          <w:sz w:val="24"/>
          <w:szCs w:val="24"/>
        </w:rPr>
        <w:t>z ul. Przyjaźni/Strzelecką”</w:t>
      </w:r>
    </w:p>
    <w:p w14:paraId="157C8F25" w14:textId="77777777" w:rsidR="00787463" w:rsidRPr="008F74B9" w:rsidRDefault="00787463" w:rsidP="00787463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F74B9">
        <w:rPr>
          <w:rFonts w:ascii="Times New Roman" w:hAnsi="Times New Roman" w:cs="Times New Roman"/>
          <w:sz w:val="24"/>
          <w:szCs w:val="24"/>
        </w:rPr>
        <w:t>…………………. zł brutto;</w:t>
      </w:r>
    </w:p>
    <w:p w14:paraId="76CD5811" w14:textId="0445BA74" w:rsidR="00DE27EC" w:rsidRPr="008F74B9" w:rsidRDefault="008F74B9" w:rsidP="00DE27EC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4B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ciągu pieszo-rowerowego łączącego osiedle Piastów i osiedle Blachownia w Kędzierzynie-Koźlu w ramach zadania budżetowego „PT i budowa ścieżek rowerowych na terenie miasta”</w:t>
      </w:r>
    </w:p>
    <w:p w14:paraId="5AB5DABD" w14:textId="174A02DB" w:rsidR="005761BE" w:rsidRPr="008F74B9" w:rsidRDefault="005E0022" w:rsidP="00422ED7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F74B9">
        <w:rPr>
          <w:rFonts w:ascii="Times New Roman" w:hAnsi="Times New Roman" w:cs="Times New Roman"/>
          <w:sz w:val="24"/>
          <w:szCs w:val="24"/>
        </w:rPr>
        <w:t>………………… zł brutto;</w:t>
      </w:r>
    </w:p>
    <w:p w14:paraId="0D955B0E" w14:textId="44A23F37" w:rsidR="000D78B7" w:rsidRDefault="000D78B7" w:rsidP="00EE418E">
      <w:pPr>
        <w:numPr>
          <w:ilvl w:val="1"/>
          <w:numId w:val="2"/>
        </w:numPr>
        <w:suppressAutoHyphens/>
        <w:spacing w:after="0" w:line="240" w:lineRule="auto"/>
        <w:ind w:left="777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Oświadczam, że podana cena:</w:t>
      </w:r>
    </w:p>
    <w:p w14:paraId="1F600AB5" w14:textId="41620816" w:rsidR="008F74B9" w:rsidRDefault="008F74B9" w:rsidP="008F74B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została określona w oparciu o przeprowadzoną wizję lokalną, posiadaną wiedzę i doświadczenie oraz obowiązujące przepisy,</w:t>
      </w:r>
    </w:p>
    <w:p w14:paraId="68DD0AD5" w14:textId="3D85EFAB" w:rsidR="008F74B9" w:rsidRDefault="008F74B9" w:rsidP="008F74B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zawiera należny podatek od towarów i usług,</w:t>
      </w:r>
    </w:p>
    <w:p w14:paraId="56484FCE" w14:textId="510F031F" w:rsidR="008F74B9" w:rsidRPr="008F74B9" w:rsidRDefault="008F74B9" w:rsidP="008F74B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zawiera wszystkie koszty wykonania przedmiotu zamówienia.</w:t>
      </w:r>
    </w:p>
    <w:p w14:paraId="2F654260" w14:textId="5CBFD8A3" w:rsidR="000D78B7" w:rsidRDefault="000D78B7" w:rsidP="00EE418E">
      <w:pPr>
        <w:numPr>
          <w:ilvl w:val="1"/>
          <w:numId w:val="2"/>
        </w:numPr>
        <w:suppressAutoHyphens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Deklaruję:</w:t>
      </w:r>
    </w:p>
    <w:p w14:paraId="0E5B905A" w14:textId="77777777" w:rsidR="008F74B9" w:rsidRPr="008F74B9" w:rsidRDefault="008F74B9" w:rsidP="008F74B9">
      <w:pPr>
        <w:pStyle w:val="Akapitzlist"/>
        <w:autoSpaceDE w:val="0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B9">
        <w:rPr>
          <w:rFonts w:ascii="Times New Roman" w:hAnsi="Times New Roman" w:cs="Times New Roman"/>
          <w:sz w:val="24"/>
          <w:szCs w:val="24"/>
        </w:rPr>
        <w:t xml:space="preserve">Planowany czas realizacji zamówienia od momentu podpisania umowy z Zamawiającym </w:t>
      </w:r>
      <w:r w:rsidRPr="008F74B9">
        <w:rPr>
          <w:rFonts w:ascii="Times New Roman" w:hAnsi="Times New Roman" w:cs="Times New Roman"/>
          <w:b/>
          <w:sz w:val="24"/>
          <w:szCs w:val="24"/>
        </w:rPr>
        <w:t>do 31.12.2023 r.</w:t>
      </w:r>
    </w:p>
    <w:p w14:paraId="433ED6B6" w14:textId="400A5DDB" w:rsidR="008F74B9" w:rsidRPr="00407088" w:rsidRDefault="008F74B9" w:rsidP="00EE418E">
      <w:pPr>
        <w:numPr>
          <w:ilvl w:val="1"/>
          <w:numId w:val="2"/>
        </w:numPr>
        <w:suppressAutoHyphens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Oświadczam, że:</w:t>
      </w:r>
    </w:p>
    <w:p w14:paraId="5921FBD9" w14:textId="7510E00D" w:rsidR="000D78B7" w:rsidRPr="001368A4" w:rsidRDefault="000D78B7" w:rsidP="000D78B7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 xml:space="preserve">1) </w:t>
      </w:r>
      <w:r w:rsidRPr="001368A4">
        <w:rPr>
          <w:rFonts w:ascii="Times New Roman" w:hAnsi="Times New Roman" w:cs="Times New Roman"/>
          <w:sz w:val="24"/>
          <w:szCs w:val="24"/>
        </w:rPr>
        <w:tab/>
        <w:t>zapoznałem się z opisem przedmiotu zamówienia i nie wnoszę do ni</w:t>
      </w:r>
      <w:r w:rsidR="008F74B9">
        <w:rPr>
          <w:rFonts w:ascii="Times New Roman" w:hAnsi="Times New Roman" w:cs="Times New Roman"/>
          <w:sz w:val="24"/>
          <w:szCs w:val="24"/>
        </w:rPr>
        <w:t>ego</w:t>
      </w:r>
      <w:r w:rsidRPr="001368A4">
        <w:rPr>
          <w:rFonts w:ascii="Times New Roman" w:hAnsi="Times New Roman" w:cs="Times New Roman"/>
          <w:sz w:val="24"/>
          <w:szCs w:val="24"/>
        </w:rPr>
        <w:t xml:space="preserve"> zastrzeżeń oraz uznaję się za związanym określonymi w ni</w:t>
      </w:r>
      <w:r w:rsidR="008F74B9">
        <w:rPr>
          <w:rFonts w:ascii="Times New Roman" w:hAnsi="Times New Roman" w:cs="Times New Roman"/>
          <w:sz w:val="24"/>
          <w:szCs w:val="24"/>
        </w:rPr>
        <w:t>m</w:t>
      </w:r>
      <w:r w:rsidRPr="001368A4">
        <w:rPr>
          <w:rFonts w:ascii="Times New Roman" w:hAnsi="Times New Roman" w:cs="Times New Roman"/>
          <w:sz w:val="24"/>
          <w:szCs w:val="24"/>
        </w:rPr>
        <w:t xml:space="preserve"> warunkami,</w:t>
      </w:r>
    </w:p>
    <w:p w14:paraId="07C796F7" w14:textId="30F2640C" w:rsidR="000D78B7" w:rsidRPr="001368A4" w:rsidRDefault="000D78B7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 xml:space="preserve">2) </w:t>
      </w:r>
      <w:r w:rsidRPr="001368A4">
        <w:rPr>
          <w:rFonts w:ascii="Times New Roman" w:hAnsi="Times New Roman" w:cs="Times New Roman"/>
          <w:sz w:val="24"/>
          <w:szCs w:val="24"/>
        </w:rPr>
        <w:tab/>
        <w:t>przeprowadziłem wizję lokalną terenu i obiektu objęt</w:t>
      </w:r>
      <w:r w:rsidR="008F74B9">
        <w:rPr>
          <w:rFonts w:ascii="Times New Roman" w:hAnsi="Times New Roman" w:cs="Times New Roman"/>
          <w:sz w:val="24"/>
          <w:szCs w:val="24"/>
        </w:rPr>
        <w:t>ego</w:t>
      </w:r>
      <w:r w:rsidRPr="001368A4">
        <w:rPr>
          <w:rFonts w:ascii="Times New Roman" w:hAnsi="Times New Roman" w:cs="Times New Roman"/>
          <w:sz w:val="24"/>
          <w:szCs w:val="24"/>
        </w:rPr>
        <w:t xml:space="preserve"> zamówieniem,</w:t>
      </w:r>
    </w:p>
    <w:p w14:paraId="0EF74120" w14:textId="76033633" w:rsidR="000D78B7" w:rsidRDefault="000D78B7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 xml:space="preserve">3) </w:t>
      </w:r>
      <w:r w:rsidRPr="001368A4">
        <w:rPr>
          <w:rFonts w:ascii="Times New Roman" w:hAnsi="Times New Roman" w:cs="Times New Roman"/>
          <w:sz w:val="24"/>
          <w:szCs w:val="24"/>
        </w:rPr>
        <w:tab/>
        <w:t xml:space="preserve">akceptuję warunki, zasady oraz termin płatności określone w „Projekcie umowy”. </w:t>
      </w:r>
    </w:p>
    <w:p w14:paraId="744330D2" w14:textId="50B4D083" w:rsidR="00EE418E" w:rsidRDefault="00EE418E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B024E8" w14:textId="77777777" w:rsidR="00EE418E" w:rsidRPr="001368A4" w:rsidRDefault="00EE418E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D74A5D" w14:textId="77777777" w:rsidR="008F74B9" w:rsidRPr="001368A4" w:rsidRDefault="008F74B9" w:rsidP="008F74B9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9D4B132" w14:textId="2B5ADA9C" w:rsidR="006A066F" w:rsidRPr="00EE418E" w:rsidRDefault="008F74B9" w:rsidP="00EE418E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EE418E">
        <w:rPr>
          <w:rFonts w:ascii="Times New Roman" w:hAnsi="Times New Roman" w:cs="Times New Roman"/>
          <w:sz w:val="20"/>
          <w:szCs w:val="20"/>
        </w:rPr>
        <w:t>(</w:t>
      </w:r>
      <w:r w:rsidRPr="00EE418E">
        <w:rPr>
          <w:rFonts w:ascii="Times New Roman" w:hAnsi="Times New Roman" w:cs="Times New Roman"/>
          <w:sz w:val="20"/>
          <w:szCs w:val="20"/>
        </w:rPr>
        <w:t>podpis</w:t>
      </w:r>
      <w:r w:rsidRPr="00EE418E">
        <w:rPr>
          <w:rFonts w:ascii="Times New Roman" w:hAnsi="Times New Roman" w:cs="Times New Roman"/>
          <w:sz w:val="20"/>
          <w:szCs w:val="20"/>
        </w:rPr>
        <w:t>)</w:t>
      </w:r>
    </w:p>
    <w:sectPr w:rsidR="006A066F" w:rsidRPr="00EE418E" w:rsidSect="00570929">
      <w:pgSz w:w="11906" w:h="16838"/>
      <w:pgMar w:top="993" w:right="1417" w:bottom="426" w:left="1417" w:header="708" w:footer="100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FC74" w14:textId="77777777" w:rsidR="007129DA" w:rsidRDefault="007129DA" w:rsidP="000D78B7">
      <w:pPr>
        <w:spacing w:after="0" w:line="240" w:lineRule="auto"/>
      </w:pPr>
      <w:r>
        <w:separator/>
      </w:r>
    </w:p>
  </w:endnote>
  <w:endnote w:type="continuationSeparator" w:id="0">
    <w:p w14:paraId="243DE761" w14:textId="77777777" w:rsidR="007129DA" w:rsidRDefault="007129DA" w:rsidP="000D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307F" w14:textId="77777777" w:rsidR="007129DA" w:rsidRDefault="007129DA" w:rsidP="000D78B7">
      <w:pPr>
        <w:spacing w:after="0" w:line="240" w:lineRule="auto"/>
      </w:pPr>
      <w:r>
        <w:separator/>
      </w:r>
    </w:p>
  </w:footnote>
  <w:footnote w:type="continuationSeparator" w:id="0">
    <w:p w14:paraId="4EB950F7" w14:textId="77777777" w:rsidR="007129DA" w:rsidRDefault="007129DA" w:rsidP="000D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EC0BB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E4A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37228F"/>
    <w:multiLevelType w:val="hybridMultilevel"/>
    <w:tmpl w:val="09C4F180"/>
    <w:lvl w:ilvl="0" w:tplc="70666788">
      <w:start w:val="1"/>
      <w:numFmt w:val="bullet"/>
      <w:lvlText w:val="-"/>
      <w:lvlJc w:val="left"/>
      <w:pPr>
        <w:ind w:left="11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0C355F4"/>
    <w:multiLevelType w:val="hybridMultilevel"/>
    <w:tmpl w:val="94E20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F1D0A"/>
    <w:multiLevelType w:val="hybridMultilevel"/>
    <w:tmpl w:val="611AB46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DC3850"/>
    <w:multiLevelType w:val="hybridMultilevel"/>
    <w:tmpl w:val="F4481920"/>
    <w:lvl w:ilvl="0" w:tplc="BDD646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9435B3"/>
    <w:multiLevelType w:val="hybridMultilevel"/>
    <w:tmpl w:val="C300833C"/>
    <w:lvl w:ilvl="0" w:tplc="1BB096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8D1260"/>
    <w:multiLevelType w:val="hybridMultilevel"/>
    <w:tmpl w:val="801E66BA"/>
    <w:lvl w:ilvl="0" w:tplc="4FA6F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6452">
    <w:abstractNumId w:val="1"/>
  </w:num>
  <w:num w:numId="2" w16cid:durableId="1546602644">
    <w:abstractNumId w:val="0"/>
  </w:num>
  <w:num w:numId="3" w16cid:durableId="1169128448">
    <w:abstractNumId w:val="5"/>
  </w:num>
  <w:num w:numId="4" w16cid:durableId="490755763">
    <w:abstractNumId w:val="6"/>
  </w:num>
  <w:num w:numId="5" w16cid:durableId="1453011965">
    <w:abstractNumId w:val="2"/>
  </w:num>
  <w:num w:numId="6" w16cid:durableId="1590312029">
    <w:abstractNumId w:val="7"/>
  </w:num>
  <w:num w:numId="7" w16cid:durableId="2137526167">
    <w:abstractNumId w:val="4"/>
  </w:num>
  <w:num w:numId="8" w16cid:durableId="1539582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853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B7"/>
    <w:rsid w:val="00056769"/>
    <w:rsid w:val="000D78B7"/>
    <w:rsid w:val="000F369A"/>
    <w:rsid w:val="0019165E"/>
    <w:rsid w:val="001A447F"/>
    <w:rsid w:val="00262689"/>
    <w:rsid w:val="002E6209"/>
    <w:rsid w:val="00377766"/>
    <w:rsid w:val="00407088"/>
    <w:rsid w:val="00422ED7"/>
    <w:rsid w:val="004275B0"/>
    <w:rsid w:val="00486A31"/>
    <w:rsid w:val="00570929"/>
    <w:rsid w:val="005761BE"/>
    <w:rsid w:val="005A3DD6"/>
    <w:rsid w:val="005A77EA"/>
    <w:rsid w:val="005D6EDC"/>
    <w:rsid w:val="005E0022"/>
    <w:rsid w:val="0068785E"/>
    <w:rsid w:val="006A066F"/>
    <w:rsid w:val="006D0084"/>
    <w:rsid w:val="007129DA"/>
    <w:rsid w:val="0074426F"/>
    <w:rsid w:val="007715E0"/>
    <w:rsid w:val="00787463"/>
    <w:rsid w:val="00794E05"/>
    <w:rsid w:val="007C1E4B"/>
    <w:rsid w:val="007C2875"/>
    <w:rsid w:val="007E1243"/>
    <w:rsid w:val="008B6209"/>
    <w:rsid w:val="008F74B9"/>
    <w:rsid w:val="00944C48"/>
    <w:rsid w:val="00946829"/>
    <w:rsid w:val="00A624C0"/>
    <w:rsid w:val="00A94E17"/>
    <w:rsid w:val="00AC26A2"/>
    <w:rsid w:val="00B16C0A"/>
    <w:rsid w:val="00B521DB"/>
    <w:rsid w:val="00C82CCF"/>
    <w:rsid w:val="00CA7CFA"/>
    <w:rsid w:val="00D03D81"/>
    <w:rsid w:val="00D42827"/>
    <w:rsid w:val="00DE27EC"/>
    <w:rsid w:val="00E970BA"/>
    <w:rsid w:val="00EE418E"/>
    <w:rsid w:val="00EF500C"/>
    <w:rsid w:val="00FF5AA9"/>
    <w:rsid w:val="00FF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FA98"/>
  <w15:docId w15:val="{61CED0DD-A179-473E-9E36-33A08702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B7"/>
    <w:rPr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D78B7"/>
  </w:style>
  <w:style w:type="character" w:customStyle="1" w:styleId="StopkaZnak">
    <w:name w:val="Stopka Znak"/>
    <w:basedOn w:val="Domylnaczcionkaakapitu"/>
    <w:link w:val="Stopka"/>
    <w:uiPriority w:val="99"/>
    <w:qFormat/>
    <w:rsid w:val="000D78B7"/>
  </w:style>
  <w:style w:type="paragraph" w:styleId="Nagwek">
    <w:name w:val="header"/>
    <w:basedOn w:val="Normalny"/>
    <w:next w:val="Tekstpodstawowy"/>
    <w:link w:val="NagwekZnak"/>
    <w:uiPriority w:val="99"/>
    <w:unhideWhenUsed/>
    <w:rsid w:val="000D78B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0D78B7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0D78B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0D78B7"/>
    <w:rPr>
      <w:color w:val="00000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7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78B7"/>
    <w:rPr>
      <w:color w:val="00000A"/>
    </w:rPr>
  </w:style>
  <w:style w:type="paragraph" w:styleId="Akapitzlist">
    <w:name w:val="List Paragraph"/>
    <w:basedOn w:val="Normalny"/>
    <w:uiPriority w:val="34"/>
    <w:qFormat/>
    <w:rsid w:val="000D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Kędzierzyn-Koźle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jkucharczyk</cp:lastModifiedBy>
  <cp:revision>4</cp:revision>
  <cp:lastPrinted>2022-04-26T12:27:00Z</cp:lastPrinted>
  <dcterms:created xsi:type="dcterms:W3CDTF">2022-04-26T11:43:00Z</dcterms:created>
  <dcterms:modified xsi:type="dcterms:W3CDTF">2022-04-26T12:56:00Z</dcterms:modified>
</cp:coreProperties>
</file>