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9B28" w14:textId="77777777" w:rsidR="009C255C" w:rsidRPr="009C255C" w:rsidRDefault="009C255C" w:rsidP="009C25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6DD4D81" w14:textId="77777777" w:rsidR="009C255C" w:rsidRPr="009C255C" w:rsidRDefault="009C255C" w:rsidP="009C255C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</w:t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</w:t>
      </w:r>
    </w:p>
    <w:p w14:paraId="22F3575C" w14:textId="77777777" w:rsidR="009C255C" w:rsidRPr="009C255C" w:rsidRDefault="009C255C" w:rsidP="009C255C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/Imię i nazwisko/Nazwa Wykonawcy /</w:t>
      </w:r>
    </w:p>
    <w:p w14:paraId="6C6B23E2" w14:textId="77777777" w:rsidR="009C255C" w:rsidRPr="009C255C" w:rsidRDefault="009C255C" w:rsidP="009C255C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14:paraId="654C8F88" w14:textId="77777777" w:rsidR="009C255C" w:rsidRPr="009C255C" w:rsidRDefault="009C255C" w:rsidP="009C255C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</w:t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</w:t>
      </w:r>
    </w:p>
    <w:p w14:paraId="452B4D1E" w14:textId="77777777" w:rsidR="009C255C" w:rsidRPr="009C255C" w:rsidRDefault="009C255C" w:rsidP="009C255C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/adres /</w:t>
      </w:r>
    </w:p>
    <w:p w14:paraId="293A4347" w14:textId="77777777" w:rsidR="009C255C" w:rsidRPr="009C255C" w:rsidRDefault="009C255C" w:rsidP="009C25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numer Telefonu Wykonawcy ……………………</w:t>
      </w:r>
    </w:p>
    <w:p w14:paraId="3B33CA4B" w14:textId="77777777" w:rsidR="009C255C" w:rsidRPr="009C255C" w:rsidRDefault="009C255C" w:rsidP="009C25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e-mail ………………………………………………</w:t>
      </w:r>
    </w:p>
    <w:p w14:paraId="4CE46E5F" w14:textId="77777777" w:rsidR="009C255C" w:rsidRPr="009C255C" w:rsidRDefault="009C255C" w:rsidP="009C25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Kędzierzyn-Koźle </w:t>
      </w:r>
    </w:p>
    <w:p w14:paraId="726B0528" w14:textId="77777777" w:rsidR="009C255C" w:rsidRPr="009C255C" w:rsidRDefault="009C255C" w:rsidP="009C25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Kędzierzyn-Koźle</w:t>
      </w:r>
    </w:p>
    <w:p w14:paraId="0EB1B6C9" w14:textId="77777777" w:rsidR="009C255C" w:rsidRPr="009C255C" w:rsidRDefault="009C255C" w:rsidP="009C25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Piramowicza 32</w:t>
      </w:r>
    </w:p>
    <w:p w14:paraId="52BDFC2F" w14:textId="77777777" w:rsidR="009C255C" w:rsidRPr="009C255C" w:rsidRDefault="009C255C" w:rsidP="009C25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47-200 KĘDZIERZYN-KOŹLE</w:t>
      </w:r>
    </w:p>
    <w:p w14:paraId="5D8075A2" w14:textId="77777777" w:rsidR="009C255C" w:rsidRPr="009C255C" w:rsidRDefault="009C255C" w:rsidP="009C25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Gospodarki Nieruchomościami i    Planowania Przestrzennego </w:t>
      </w:r>
    </w:p>
    <w:p w14:paraId="242DAA89" w14:textId="77777777" w:rsidR="009C255C" w:rsidRPr="009C255C" w:rsidRDefault="009C255C" w:rsidP="009C25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</w:pPr>
      <w:r w:rsidRPr="009C255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tel. +48 77 482 62 45,</w:t>
      </w:r>
    </w:p>
    <w:p w14:paraId="06F405B7" w14:textId="77777777" w:rsidR="009C255C" w:rsidRPr="009C255C" w:rsidRDefault="009C255C" w:rsidP="009C25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9C255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fax +48 77 40 50 314</w:t>
      </w:r>
    </w:p>
    <w:p w14:paraId="5A8BFCF2" w14:textId="77777777" w:rsidR="009C255C" w:rsidRPr="00152539" w:rsidRDefault="009C255C" w:rsidP="009C255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4773A3FC" w14:textId="77777777" w:rsidR="009C255C" w:rsidRPr="009C255C" w:rsidRDefault="009C255C" w:rsidP="009C255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r w:rsidRPr="009C255C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O F E R T A</w:t>
      </w:r>
    </w:p>
    <w:p w14:paraId="3A66CCBE" w14:textId="77777777" w:rsidR="009C255C" w:rsidRPr="009C255C" w:rsidRDefault="009C255C" w:rsidP="009C255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na:</w:t>
      </w:r>
    </w:p>
    <w:p w14:paraId="00F351F7" w14:textId="5B9BFBDF" w:rsidR="00655354" w:rsidRPr="00B77B6D" w:rsidRDefault="00BE2572" w:rsidP="009404E7">
      <w:pPr>
        <w:suppressAutoHyphens/>
        <w:snapToGrid w:val="0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 w:rsidRPr="002179DA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zad</w:t>
      </w:r>
      <w:r w:rsidRPr="002179DA">
        <w:rPr>
          <w:rFonts w:ascii="Times New Roman" w:hAnsi="Times New Roman" w:cs="Times New Roman"/>
          <w:iCs/>
          <w:sz w:val="24"/>
          <w:szCs w:val="24"/>
        </w:rPr>
        <w:t xml:space="preserve">ania pn.: </w:t>
      </w:r>
      <w:r w:rsidRPr="002179DA">
        <w:rPr>
          <w:rFonts w:ascii="Times New Roman" w:hAnsi="Times New Roman" w:cs="Times New Roman"/>
          <w:b/>
          <w:i/>
          <w:iCs/>
          <w:sz w:val="24"/>
          <w:szCs w:val="24"/>
        </w:rPr>
        <w:t>Przeprowadzenie inwentaryzacji oraz sporządzenie wykazu obiektów militarnych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2179D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okresu II Wojny Światowej, w tym bunkrów i schronów przeciwlotniczych, zlokalizowanych na terenie miasta Kędzierzyn-Koźle.</w:t>
      </w:r>
    </w:p>
    <w:p w14:paraId="102D34C3" w14:textId="77777777" w:rsidR="009C255C" w:rsidRPr="009C255C" w:rsidRDefault="009C255C" w:rsidP="009C255C">
      <w:pPr>
        <w:widowControl w:val="0"/>
        <w:numPr>
          <w:ilvl w:val="0"/>
          <w:numId w:val="1"/>
        </w:numPr>
        <w:tabs>
          <w:tab w:val="clear" w:pos="1080"/>
          <w:tab w:val="num" w:pos="709"/>
        </w:tabs>
        <w:spacing w:before="360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</w:t>
      </w:r>
      <w:r w:rsidRPr="009C2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Całkowita ryczałtowana cena brutto wykonania przedmiotu zamówienia jak wyżej wynosi: </w:t>
      </w:r>
    </w:p>
    <w:p w14:paraId="314DC4DA" w14:textId="77777777" w:rsidR="009C255C" w:rsidRPr="009C255C" w:rsidRDefault="009C255C" w:rsidP="009C255C">
      <w:pPr>
        <w:spacing w:before="120" w:after="100" w:afterAutospacing="1" w:line="240" w:lineRule="auto"/>
        <w:ind w:left="99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 ,</w:t>
      </w:r>
      <w:r w:rsidRPr="009C255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 zł</w:t>
      </w:r>
    </w:p>
    <w:p w14:paraId="0F85B8E3" w14:textId="47059F45" w:rsidR="009C255C" w:rsidRPr="009C255C" w:rsidRDefault="009C255C" w:rsidP="00BE2572">
      <w:pPr>
        <w:spacing w:before="120" w:after="120" w:line="360" w:lineRule="auto"/>
        <w:ind w:left="990" w:hanging="4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/słownie</w:t>
      </w:r>
      <w:r w:rsidR="00BE25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złotych: </w:t>
      </w:r>
      <w:r w:rsidRPr="009C25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Pr="009C25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Pr="009C2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12A034" w14:textId="77777777" w:rsidR="009C255C" w:rsidRPr="009C255C" w:rsidRDefault="009C255C" w:rsidP="009C255C">
      <w:pPr>
        <w:widowControl w:val="0"/>
        <w:numPr>
          <w:ilvl w:val="0"/>
          <w:numId w:val="1"/>
        </w:numPr>
        <w:tabs>
          <w:tab w:val="clear" w:pos="1080"/>
          <w:tab w:val="num" w:pos="709"/>
        </w:tabs>
        <w:spacing w:before="120"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Czas realizacji zamówienia wynosi:</w:t>
      </w:r>
    </w:p>
    <w:p w14:paraId="1D98A629" w14:textId="6B20E38D" w:rsidR="008C2D0E" w:rsidRDefault="008C2D0E" w:rsidP="009C255C">
      <w:pPr>
        <w:spacing w:before="120" w:after="120" w:line="240" w:lineRule="auto"/>
        <w:ind w:left="99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BE25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187</w:t>
      </w:r>
      <w:r w:rsidR="006553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2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kalendarzowych licząc od daty podpisania umowy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 tym </w:t>
      </w:r>
      <w:r w:rsidR="00BE25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dni, licząc od dnia przekazania Wykonawcy niezbędnych materiałów, na </w:t>
      </w:r>
      <w:r w:rsidR="009E0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przedmiotowego zadania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42B4060" w14:textId="77777777" w:rsidR="009C255C" w:rsidRPr="009C255C" w:rsidRDefault="009C255C" w:rsidP="009C255C">
      <w:pPr>
        <w:widowControl w:val="0"/>
        <w:numPr>
          <w:ilvl w:val="0"/>
          <w:numId w:val="3"/>
        </w:numPr>
        <w:tabs>
          <w:tab w:val="clear" w:pos="1068"/>
          <w:tab w:val="num" w:pos="709"/>
        </w:tabs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płatności</w:t>
      </w:r>
      <w:r w:rsidRPr="009C2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9C2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514F50" w14:textId="77777777" w:rsidR="009C255C" w:rsidRPr="009C255C" w:rsidRDefault="009C255C" w:rsidP="009C255C">
      <w:pPr>
        <w:spacing w:before="240" w:after="120" w:line="240" w:lineRule="auto"/>
        <w:ind w:left="912" w:hanging="12"/>
        <w:jc w:val="both"/>
        <w:rPr>
          <w:rFonts w:ascii="Times New Roman" w:eastAsia="Times New Roman" w:hAnsi="Times New Roman" w:cs="Times New Roman"/>
          <w:lang w:eastAsia="pl-PL"/>
        </w:rPr>
      </w:pPr>
      <w:r w:rsidRPr="009C255C">
        <w:rPr>
          <w:rFonts w:ascii="Times New Roman" w:eastAsia="Times New Roman" w:hAnsi="Times New Roman" w:cs="Times New Roman"/>
          <w:lang w:eastAsia="pl-PL"/>
        </w:rPr>
        <w:t>W pełni akceptujemy warunki, zasady i terminy płatności określone w akceptowanych przez nas bez zastrzeżeń i uwag istotnych postanowieniach umowy określonych w ogłoszeniu.</w:t>
      </w:r>
    </w:p>
    <w:p w14:paraId="6C5C5885" w14:textId="77777777" w:rsidR="009C255C" w:rsidRPr="009C255C" w:rsidRDefault="009C255C" w:rsidP="009C255C">
      <w:pPr>
        <w:widowControl w:val="0"/>
        <w:numPr>
          <w:ilvl w:val="0"/>
          <w:numId w:val="3"/>
        </w:numPr>
        <w:tabs>
          <w:tab w:val="clear" w:pos="1068"/>
          <w:tab w:val="num" w:pos="709"/>
        </w:tabs>
        <w:spacing w:before="240" w:after="0" w:line="240" w:lineRule="auto"/>
        <w:ind w:left="709" w:hanging="37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255C">
        <w:rPr>
          <w:rFonts w:ascii="Times New Roman" w:eastAsia="Times New Roman" w:hAnsi="Times New Roman" w:cs="Times New Roman"/>
          <w:b/>
          <w:lang w:eastAsia="pl-PL"/>
        </w:rPr>
        <w:t>Oświadczamy, że całość zamówienia wykonamy siłami własnymi.</w:t>
      </w:r>
    </w:p>
    <w:p w14:paraId="2DBCE9D1" w14:textId="77777777" w:rsidR="009C255C" w:rsidRPr="009C255C" w:rsidRDefault="009C255C" w:rsidP="009C255C">
      <w:pPr>
        <w:widowControl w:val="0"/>
        <w:numPr>
          <w:ilvl w:val="0"/>
          <w:numId w:val="3"/>
        </w:numPr>
        <w:tabs>
          <w:tab w:val="clear" w:pos="1068"/>
          <w:tab w:val="num" w:pos="709"/>
        </w:tabs>
        <w:spacing w:before="120" w:after="0" w:line="240" w:lineRule="auto"/>
        <w:ind w:left="709" w:hanging="37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255C">
        <w:rPr>
          <w:rFonts w:ascii="Times New Roman" w:eastAsia="Times New Roman" w:hAnsi="Times New Roman" w:cs="Times New Roman"/>
          <w:b/>
          <w:lang w:eastAsia="pl-PL"/>
        </w:rPr>
        <w:t>Oświadczamy, że jesteśmy związani niniejszą ofertą przez okres 30 dni od daty składania ofert.</w:t>
      </w:r>
    </w:p>
    <w:p w14:paraId="4362C85F" w14:textId="77777777" w:rsidR="009C255C" w:rsidRPr="009C255C" w:rsidRDefault="009C255C" w:rsidP="009C255C">
      <w:pPr>
        <w:widowControl w:val="0"/>
        <w:numPr>
          <w:ilvl w:val="0"/>
          <w:numId w:val="3"/>
        </w:numPr>
        <w:tabs>
          <w:tab w:val="clear" w:pos="1068"/>
          <w:tab w:val="num" w:pos="709"/>
        </w:tabs>
        <w:spacing w:before="120" w:after="0" w:line="240" w:lineRule="auto"/>
        <w:ind w:left="709" w:hanging="37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255C">
        <w:rPr>
          <w:rFonts w:ascii="Times New Roman" w:eastAsia="Times New Roman" w:hAnsi="Times New Roman" w:cs="Times New Roman"/>
          <w:lang w:eastAsia="pl-PL"/>
        </w:rPr>
        <w:t xml:space="preserve">Oferta została złożona na ........... stronach podpisanych i ponumerowanych od nr ............. </w:t>
      </w:r>
      <w:r w:rsidRPr="009C255C">
        <w:rPr>
          <w:rFonts w:ascii="Times New Roman" w:eastAsia="Times New Roman" w:hAnsi="Times New Roman" w:cs="Times New Roman"/>
          <w:lang w:eastAsia="pl-PL"/>
        </w:rPr>
        <w:br/>
        <w:t>do nr ......................</w:t>
      </w:r>
    </w:p>
    <w:p w14:paraId="3FADCF5C" w14:textId="77777777" w:rsidR="009C255C" w:rsidRPr="009C255C" w:rsidRDefault="009C255C" w:rsidP="009C255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Miejsce i data  ....................................................</w:t>
      </w:r>
    </w:p>
    <w:p w14:paraId="09F8D704" w14:textId="66430E48" w:rsidR="009C255C" w:rsidRPr="009C255C" w:rsidRDefault="009C255C" w:rsidP="009C255C">
      <w:pPr>
        <w:spacing w:before="240" w:after="120" w:line="240" w:lineRule="auto"/>
        <w:ind w:left="4247" w:firstLine="709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Imię i nazwisko </w:t>
      </w:r>
      <w:r w:rsidR="009E0C43"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</w:t>
      </w:r>
      <w:r w:rsidR="009E0C4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</w:t>
      </w:r>
      <w:r w:rsidR="009E0C43"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</w:t>
      </w:r>
    </w:p>
    <w:p w14:paraId="5A216162" w14:textId="60F9438A" w:rsidR="00F92B7E" w:rsidRPr="00F92B7E" w:rsidRDefault="009C255C" w:rsidP="00F92B7E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  <w:sectPr w:rsidR="00F92B7E" w:rsidRPr="00F92B7E" w:rsidSect="009B4709">
          <w:headerReference w:type="default" r:id="rId7"/>
          <w:footerReference w:type="default" r:id="rId8"/>
          <w:pgSz w:w="11906" w:h="16838"/>
          <w:pgMar w:top="720" w:right="720" w:bottom="720" w:left="709" w:header="0" w:footer="403" w:gutter="0"/>
          <w:cols w:space="708"/>
          <w:docGrid w:linePitch="360"/>
        </w:sectPr>
      </w:pP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Podpis  ......</w:t>
      </w:r>
      <w:bookmarkStart w:id="0" w:name="_Hlk103776008"/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</w:t>
      </w:r>
      <w:bookmarkEnd w:id="0"/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</w:t>
      </w:r>
      <w:r w:rsidR="00F92B7E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</w:t>
      </w:r>
      <w:r w:rsidR="00F92B7E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9C255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</w:t>
      </w:r>
    </w:p>
    <w:p w14:paraId="1FFB030B" w14:textId="190E9F12" w:rsidR="009B4709" w:rsidRPr="009B4709" w:rsidRDefault="009B4709" w:rsidP="009B4709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9B4709" w:rsidRPr="009B4709" w:rsidSect="009B4709">
      <w:pgSz w:w="11906" w:h="16838"/>
      <w:pgMar w:top="720" w:right="720" w:bottom="720" w:left="720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1A3E" w14:textId="77777777" w:rsidR="0043548D" w:rsidRDefault="0043548D" w:rsidP="00152539">
      <w:pPr>
        <w:spacing w:after="0" w:line="240" w:lineRule="auto"/>
      </w:pPr>
      <w:r>
        <w:separator/>
      </w:r>
    </w:p>
  </w:endnote>
  <w:endnote w:type="continuationSeparator" w:id="0">
    <w:p w14:paraId="0E6C64B5" w14:textId="77777777" w:rsidR="0043548D" w:rsidRDefault="0043548D" w:rsidP="0015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601F" w14:textId="29B55B58" w:rsidR="00152539" w:rsidRPr="009E0C43" w:rsidRDefault="009E0C43" w:rsidP="009B4709">
    <w:pPr>
      <w:pStyle w:val="Stopka"/>
      <w:jc w:val="center"/>
    </w:pPr>
    <w:r w:rsidRPr="002B66AE">
      <w:drawing>
        <wp:inline distT="0" distB="0" distL="0" distR="0" wp14:anchorId="2D7DFD16" wp14:editId="5562FEB8">
          <wp:extent cx="5759450" cy="267335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4896" w14:textId="77777777" w:rsidR="0043548D" w:rsidRDefault="0043548D" w:rsidP="00152539">
      <w:pPr>
        <w:spacing w:after="0" w:line="240" w:lineRule="auto"/>
      </w:pPr>
      <w:r>
        <w:separator/>
      </w:r>
    </w:p>
  </w:footnote>
  <w:footnote w:type="continuationSeparator" w:id="0">
    <w:p w14:paraId="02FD5637" w14:textId="77777777" w:rsidR="0043548D" w:rsidRDefault="0043548D" w:rsidP="0015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D8B6" w14:textId="02DDF075" w:rsidR="00152539" w:rsidRPr="00BE2572" w:rsidRDefault="00BE2572" w:rsidP="009404E7">
    <w:pPr>
      <w:pStyle w:val="Nagwek"/>
      <w:jc w:val="center"/>
      <w:rPr>
        <w:rFonts w:ascii="Times New Roman" w:eastAsia="Times New Roman" w:hAnsi="Times New Roman" w:cs="Times New Roman"/>
        <w:iCs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b/>
        <w:bCs/>
        <w:i/>
        <w:noProof/>
        <w:sz w:val="16"/>
        <w:szCs w:val="16"/>
        <w:lang w:eastAsia="pl-PL"/>
      </w:rPr>
      <w:drawing>
        <wp:inline distT="0" distB="0" distL="0" distR="0" wp14:anchorId="05A03AF2" wp14:editId="5B216FA1">
          <wp:extent cx="5761355" cy="1078865"/>
          <wp:effectExtent l="0" t="0" r="0" b="6985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148C"/>
    <w:multiLevelType w:val="hybridMultilevel"/>
    <w:tmpl w:val="F7D8B2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17E26FE"/>
    <w:multiLevelType w:val="hybridMultilevel"/>
    <w:tmpl w:val="F8FA0FA8"/>
    <w:lvl w:ilvl="0" w:tplc="1C44DE0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4747F"/>
    <w:multiLevelType w:val="singleLevel"/>
    <w:tmpl w:val="061EE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5D332B13"/>
    <w:multiLevelType w:val="hybridMultilevel"/>
    <w:tmpl w:val="63029E2A"/>
    <w:lvl w:ilvl="0" w:tplc="923818CE">
      <w:start w:val="1"/>
      <w:numFmt w:val="bullet"/>
      <w:lvlText w:val=""/>
      <w:lvlJc w:val="left"/>
      <w:pPr>
        <w:tabs>
          <w:tab w:val="num" w:pos="3647"/>
        </w:tabs>
        <w:ind w:left="3590" w:hanging="170"/>
      </w:pPr>
      <w:rPr>
        <w:rFonts w:ascii="Symbol" w:hAnsi="Symbol" w:hint="default"/>
        <w:sz w:val="18"/>
        <w:szCs w:val="18"/>
      </w:rPr>
    </w:lvl>
    <w:lvl w:ilvl="1" w:tplc="EAD0F5C2">
      <w:start w:val="1"/>
      <w:numFmt w:val="bullet"/>
      <w:lvlText w:val="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5467"/>
        </w:tabs>
        <w:ind w:left="54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89"/>
        </w:tabs>
        <w:ind w:left="4889" w:hanging="360"/>
      </w:pPr>
    </w:lvl>
    <w:lvl w:ilvl="4" w:tplc="04150019">
      <w:start w:val="1"/>
      <w:numFmt w:val="decimal"/>
      <w:lvlText w:val="%5."/>
      <w:lvlJc w:val="left"/>
      <w:pPr>
        <w:tabs>
          <w:tab w:val="num" w:pos="5609"/>
        </w:tabs>
        <w:ind w:left="56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6329"/>
        </w:tabs>
        <w:ind w:left="63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7049"/>
        </w:tabs>
        <w:ind w:left="70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7769"/>
        </w:tabs>
        <w:ind w:left="77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8489"/>
        </w:tabs>
        <w:ind w:left="8489" w:hanging="360"/>
      </w:pPr>
    </w:lvl>
  </w:abstractNum>
  <w:num w:numId="1" w16cid:durableId="413549940">
    <w:abstractNumId w:val="2"/>
    <w:lvlOverride w:ilvl="0">
      <w:startOverride w:val="1"/>
    </w:lvlOverride>
  </w:num>
  <w:num w:numId="2" w16cid:durableId="11699004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458871">
    <w:abstractNumId w:val="1"/>
  </w:num>
  <w:num w:numId="4" w16cid:durableId="137738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5C"/>
    <w:rsid w:val="00147004"/>
    <w:rsid w:val="00152539"/>
    <w:rsid w:val="0043548D"/>
    <w:rsid w:val="004B2C5B"/>
    <w:rsid w:val="00577082"/>
    <w:rsid w:val="005D3613"/>
    <w:rsid w:val="00655354"/>
    <w:rsid w:val="006617C2"/>
    <w:rsid w:val="006A71DE"/>
    <w:rsid w:val="008B43BE"/>
    <w:rsid w:val="008C2D0E"/>
    <w:rsid w:val="009404E7"/>
    <w:rsid w:val="00991361"/>
    <w:rsid w:val="009B4709"/>
    <w:rsid w:val="009C255C"/>
    <w:rsid w:val="009E0C43"/>
    <w:rsid w:val="00AE29AA"/>
    <w:rsid w:val="00BE2572"/>
    <w:rsid w:val="00F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27651E8"/>
  <w15:chartTrackingRefBased/>
  <w15:docId w15:val="{C0CF85A5-C0BD-4D19-AC9D-4FB936E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539"/>
  </w:style>
  <w:style w:type="paragraph" w:styleId="Stopka">
    <w:name w:val="footer"/>
    <w:basedOn w:val="Normalny"/>
    <w:link w:val="StopkaZnak"/>
    <w:uiPriority w:val="99"/>
    <w:unhideWhenUsed/>
    <w:rsid w:val="0015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539"/>
  </w:style>
  <w:style w:type="character" w:customStyle="1" w:styleId="TekstpodstawowyZnak">
    <w:name w:val="Tekst podstawowy Znak"/>
    <w:aliases w:val="Znak1 Znak"/>
    <w:basedOn w:val="Domylnaczcionkaakapitu"/>
    <w:link w:val="Tekstpodstawowy"/>
    <w:locked/>
    <w:rsid w:val="00152539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1"/>
    <w:basedOn w:val="Normalny"/>
    <w:link w:val="TekstpodstawowyZnak"/>
    <w:unhideWhenUsed/>
    <w:rsid w:val="001525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52539"/>
  </w:style>
  <w:style w:type="paragraph" w:styleId="Akapitzlist">
    <w:name w:val="List Paragraph"/>
    <w:basedOn w:val="Normalny"/>
    <w:uiPriority w:val="34"/>
    <w:qFormat/>
    <w:rsid w:val="0065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tjamielucha</dc:creator>
  <cp:keywords/>
  <dc:description/>
  <cp:lastModifiedBy>mpaneth</cp:lastModifiedBy>
  <cp:revision>3</cp:revision>
  <cp:lastPrinted>2022-05-18T12:29:00Z</cp:lastPrinted>
  <dcterms:created xsi:type="dcterms:W3CDTF">2022-05-18T12:09:00Z</dcterms:created>
  <dcterms:modified xsi:type="dcterms:W3CDTF">2022-05-18T12:30:00Z</dcterms:modified>
</cp:coreProperties>
</file>