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ECD98" w14:textId="77777777" w:rsidR="00314A01" w:rsidRDefault="00314A01" w:rsidP="00DB3463">
      <w:pPr>
        <w:jc w:val="right"/>
        <w:rPr>
          <w:sz w:val="28"/>
          <w:szCs w:val="28"/>
        </w:rPr>
      </w:pPr>
    </w:p>
    <w:p w14:paraId="5D61CE03" w14:textId="0FB21B06" w:rsidR="00E73356" w:rsidRPr="005B3357" w:rsidRDefault="00E73356" w:rsidP="005B3357">
      <w:pPr>
        <w:jc w:val="right"/>
      </w:pPr>
      <w:r w:rsidRPr="005B3357">
        <w:t xml:space="preserve">Kędzierzyn-Koźle, </w:t>
      </w:r>
      <w:r w:rsidR="006155E0">
        <w:t>4 października</w:t>
      </w:r>
      <w:r w:rsidR="00B56A15">
        <w:t xml:space="preserve"> </w:t>
      </w:r>
      <w:r w:rsidR="0043282A" w:rsidRPr="005B3357">
        <w:t>2022</w:t>
      </w:r>
      <w:r w:rsidR="00592CB8" w:rsidRPr="005B3357">
        <w:t xml:space="preserve"> r</w:t>
      </w:r>
    </w:p>
    <w:p w14:paraId="3765AF4B" w14:textId="259213D7" w:rsidR="00712FCA" w:rsidRPr="005B3357" w:rsidRDefault="00712FCA" w:rsidP="005B3357">
      <w:pPr>
        <w:jc w:val="right"/>
      </w:pPr>
    </w:p>
    <w:p w14:paraId="700FEDDA" w14:textId="77777777" w:rsidR="00314A01" w:rsidRPr="005B3357" w:rsidRDefault="00314A01" w:rsidP="005B3357">
      <w:pPr>
        <w:jc w:val="right"/>
      </w:pPr>
    </w:p>
    <w:p w14:paraId="23361EBA" w14:textId="241983D7" w:rsidR="00E73356" w:rsidRPr="005B3357" w:rsidRDefault="00E73356" w:rsidP="005B3357">
      <w:pPr>
        <w:jc w:val="center"/>
        <w:rPr>
          <w:b/>
          <w:sz w:val="28"/>
          <w:szCs w:val="28"/>
        </w:rPr>
      </w:pPr>
      <w:r w:rsidRPr="005B3357">
        <w:rPr>
          <w:b/>
          <w:sz w:val="28"/>
          <w:szCs w:val="28"/>
        </w:rPr>
        <w:t xml:space="preserve">WYNIKI </w:t>
      </w:r>
      <w:r w:rsidR="00730B3A" w:rsidRPr="005B3357">
        <w:rPr>
          <w:b/>
          <w:sz w:val="28"/>
          <w:szCs w:val="28"/>
        </w:rPr>
        <w:t>I</w:t>
      </w:r>
      <w:r w:rsidRPr="005B3357">
        <w:rPr>
          <w:b/>
          <w:sz w:val="28"/>
          <w:szCs w:val="28"/>
        </w:rPr>
        <w:t xml:space="preserve"> POSTĘPOWANIA PRZETARGOWEGO</w:t>
      </w:r>
    </w:p>
    <w:p w14:paraId="6E458DF3" w14:textId="1AE8160C" w:rsidR="00E73356" w:rsidRDefault="00E73356" w:rsidP="005B3357">
      <w:pPr>
        <w:jc w:val="center"/>
        <w:rPr>
          <w:b/>
          <w:sz w:val="28"/>
          <w:szCs w:val="28"/>
        </w:rPr>
      </w:pPr>
      <w:r w:rsidRPr="005B3357">
        <w:rPr>
          <w:b/>
          <w:sz w:val="28"/>
          <w:szCs w:val="28"/>
        </w:rPr>
        <w:t xml:space="preserve">odbytego </w:t>
      </w:r>
      <w:r w:rsidR="006155E0">
        <w:rPr>
          <w:b/>
          <w:sz w:val="28"/>
          <w:szCs w:val="28"/>
        </w:rPr>
        <w:t>4 października</w:t>
      </w:r>
      <w:r w:rsidR="0043282A" w:rsidRPr="005B3357">
        <w:rPr>
          <w:b/>
          <w:sz w:val="28"/>
          <w:szCs w:val="28"/>
        </w:rPr>
        <w:t xml:space="preserve"> </w:t>
      </w:r>
      <w:r w:rsidR="00592CB8" w:rsidRPr="005B3357">
        <w:rPr>
          <w:b/>
          <w:sz w:val="28"/>
          <w:szCs w:val="28"/>
        </w:rPr>
        <w:t>202</w:t>
      </w:r>
      <w:r w:rsidR="0043282A" w:rsidRPr="005B3357">
        <w:rPr>
          <w:b/>
          <w:sz w:val="28"/>
          <w:szCs w:val="28"/>
        </w:rPr>
        <w:t>2</w:t>
      </w:r>
      <w:r w:rsidR="00592CB8" w:rsidRPr="005B3357">
        <w:rPr>
          <w:b/>
          <w:sz w:val="28"/>
          <w:szCs w:val="28"/>
        </w:rPr>
        <w:t xml:space="preserve"> r</w:t>
      </w:r>
      <w:r w:rsidRPr="005B3357">
        <w:rPr>
          <w:b/>
          <w:sz w:val="28"/>
          <w:szCs w:val="28"/>
        </w:rPr>
        <w:t>.</w:t>
      </w:r>
    </w:p>
    <w:p w14:paraId="2B7CAD53" w14:textId="77777777" w:rsidR="008B4173" w:rsidRPr="005B3357" w:rsidRDefault="008B4173" w:rsidP="005B3357">
      <w:pPr>
        <w:jc w:val="center"/>
        <w:rPr>
          <w:b/>
          <w:sz w:val="28"/>
          <w:szCs w:val="28"/>
        </w:rPr>
      </w:pPr>
    </w:p>
    <w:p w14:paraId="39A5E404" w14:textId="77777777" w:rsidR="0043282A" w:rsidRPr="005B3357" w:rsidRDefault="0043282A" w:rsidP="005B3357"/>
    <w:p w14:paraId="571AC406" w14:textId="6A0BEC3E" w:rsidR="0043282A" w:rsidRPr="005B3357" w:rsidRDefault="00DB3463" w:rsidP="005B3357">
      <w:pPr>
        <w:jc w:val="center"/>
      </w:pPr>
      <w:r w:rsidRPr="005B3357">
        <w:t>N</w:t>
      </w:r>
      <w:r w:rsidR="0043282A" w:rsidRPr="005B3357">
        <w:t xml:space="preserve">a najem lokalu użytkowego </w:t>
      </w:r>
      <w:r w:rsidR="00A42AE7">
        <w:t xml:space="preserve">– stoisko nr </w:t>
      </w:r>
      <w:r w:rsidR="006155E0">
        <w:t>45</w:t>
      </w:r>
      <w:r w:rsidR="00B56A15">
        <w:t xml:space="preserve"> </w:t>
      </w:r>
      <w:r w:rsidR="0043282A" w:rsidRPr="005B3357">
        <w:t xml:space="preserve">położonego </w:t>
      </w:r>
      <w:r w:rsidR="00A42AE7">
        <w:t xml:space="preserve">w Centrum Handlowym Manhatan </w:t>
      </w:r>
      <w:r w:rsidR="0043282A" w:rsidRPr="005B3357">
        <w:t xml:space="preserve">przy </w:t>
      </w:r>
      <w:r w:rsidR="00A42AE7">
        <w:t>Al. Jana Pawła II 27A</w:t>
      </w:r>
    </w:p>
    <w:p w14:paraId="1A08FBF7" w14:textId="33F03207" w:rsidR="00A42AE7" w:rsidRPr="005B3357" w:rsidRDefault="00A42AE7" w:rsidP="006155E0">
      <w:pPr>
        <w:jc w:val="center"/>
      </w:pPr>
      <w:r w:rsidRPr="005B3357">
        <w:t xml:space="preserve">przetarg wygrał oferent ze stawką </w:t>
      </w:r>
      <w:r>
        <w:t>1</w:t>
      </w:r>
      <w:r w:rsidR="006155E0">
        <w:t>701</w:t>
      </w:r>
      <w:r w:rsidRPr="005B3357">
        <w:t>,00 zł netto/m</w:t>
      </w:r>
      <w:r w:rsidRPr="005B3357">
        <w:rPr>
          <w:vertAlign w:val="superscript"/>
        </w:rPr>
        <w:t>2</w:t>
      </w:r>
      <w:r w:rsidRPr="005B3357">
        <w:t>.</w:t>
      </w:r>
    </w:p>
    <w:p w14:paraId="12F084CD" w14:textId="0EEE1CA2" w:rsidR="005B3357" w:rsidRDefault="005B3357" w:rsidP="006155E0">
      <w:pPr>
        <w:jc w:val="center"/>
      </w:pPr>
    </w:p>
    <w:p w14:paraId="5FCD1A0A" w14:textId="5A6CD6E6" w:rsidR="005F0DC1" w:rsidRDefault="005F0DC1" w:rsidP="006155E0">
      <w:pPr>
        <w:jc w:val="center"/>
      </w:pPr>
    </w:p>
    <w:p w14:paraId="5DEC486B" w14:textId="5170365A" w:rsidR="005F0DC1" w:rsidRPr="005F0DC1" w:rsidRDefault="005F0DC1" w:rsidP="005F0DC1">
      <w:pPr>
        <w:jc w:val="center"/>
      </w:pPr>
      <w:r>
        <w:tab/>
      </w:r>
      <w:r>
        <w:tab/>
      </w:r>
    </w:p>
    <w:p w14:paraId="28401E60" w14:textId="3EDA0498" w:rsidR="005F0DC1" w:rsidRDefault="005F0DC1" w:rsidP="005F0DC1">
      <w:pPr>
        <w:ind w:firstLine="284"/>
        <w:rPr>
          <w:color w:val="FF0000"/>
        </w:rPr>
      </w:pPr>
    </w:p>
    <w:p w14:paraId="7B145CA3" w14:textId="77777777" w:rsidR="005F0DC1" w:rsidRDefault="005F0DC1" w:rsidP="005F0DC1">
      <w:pPr>
        <w:ind w:left="5664" w:firstLine="708"/>
        <w:rPr>
          <w:color w:val="FF0000"/>
        </w:rPr>
      </w:pPr>
      <w:r w:rsidRPr="00EA2AF3">
        <w:rPr>
          <w:color w:val="FF0000"/>
        </w:rPr>
        <w:t>D Y R E K T O R</w:t>
      </w:r>
    </w:p>
    <w:p w14:paraId="5732D179" w14:textId="77777777" w:rsidR="005F0DC1" w:rsidRPr="00EA2AF3" w:rsidRDefault="005F0DC1" w:rsidP="005F0DC1">
      <w:pPr>
        <w:ind w:left="6024" w:firstLine="348"/>
        <w:rPr>
          <w:color w:val="FF0000"/>
          <w:sz w:val="22"/>
        </w:rPr>
      </w:pPr>
    </w:p>
    <w:p w14:paraId="539AFD53" w14:textId="77777777" w:rsidR="005F0DC1" w:rsidRPr="00EA2AF3" w:rsidRDefault="005F0DC1" w:rsidP="005F0DC1">
      <w:pPr>
        <w:ind w:left="3900" w:firstLine="708"/>
        <w:rPr>
          <w:i/>
          <w:iCs/>
          <w:color w:val="FF0000"/>
        </w:rPr>
      </w:pPr>
    </w:p>
    <w:p w14:paraId="7BF54858" w14:textId="77777777" w:rsidR="005F0DC1" w:rsidRPr="00EA2AF3" w:rsidRDefault="005F0DC1" w:rsidP="005F0DC1">
      <w:pPr>
        <w:ind w:left="5664" w:firstLine="708"/>
        <w:rPr>
          <w:i/>
          <w:iCs/>
          <w:color w:val="FF0000"/>
        </w:rPr>
      </w:pPr>
      <w:r w:rsidRPr="00EA2AF3">
        <w:rPr>
          <w:i/>
          <w:iCs/>
          <w:color w:val="FF0000"/>
        </w:rPr>
        <w:t>Stanisław Węgrzyn</w:t>
      </w:r>
    </w:p>
    <w:p w14:paraId="09B1A184" w14:textId="77777777" w:rsidR="005F0DC1" w:rsidRPr="00AD6845" w:rsidRDefault="005F0DC1" w:rsidP="005F0DC1">
      <w:pPr>
        <w:ind w:left="12036" w:firstLine="708"/>
        <w:rPr>
          <w:i/>
          <w:iCs/>
          <w:color w:val="FF0000"/>
        </w:rPr>
      </w:pPr>
      <w:r w:rsidRPr="00066C9B">
        <w:rPr>
          <w:i/>
          <w:iCs/>
          <w:color w:val="FF0000"/>
        </w:rPr>
        <w:t>Stanisław Węgrzyn</w:t>
      </w:r>
    </w:p>
    <w:p w14:paraId="4CEF0C24" w14:textId="77777777" w:rsidR="005F0DC1" w:rsidRPr="00066C9B" w:rsidRDefault="005F0DC1" w:rsidP="005F0DC1">
      <w:pPr>
        <w:ind w:firstLine="284"/>
        <w:rPr>
          <w:color w:val="FF0000"/>
        </w:rPr>
      </w:pPr>
    </w:p>
    <w:p w14:paraId="04475B1C" w14:textId="77777777" w:rsidR="005F0DC1" w:rsidRPr="00066C9B" w:rsidRDefault="005F0DC1" w:rsidP="005F0DC1">
      <w:pPr>
        <w:ind w:left="6024" w:firstLine="348"/>
        <w:rPr>
          <w:color w:val="FF0000"/>
        </w:rPr>
      </w:pPr>
    </w:p>
    <w:p w14:paraId="407EE0DE" w14:textId="77777777" w:rsidR="005F0DC1" w:rsidRPr="00066C9B" w:rsidRDefault="005F0DC1" w:rsidP="005F0DC1">
      <w:pPr>
        <w:ind w:left="3900" w:firstLine="708"/>
        <w:rPr>
          <w:i/>
          <w:iCs/>
          <w:color w:val="FF0000"/>
        </w:rPr>
      </w:pPr>
    </w:p>
    <w:p w14:paraId="5E85781E" w14:textId="77777777" w:rsidR="005F0DC1" w:rsidRPr="00AD6845" w:rsidRDefault="005F0DC1" w:rsidP="005F0DC1">
      <w:pPr>
        <w:ind w:left="12036" w:firstLine="708"/>
        <w:rPr>
          <w:i/>
          <w:iCs/>
          <w:color w:val="FF0000"/>
        </w:rPr>
      </w:pPr>
      <w:r w:rsidRPr="00066C9B">
        <w:rPr>
          <w:i/>
          <w:iCs/>
          <w:color w:val="FF0000"/>
        </w:rPr>
        <w:t>Stanisław Węgrzyn</w:t>
      </w:r>
    </w:p>
    <w:p w14:paraId="5DE9EC8A" w14:textId="72245F05" w:rsidR="004310DC" w:rsidRPr="005B3357" w:rsidRDefault="004310DC" w:rsidP="005B3357">
      <w:pPr>
        <w:jc w:val="center"/>
      </w:pPr>
    </w:p>
    <w:sectPr w:rsidR="004310DC" w:rsidRPr="005B3357" w:rsidSect="00685C6E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B7A"/>
    <w:rsid w:val="00023837"/>
    <w:rsid w:val="000B4927"/>
    <w:rsid w:val="001D0EE5"/>
    <w:rsid w:val="001E1B0F"/>
    <w:rsid w:val="00262AB8"/>
    <w:rsid w:val="00286D97"/>
    <w:rsid w:val="002D44E1"/>
    <w:rsid w:val="00314A01"/>
    <w:rsid w:val="004214CB"/>
    <w:rsid w:val="004310DC"/>
    <w:rsid w:val="0043282A"/>
    <w:rsid w:val="00465B7A"/>
    <w:rsid w:val="004E319B"/>
    <w:rsid w:val="00592CB8"/>
    <w:rsid w:val="005B3357"/>
    <w:rsid w:val="005F0DC1"/>
    <w:rsid w:val="00614E9F"/>
    <w:rsid w:val="006155E0"/>
    <w:rsid w:val="00685C6E"/>
    <w:rsid w:val="00712FCA"/>
    <w:rsid w:val="00730B3A"/>
    <w:rsid w:val="007909BD"/>
    <w:rsid w:val="00850EF2"/>
    <w:rsid w:val="008B4173"/>
    <w:rsid w:val="00975401"/>
    <w:rsid w:val="00A42AE7"/>
    <w:rsid w:val="00A502A0"/>
    <w:rsid w:val="00B56A15"/>
    <w:rsid w:val="00BC26C2"/>
    <w:rsid w:val="00BF3BCE"/>
    <w:rsid w:val="00C334E7"/>
    <w:rsid w:val="00D3621F"/>
    <w:rsid w:val="00D679B2"/>
    <w:rsid w:val="00DB3463"/>
    <w:rsid w:val="00E73356"/>
    <w:rsid w:val="00EA562F"/>
    <w:rsid w:val="00ED2437"/>
    <w:rsid w:val="00EE155C"/>
    <w:rsid w:val="00FA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BF8B9"/>
  <w15:chartTrackingRefBased/>
  <w15:docId w15:val="{1A3013BC-F3C5-492E-9D22-C50304A78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3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51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Rochowiak</dc:creator>
  <cp:keywords/>
  <dc:description/>
  <cp:lastModifiedBy>Nina Rochowiak</cp:lastModifiedBy>
  <cp:revision>13</cp:revision>
  <cp:lastPrinted>2022-10-04T11:19:00Z</cp:lastPrinted>
  <dcterms:created xsi:type="dcterms:W3CDTF">2021-03-15T10:40:00Z</dcterms:created>
  <dcterms:modified xsi:type="dcterms:W3CDTF">2022-10-04T11:19:00Z</dcterms:modified>
</cp:coreProperties>
</file>