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8C61" w14:textId="3D60C108" w:rsidR="00277088" w:rsidRDefault="00277088" w:rsidP="002770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C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Informacja o sposobie zgłaszania kandydatów na członków organów samorządu mieszkańców osiedl</w:t>
      </w:r>
      <w:r w:rsidR="00FB303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Rogi</w:t>
      </w:r>
      <w:r w:rsidRPr="00413C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 wyborach uzupełniających </w:t>
      </w:r>
      <w:r w:rsidR="007B0C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</w:t>
      </w:r>
      <w:r w:rsidRPr="00413C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kadencj</w:t>
      </w:r>
      <w:r w:rsidR="007B0C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</w:t>
      </w:r>
      <w:r w:rsidRPr="00413CC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2021-2025</w:t>
      </w:r>
    </w:p>
    <w:p w14:paraId="3F051604" w14:textId="77777777" w:rsidR="00277088" w:rsidRDefault="00277088" w:rsidP="00277088">
      <w:pPr>
        <w:spacing w:line="240" w:lineRule="auto"/>
        <w:jc w:val="both"/>
        <w:rPr>
          <w:rFonts w:ascii="Times New Roman" w:hAnsi="Times New Roman" w:cs="Times New Roman"/>
        </w:rPr>
      </w:pPr>
    </w:p>
    <w:p w14:paraId="412A7ACF" w14:textId="779D71D9" w:rsidR="00277088" w:rsidRDefault="00277088" w:rsidP="002770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§ 10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statutu osiedla, każdy mieszkaniec osiedla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może zgłosić na piśmie Osiedlowej Komisji Wyborczej kandydatów w wyborach uzupełniających :</w:t>
      </w:r>
    </w:p>
    <w:p w14:paraId="15B62B7F" w14:textId="77777777" w:rsidR="00277088" w:rsidRDefault="00277088" w:rsidP="00413CC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przewodniczącego Zarządu Osiedla;</w:t>
      </w:r>
    </w:p>
    <w:p w14:paraId="08AF67E1" w14:textId="77777777" w:rsidR="00277088" w:rsidRDefault="00277088" w:rsidP="00413CC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pozostałych członków Zarządu Osiedla;</w:t>
      </w:r>
    </w:p>
    <w:p w14:paraId="4C30D3D1" w14:textId="2F217A78" w:rsidR="00277088" w:rsidRDefault="00277088" w:rsidP="00413CC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członków Rady Osiedla,</w:t>
      </w:r>
    </w:p>
    <w:p w14:paraId="083AD1CB" w14:textId="5661EEC9" w:rsidR="00277088" w:rsidRDefault="00277088" w:rsidP="002770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terminach określonych w kalendarzu czynności wyborczych i z wykorzystaniem formularzy zgłoszenia oraz oświadczenia kandydata o zgodzie na kandydowanie dostępnych pod adresami:</w:t>
      </w:r>
    </w:p>
    <w:p w14:paraId="538F1C8E" w14:textId="77777777" w:rsidR="00277088" w:rsidRDefault="00277088" w:rsidP="002770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475C30" w14:textId="73F796BB" w:rsidR="00277088" w:rsidRDefault="00000000" w:rsidP="00277088">
      <w:pPr>
        <w:spacing w:line="240" w:lineRule="auto"/>
        <w:rPr>
          <w:rFonts w:ascii="Times New Roman" w:hAnsi="Times New Roman" w:cs="Times New Roman"/>
        </w:rPr>
      </w:pPr>
      <w:hyperlink r:id="rId5" w:history="1">
        <w:r w:rsidR="00277088">
          <w:rPr>
            <w:rStyle w:val="Hipercze"/>
            <w:rFonts w:ascii="Times New Roman" w:hAnsi="Times New Roman" w:cs="Times New Roman"/>
          </w:rPr>
          <w:t>https://bip.kedzierzynkozle.pl/artykul/160/21322/kadencja-2021-2025</w:t>
        </w:r>
      </w:hyperlink>
      <w:r w:rsidR="00277088">
        <w:rPr>
          <w:rFonts w:ascii="Times New Roman" w:hAnsi="Times New Roman" w:cs="Times New Roman"/>
        </w:rPr>
        <w:t xml:space="preserve"> </w:t>
      </w:r>
      <w:r w:rsidR="00413CCE">
        <w:rPr>
          <w:rFonts w:ascii="Times New Roman" w:hAnsi="Times New Roman" w:cs="Times New Roman"/>
        </w:rPr>
        <w:t xml:space="preserve">           </w:t>
      </w:r>
      <w:r w:rsidR="00277088">
        <w:rPr>
          <w:rFonts w:ascii="Times New Roman" w:hAnsi="Times New Roman" w:cs="Times New Roman"/>
        </w:rPr>
        <w:t>(os. Rogi)</w:t>
      </w:r>
    </w:p>
    <w:p w14:paraId="30A866CB" w14:textId="049ABF13" w:rsidR="00277088" w:rsidRDefault="00277088" w:rsidP="002770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Formularze zgłoszenia i oświadczenia kandydata o zgodzie na kandydowanie można również pobrać osobiście w siedzibie organów samorządu mieszkańców</w:t>
      </w:r>
      <w:r w:rsidR="000C58DB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 xml:space="preserve">w budynku Urzędu Miasta  przy </w:t>
      </w:r>
      <w:r>
        <w:rPr>
          <w:rFonts w:ascii="Times New Roman" w:hAnsi="Times New Roman" w:cs="Times New Roman"/>
        </w:rPr>
        <w:br/>
        <w:t>ul. Grzegorza Piramowicza 32 .</w:t>
      </w:r>
    </w:p>
    <w:p w14:paraId="477C4CEB" w14:textId="34CD9A4F" w:rsidR="00277088" w:rsidRDefault="00277088" w:rsidP="002770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Wypełnione i podpisane zgłoszenia wraz z oświadczeniami kandydatów o zgodzie  na kandydowanie mogą być składane Osiedlowej Komisji Wyborczej: </w:t>
      </w:r>
    </w:p>
    <w:p w14:paraId="069F9EAE" w14:textId="07C8C312" w:rsidR="00277088" w:rsidRPr="002F695A" w:rsidRDefault="00277088" w:rsidP="002F695A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F695A">
        <w:rPr>
          <w:rFonts w:ascii="Times New Roman" w:hAnsi="Times New Roman" w:cs="Times New Roman"/>
        </w:rPr>
        <w:t>w siedzibie organów samorządu mieszkańców osiedla:</w:t>
      </w:r>
    </w:p>
    <w:p w14:paraId="34971B61" w14:textId="0555ADDA" w:rsidR="00277088" w:rsidRPr="00277088" w:rsidRDefault="002F695A" w:rsidP="002F695A">
      <w:pPr>
        <w:pStyle w:val="Akapitzlist"/>
        <w:tabs>
          <w:tab w:val="left" w:pos="426"/>
          <w:tab w:val="left" w:pos="709"/>
        </w:tabs>
        <w:spacing w:line="240" w:lineRule="auto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77088" w:rsidRPr="00277088">
        <w:rPr>
          <w:rFonts w:ascii="Times New Roman" w:hAnsi="Times New Roman" w:cs="Times New Roman"/>
        </w:rPr>
        <w:t>osobiście podczas dyżurów osiedlow</w:t>
      </w:r>
      <w:r w:rsidR="00413CCE">
        <w:rPr>
          <w:rFonts w:ascii="Times New Roman" w:hAnsi="Times New Roman" w:cs="Times New Roman"/>
        </w:rPr>
        <w:t>ej</w:t>
      </w:r>
      <w:r w:rsidR="00277088" w:rsidRPr="00277088">
        <w:rPr>
          <w:rFonts w:ascii="Times New Roman" w:hAnsi="Times New Roman" w:cs="Times New Roman"/>
        </w:rPr>
        <w:t xml:space="preserve"> komisji wyborcz</w:t>
      </w:r>
      <w:r w:rsidR="00413CCE">
        <w:rPr>
          <w:rFonts w:ascii="Times New Roman" w:hAnsi="Times New Roman" w:cs="Times New Roman"/>
        </w:rPr>
        <w:t>ej</w:t>
      </w:r>
      <w:r w:rsidR="00277088" w:rsidRPr="00277088">
        <w:rPr>
          <w:rFonts w:ascii="Times New Roman" w:hAnsi="Times New Roman" w:cs="Times New Roman"/>
        </w:rPr>
        <w:t xml:space="preserve"> w terminach określonych </w:t>
      </w:r>
      <w:r w:rsidR="00277088" w:rsidRPr="002770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277088" w:rsidRPr="00277088">
        <w:rPr>
          <w:rFonts w:ascii="Times New Roman" w:hAnsi="Times New Roman" w:cs="Times New Roman"/>
        </w:rPr>
        <w:t>w kalenda</w:t>
      </w:r>
      <w:r w:rsidR="00277088">
        <w:rPr>
          <w:rFonts w:ascii="Times New Roman" w:hAnsi="Times New Roman" w:cs="Times New Roman"/>
        </w:rPr>
        <w:t>rzu</w:t>
      </w:r>
      <w:r w:rsidR="00277088" w:rsidRPr="00277088">
        <w:rPr>
          <w:rFonts w:ascii="Times New Roman" w:hAnsi="Times New Roman" w:cs="Times New Roman"/>
        </w:rPr>
        <w:t xml:space="preserve"> czynności wyborczych;</w:t>
      </w:r>
    </w:p>
    <w:p w14:paraId="24022B7C" w14:textId="3AC470F5" w:rsidR="00277088" w:rsidRPr="00413CCE" w:rsidRDefault="002F695A" w:rsidP="002F695A">
      <w:pPr>
        <w:pStyle w:val="Akapitzlist"/>
        <w:tabs>
          <w:tab w:val="left" w:pos="567"/>
          <w:tab w:val="left" w:pos="1134"/>
        </w:tabs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277088" w:rsidRPr="00413CCE">
        <w:rPr>
          <w:rFonts w:ascii="Times New Roman" w:hAnsi="Times New Roman" w:cs="Times New Roman"/>
        </w:rPr>
        <w:t xml:space="preserve">w zamkniętych kopertach za pośrednictwem skrzynek korespondencyjnych umieszczonych na </w:t>
      </w:r>
      <w:r>
        <w:rPr>
          <w:rFonts w:ascii="Times New Roman" w:hAnsi="Times New Roman" w:cs="Times New Roman"/>
        </w:rPr>
        <w:t xml:space="preserve">  </w:t>
      </w:r>
      <w:r w:rsidR="00277088" w:rsidRPr="00413CCE">
        <w:rPr>
          <w:rFonts w:ascii="Times New Roman" w:hAnsi="Times New Roman" w:cs="Times New Roman"/>
        </w:rPr>
        <w:t>siedzibach organów samorządu mieszkańców osiedli;</w:t>
      </w:r>
    </w:p>
    <w:p w14:paraId="024B0652" w14:textId="6D06F5A0" w:rsidR="00277088" w:rsidRPr="002F695A" w:rsidRDefault="00277088" w:rsidP="002F695A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F695A">
        <w:rPr>
          <w:rFonts w:ascii="Times New Roman" w:hAnsi="Times New Roman" w:cs="Times New Roman"/>
        </w:rPr>
        <w:t>za pośrednictwem:</w:t>
      </w:r>
    </w:p>
    <w:p w14:paraId="133E3C34" w14:textId="5ED6179C" w:rsidR="00277088" w:rsidRDefault="002F695A" w:rsidP="00413CCE">
      <w:pPr>
        <w:pStyle w:val="Akapitzlist"/>
        <w:spacing w:line="240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277088">
        <w:rPr>
          <w:rFonts w:ascii="Times New Roman" w:hAnsi="Times New Roman" w:cs="Times New Roman"/>
        </w:rPr>
        <w:t xml:space="preserve"> urny umieszczonej na parterze budynku Urzędu Miasta  przy ul. Grzegorza Piramowicza 32,</w:t>
      </w:r>
    </w:p>
    <w:p w14:paraId="55984426" w14:textId="0B0BD9CF" w:rsidR="00277088" w:rsidRDefault="002F695A" w:rsidP="00413CCE">
      <w:pPr>
        <w:pStyle w:val="Akapitzlist"/>
        <w:spacing w:line="240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770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77088">
        <w:rPr>
          <w:rFonts w:ascii="Times New Roman" w:hAnsi="Times New Roman" w:cs="Times New Roman"/>
        </w:rPr>
        <w:t>poczty kierowanej na adres  siedzib organów samorządu mieszkańców osiedli lub Urzędu Miasta.</w:t>
      </w:r>
    </w:p>
    <w:p w14:paraId="4D7B4B8F" w14:textId="77777777" w:rsidR="00277088" w:rsidRDefault="00277088" w:rsidP="00277088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0E0E7A0E" w14:textId="509DC29E" w:rsidR="00277088" w:rsidRDefault="00277088" w:rsidP="002770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dodatkowe udzielane są w godzinach 8.00-15.00 pod nr tel. 77/4050308.</w:t>
      </w:r>
    </w:p>
    <w:p w14:paraId="5C6D1B0A" w14:textId="77777777" w:rsidR="00277088" w:rsidRDefault="00277088" w:rsidP="00277088">
      <w:pPr>
        <w:spacing w:line="240" w:lineRule="auto"/>
        <w:jc w:val="both"/>
        <w:rPr>
          <w:rFonts w:ascii="Times New Roman" w:hAnsi="Times New Roman" w:cs="Times New Roman"/>
        </w:rPr>
      </w:pPr>
    </w:p>
    <w:p w14:paraId="2CA12119" w14:textId="77777777" w:rsidR="00A14049" w:rsidRDefault="00A14049"/>
    <w:sectPr w:rsidR="00A1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DA5"/>
    <w:multiLevelType w:val="hybridMultilevel"/>
    <w:tmpl w:val="E2A46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B4F93"/>
    <w:multiLevelType w:val="hybridMultilevel"/>
    <w:tmpl w:val="CE02BF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D05E2"/>
    <w:multiLevelType w:val="hybridMultilevel"/>
    <w:tmpl w:val="D242DA9A"/>
    <w:lvl w:ilvl="0" w:tplc="D302AEC2">
      <w:start w:val="1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2059"/>
    <w:multiLevelType w:val="multilevel"/>
    <w:tmpl w:val="4802FD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216543"/>
    <w:multiLevelType w:val="hybridMultilevel"/>
    <w:tmpl w:val="4EFA3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896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22913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971538">
    <w:abstractNumId w:val="3"/>
  </w:num>
  <w:num w:numId="4" w16cid:durableId="1646010966">
    <w:abstractNumId w:val="1"/>
  </w:num>
  <w:num w:numId="5" w16cid:durableId="22009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23"/>
    <w:rsid w:val="000C58DB"/>
    <w:rsid w:val="00277088"/>
    <w:rsid w:val="002F695A"/>
    <w:rsid w:val="00413CCE"/>
    <w:rsid w:val="007B0CAC"/>
    <w:rsid w:val="007F0323"/>
    <w:rsid w:val="00A14049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A3C0"/>
  <w15:chartTrackingRefBased/>
  <w15:docId w15:val="{C2D890B8-A3A5-4A80-82DE-4F0ADB5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0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70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kedzierzynkozle.pl/artykul/160/21322/kadencja-2021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6</cp:revision>
  <dcterms:created xsi:type="dcterms:W3CDTF">2022-10-24T10:35:00Z</dcterms:created>
  <dcterms:modified xsi:type="dcterms:W3CDTF">2022-10-26T11:31:00Z</dcterms:modified>
</cp:coreProperties>
</file>