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90D7" w14:textId="77777777" w:rsidR="00D24698" w:rsidRDefault="00D24698" w:rsidP="00D24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8305DFA" w14:textId="56985565" w:rsidR="00D24698" w:rsidRDefault="00D24698" w:rsidP="00D246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mieszkańca osiedla posiadającego czynne prawo wyborcze o wyrażeniu zgody </w:t>
      </w:r>
      <w:r>
        <w:rPr>
          <w:rFonts w:ascii="Times New Roman" w:hAnsi="Times New Roman" w:cs="Times New Roman"/>
          <w:sz w:val="24"/>
          <w:szCs w:val="24"/>
        </w:rPr>
        <w:br/>
        <w:t xml:space="preserve">na kandydowanie w wyborach uzupełniających do organów Osiedla Rogi </w:t>
      </w:r>
      <w:r>
        <w:rPr>
          <w:rFonts w:ascii="Times New Roman" w:hAnsi="Times New Roman" w:cs="Times New Roman"/>
          <w:sz w:val="24"/>
          <w:szCs w:val="24"/>
        </w:rPr>
        <w:br/>
      </w:r>
      <w:r w:rsidR="00434F0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kadencj</w:t>
      </w:r>
      <w:r w:rsidR="00434F0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2021 – 2025 przeprowadzonych w dniu 30 listopada 2022 r.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291F970" w14:textId="77777777" w:rsidR="00D24698" w:rsidRDefault="00D24698" w:rsidP="00D246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1B31AE" w14:textId="77777777" w:rsidR="00D24698" w:rsidRDefault="00D24698" w:rsidP="00D246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4D9A94" w14:textId="77777777" w:rsidR="00D24698" w:rsidRDefault="00D24698" w:rsidP="00D246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300CB5" w14:textId="77777777" w:rsidR="00D24698" w:rsidRDefault="00D24698" w:rsidP="00D246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………………………………………………………………………………………..…..,</w:t>
      </w:r>
    </w:p>
    <w:p w14:paraId="21648001" w14:textId="77777777" w:rsidR="00D24698" w:rsidRDefault="00D24698" w:rsidP="00D24698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 kandydata)</w:t>
      </w:r>
    </w:p>
    <w:p w14:paraId="278F70C5" w14:textId="77777777" w:rsidR="00D24698" w:rsidRDefault="00D24698" w:rsidP="00D24698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4E5F734" w14:textId="77777777" w:rsidR="00D24698" w:rsidRDefault="00D24698" w:rsidP="00D24698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4549643A" w14:textId="77777777" w:rsidR="00D24698" w:rsidRDefault="00D24698" w:rsidP="00D246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96D2D9" w14:textId="77777777" w:rsidR="00D24698" w:rsidRDefault="00D24698" w:rsidP="00D246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………………………………………………………………………………….,</w:t>
      </w:r>
    </w:p>
    <w:p w14:paraId="54239723" w14:textId="77777777" w:rsidR="00D24698" w:rsidRDefault="00D24698" w:rsidP="00D24698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(adres zamieszkania )</w:t>
      </w:r>
    </w:p>
    <w:p w14:paraId="7469FE6A" w14:textId="77777777" w:rsidR="00D24698" w:rsidRDefault="00D24698" w:rsidP="00D24698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1522D82" w14:textId="77777777" w:rsidR="00D24698" w:rsidRDefault="00D24698" w:rsidP="00D2469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8A89796" w14:textId="77777777" w:rsidR="00D24698" w:rsidRDefault="00D24698" w:rsidP="00D246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 osiedlu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……………………………………………………………………………………………………….………..,</w:t>
      </w:r>
    </w:p>
    <w:p w14:paraId="26CC3AA6" w14:textId="77777777" w:rsidR="00D24698" w:rsidRDefault="00D24698" w:rsidP="00D24698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03F2AE07" w14:textId="77777777" w:rsidR="00D24698" w:rsidRDefault="00D24698" w:rsidP="00D2469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00AED1B" w14:textId="77777777" w:rsidR="00D24698" w:rsidRDefault="00D24698" w:rsidP="00D2469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zgodę na kandydowanie w wyborach:</w:t>
      </w:r>
    </w:p>
    <w:p w14:paraId="0E36DEE2" w14:textId="77777777" w:rsidR="00D24698" w:rsidRDefault="00D24698" w:rsidP="00D2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12ECF" w14:textId="77777777" w:rsidR="00D24698" w:rsidRDefault="00D24698" w:rsidP="00D2469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Przewodniczącego Zarządu Osiedla Rogi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03DA992" w14:textId="77777777" w:rsidR="00D24698" w:rsidRDefault="00D24698" w:rsidP="00D2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F0EDF" w14:textId="77777777" w:rsidR="00D24698" w:rsidRDefault="00D24698" w:rsidP="00D2469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Pozostałych członków Zarządu Osiedla Rogi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90A49C5" w14:textId="77777777" w:rsidR="00D24698" w:rsidRDefault="00D24698" w:rsidP="00D2469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ABCCC5B" w14:textId="77777777" w:rsidR="00D24698" w:rsidRDefault="00D24698" w:rsidP="00D246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Członków Rady Osiedla Rogi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7F884F7" w14:textId="77777777" w:rsidR="00D24698" w:rsidRDefault="00D24698" w:rsidP="00D2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1E3A1" w14:textId="77777777" w:rsidR="00D24698" w:rsidRDefault="00D24698" w:rsidP="00D24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0D56608C" w14:textId="77777777" w:rsidR="00D24698" w:rsidRDefault="00D24698" w:rsidP="00D246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C29228" w14:textId="77777777" w:rsidR="00D24698" w:rsidRDefault="00D24698" w:rsidP="00D246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6DE451" w14:textId="77777777" w:rsidR="00D24698" w:rsidRDefault="00D24698" w:rsidP="00D24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czynne prawo wyborcze.</w:t>
      </w:r>
    </w:p>
    <w:p w14:paraId="16DCE4D3" w14:textId="77777777" w:rsidR="00D24698" w:rsidRDefault="00D24698" w:rsidP="00D246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3432D9F" w14:textId="77777777" w:rsidR="00D24698" w:rsidRDefault="00D24698" w:rsidP="00D246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33A04BB" w14:textId="77777777" w:rsidR="00D24698" w:rsidRDefault="00D24698" w:rsidP="00D246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D436D9" w14:textId="77777777" w:rsidR="00D24698" w:rsidRDefault="00D24698" w:rsidP="00D246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…………………………………………..</w:t>
      </w:r>
    </w:p>
    <w:p w14:paraId="0F491686" w14:textId="77777777" w:rsidR="00D24698" w:rsidRDefault="00D24698" w:rsidP="00D246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(podpis)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1F1D78B" w14:textId="77777777" w:rsidR="00D24698" w:rsidRDefault="00D24698" w:rsidP="00D246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5E6A033" w14:textId="77777777" w:rsidR="00D24698" w:rsidRDefault="00D24698" w:rsidP="00D246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B9CA0EA" w14:textId="77777777" w:rsidR="00D24698" w:rsidRDefault="00D24698" w:rsidP="00D246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2D6206C" w14:textId="77777777" w:rsidR="00D24698" w:rsidRDefault="00D24698" w:rsidP="00D246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A6D356" w14:textId="77777777" w:rsidR="00D24698" w:rsidRDefault="00D24698" w:rsidP="00D246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0646B5" w14:textId="77777777" w:rsidR="00D24698" w:rsidRDefault="00D24698" w:rsidP="00D2469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D37E00" w14:textId="77777777" w:rsidR="00D24698" w:rsidRDefault="00D24698" w:rsidP="00D246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9670FEA" w14:textId="77777777" w:rsidR="00FA1B8D" w:rsidRDefault="00FA1B8D"/>
    <w:sectPr w:rsidR="00FA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18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96"/>
    <w:rsid w:val="00434F0E"/>
    <w:rsid w:val="00D24698"/>
    <w:rsid w:val="00DA0296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ED18"/>
  <w15:chartTrackingRefBased/>
  <w15:docId w15:val="{963486F4-AD2A-4E7E-8C33-2E7558FB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6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4</cp:revision>
  <dcterms:created xsi:type="dcterms:W3CDTF">2022-10-24T10:31:00Z</dcterms:created>
  <dcterms:modified xsi:type="dcterms:W3CDTF">2022-10-26T09:22:00Z</dcterms:modified>
</cp:coreProperties>
</file>