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8B0" w14:textId="2F734EFF" w:rsidR="002807C2" w:rsidRDefault="002807C2" w:rsidP="002807C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</w:t>
      </w:r>
      <w:r>
        <w:rPr>
          <w:rFonts w:ascii="Times New Roman" w:hAnsi="Times New Roman" w:cs="Times New Roman"/>
          <w:b/>
          <w:bCs/>
          <w:sz w:val="28"/>
          <w:szCs w:val="28"/>
        </w:rPr>
        <w:t>Przewodniczącego Zarządu Osiedla Rogi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w wyborach uzupełniających </w:t>
      </w:r>
      <w:r w:rsidR="00DF750B">
        <w:rPr>
          <w:rFonts w:ascii="Times New Roman" w:hAnsi="Times New Roman" w:cs="Times New Roman"/>
          <w:sz w:val="28"/>
          <w:szCs w:val="28"/>
        </w:rPr>
        <w:t>organów</w:t>
      </w:r>
      <w:r>
        <w:rPr>
          <w:rFonts w:ascii="Times New Roman" w:hAnsi="Times New Roman" w:cs="Times New Roman"/>
          <w:sz w:val="28"/>
          <w:szCs w:val="28"/>
        </w:rPr>
        <w:t xml:space="preserve"> Osiedla Rogi </w:t>
      </w:r>
      <w:r w:rsidR="00DF750B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kadencj</w:t>
      </w:r>
      <w:r w:rsidR="00DF750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30 listopada 2022 r.</w:t>
      </w:r>
    </w:p>
    <w:p w14:paraId="74ACCD6C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</w:p>
    <w:p w14:paraId="2451A13F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</w:p>
    <w:p w14:paraId="6AA3AED9" w14:textId="77777777" w:rsidR="002807C2" w:rsidRDefault="002807C2" w:rsidP="002807C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…………………………………………………………………………………………………..,</w:t>
      </w:r>
    </w:p>
    <w:p w14:paraId="2477A72E" w14:textId="77777777" w:rsidR="002807C2" w:rsidRDefault="002807C2" w:rsidP="002807C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1D555C37" w14:textId="77777777" w:rsidR="002807C2" w:rsidRDefault="002807C2" w:rsidP="002807C2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6EBF6EE9" w14:textId="77777777" w:rsidR="002807C2" w:rsidRDefault="002807C2" w:rsidP="002807C2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410EE50B" w14:textId="77777777" w:rsidR="002807C2" w:rsidRDefault="002807C2" w:rsidP="002807C2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  .</w:t>
      </w:r>
    </w:p>
    <w:p w14:paraId="7375AF55" w14:textId="77777777" w:rsidR="002807C2" w:rsidRDefault="002807C2" w:rsidP="002807C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(imię i nazwisko, adres zamieszkania kandydata)</w:t>
      </w:r>
    </w:p>
    <w:p w14:paraId="04D45601" w14:textId="77777777" w:rsidR="002807C2" w:rsidRDefault="002807C2" w:rsidP="002807C2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60F41D3B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</w:p>
    <w:p w14:paraId="10125B78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B4BC7D0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</w:p>
    <w:p w14:paraId="153D3967" w14:textId="77777777" w:rsidR="002807C2" w:rsidRDefault="002807C2" w:rsidP="0028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………………………………………………………………………………..…,</w:t>
      </w:r>
    </w:p>
    <w:p w14:paraId="68CFD8CA" w14:textId="77777777" w:rsidR="002807C2" w:rsidRDefault="002807C2" w:rsidP="002807C2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(imię i  nazwisko)</w:t>
      </w:r>
    </w:p>
    <w:p w14:paraId="08BCBC51" w14:textId="77777777" w:rsidR="002807C2" w:rsidRDefault="002807C2" w:rsidP="002807C2">
      <w:pPr>
        <w:spacing w:after="0" w:line="240" w:lineRule="auto"/>
        <w:rPr>
          <w:rFonts w:ascii="Times New Roman" w:hAnsi="Times New Roman" w:cs="Times New Roman"/>
        </w:rPr>
      </w:pPr>
    </w:p>
    <w:p w14:paraId="4B91175D" w14:textId="77777777" w:rsidR="002807C2" w:rsidRDefault="002807C2" w:rsidP="00280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A1D82" w14:textId="77777777" w:rsidR="002807C2" w:rsidRDefault="002807C2" w:rsidP="0028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088ACC16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4FC422E3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B2F77" w14:textId="77777777" w:rsidR="002807C2" w:rsidRDefault="002807C2" w:rsidP="0028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………………………………………………………………………………………., </w:t>
      </w:r>
    </w:p>
    <w:p w14:paraId="3AD8A945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28905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1AF4D33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5D3162D6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AA98641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649055A3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</w:p>
    <w:p w14:paraId="103228E2" w14:textId="77777777" w:rsidR="002807C2" w:rsidRDefault="002807C2" w:rsidP="00280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F571155" w14:textId="77777777" w:rsidR="002807C2" w:rsidRDefault="002807C2" w:rsidP="002807C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7A40E2A9" w14:textId="77777777" w:rsidR="002807C2" w:rsidRDefault="002807C2" w:rsidP="00280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44661B" w14:textId="77777777" w:rsidR="002807C2" w:rsidRDefault="002807C2" w:rsidP="002807C2">
      <w:pPr>
        <w:rPr>
          <w:i/>
          <w:iCs/>
        </w:rPr>
      </w:pPr>
      <w:bookmarkStart w:id="0" w:name="_Hlk75517029"/>
    </w:p>
    <w:p w14:paraId="290DE543" w14:textId="3CF0977C" w:rsidR="002807C2" w:rsidRDefault="002807C2" w:rsidP="002807C2">
      <w:pPr>
        <w:jc w:val="both"/>
      </w:pPr>
      <w:bookmarkStart w:id="1" w:name="_Hlk75516615"/>
      <w:r>
        <w:rPr>
          <w:i/>
          <w:iCs/>
        </w:rPr>
        <w:t>*Każdy mieszkaniec osiedla, posiadający czynne prawo wyborcze może zgłosić nieograniczoną liczbę kandydatów na przewodniczącego Zarządu Osiedla będących mieszkańcami osiedla posiadającymi czynne prawo wyborcze. Tych samych kandydatów można zgłosić w wyborach pozostałych członków Zarządu oraz w wyborach członków Rady Osiedla.</w:t>
      </w:r>
      <w:r>
        <w:t xml:space="preserve"> </w:t>
      </w:r>
    </w:p>
    <w:p w14:paraId="152111CF" w14:textId="77777777" w:rsidR="002807C2" w:rsidRDefault="002807C2" w:rsidP="002807C2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30B4FD34" w14:textId="77777777" w:rsidR="002807C2" w:rsidRDefault="002807C2" w:rsidP="002807C2"/>
    <w:p w14:paraId="1B613026" w14:textId="77777777" w:rsidR="00E67224" w:rsidRDefault="00E67224"/>
    <w:sectPr w:rsidR="00E6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F"/>
    <w:rsid w:val="002807C2"/>
    <w:rsid w:val="00633503"/>
    <w:rsid w:val="007F3B0F"/>
    <w:rsid w:val="00DF750B"/>
    <w:rsid w:val="00E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4093"/>
  <w15:chartTrackingRefBased/>
  <w15:docId w15:val="{88652558-ECDD-41E9-B92E-6732F60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7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5</cp:revision>
  <dcterms:created xsi:type="dcterms:W3CDTF">2022-10-24T10:30:00Z</dcterms:created>
  <dcterms:modified xsi:type="dcterms:W3CDTF">2022-10-26T11:38:00Z</dcterms:modified>
</cp:coreProperties>
</file>