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2469" w14:textId="63054D2C" w:rsidR="006E438F" w:rsidRDefault="006E438F">
      <w:pPr>
        <w:rPr>
          <w:rFonts w:asciiTheme="majorHAnsi" w:hAnsiTheme="majorHAnsi" w:cstheme="majorHAnsi"/>
        </w:rPr>
      </w:pPr>
    </w:p>
    <w:p w14:paraId="52E76426" w14:textId="77777777" w:rsidR="0044259B" w:rsidRPr="0044259B" w:rsidRDefault="0044259B" w:rsidP="000929E3">
      <w:pPr>
        <w:pStyle w:val="Nagwek1"/>
        <w:rPr>
          <w:rFonts w:asciiTheme="majorHAnsi" w:hAnsiTheme="majorHAnsi" w:cstheme="majorHAnsi"/>
          <w:sz w:val="22"/>
          <w:szCs w:val="22"/>
        </w:rPr>
      </w:pPr>
    </w:p>
    <w:p w14:paraId="7E0CEA63" w14:textId="35E95179" w:rsidR="000929E3" w:rsidRDefault="000929E3" w:rsidP="000929E3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FA1F0E">
        <w:rPr>
          <w:rFonts w:asciiTheme="majorHAnsi" w:hAnsiTheme="majorHAnsi" w:cstheme="majorHAnsi"/>
          <w:sz w:val="22"/>
          <w:szCs w:val="22"/>
        </w:rPr>
        <w:t>Wniosek w sprawie zakupu węgla na warunkach preferencyjnych</w:t>
      </w:r>
    </w:p>
    <w:p w14:paraId="6C408124" w14:textId="5997DA0B" w:rsidR="00FA1F0E" w:rsidRPr="00FA1F0E" w:rsidRDefault="00FA1F0E" w:rsidP="00FA1F0E">
      <w:pPr>
        <w:pStyle w:val="Tekstpodstawowy"/>
        <w:jc w:val="center"/>
        <w:rPr>
          <w:lang w:eastAsia="hi-IN" w:bidi="hi-IN"/>
        </w:rPr>
      </w:pPr>
      <w:r>
        <w:rPr>
          <w:lang w:eastAsia="hi-IN" w:bidi="hi-IN"/>
        </w:rPr>
        <w:t xml:space="preserve">(Zamówienie) </w:t>
      </w:r>
    </w:p>
    <w:p w14:paraId="5088E102" w14:textId="77777777" w:rsidR="000929E3" w:rsidRPr="00FA1F0E" w:rsidRDefault="000929E3" w:rsidP="000929E3">
      <w:pPr>
        <w:shd w:val="clear" w:color="auto" w:fill="FFFFFF"/>
        <w:spacing w:line="600" w:lineRule="atLeast"/>
        <w:ind w:left="1416" w:firstLine="708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 xml:space="preserve">                                                                 Data:…………………...</w:t>
      </w:r>
    </w:p>
    <w:p w14:paraId="2E2CEC1C" w14:textId="77777777" w:rsidR="000929E3" w:rsidRPr="00FA1F0E" w:rsidRDefault="000929E3" w:rsidP="000929E3">
      <w:pPr>
        <w:shd w:val="clear" w:color="auto" w:fill="FFFFFF"/>
        <w:spacing w:line="600" w:lineRule="atLeast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………………..…………………….</w:t>
      </w:r>
    </w:p>
    <w:p w14:paraId="0C6AB49C" w14:textId="77777777" w:rsidR="000929E3" w:rsidRPr="00FA1F0E" w:rsidRDefault="000929E3" w:rsidP="000929E3">
      <w:pPr>
        <w:shd w:val="clear" w:color="auto" w:fill="FFFFFF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Imię i nazwisko</w:t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br/>
      </w:r>
    </w:p>
    <w:p w14:paraId="749F6E41" w14:textId="77777777" w:rsidR="000929E3" w:rsidRPr="00FA1F0E" w:rsidRDefault="000929E3" w:rsidP="000929E3">
      <w:pPr>
        <w:shd w:val="clear" w:color="auto" w:fill="FFFFFF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.......................................................................................................................</w:t>
      </w:r>
    </w:p>
    <w:p w14:paraId="2355AC8D" w14:textId="77777777" w:rsidR="000929E3" w:rsidRPr="00FA1F0E" w:rsidRDefault="000929E3" w:rsidP="000929E3">
      <w:pPr>
        <w:shd w:val="clear" w:color="auto" w:fill="FFFFFF"/>
        <w:textAlignment w:val="baseline"/>
        <w:outlineLvl w:val="2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(adres gospodarstwa domowego na rzecz którego jest dokonywany zakup preferencyjny)</w:t>
      </w:r>
    </w:p>
    <w:p w14:paraId="28C9574B" w14:textId="77777777" w:rsidR="000929E3" w:rsidRPr="00FA1F0E" w:rsidRDefault="000929E3" w:rsidP="000929E3">
      <w:pPr>
        <w:shd w:val="clear" w:color="auto" w:fill="FFFFFF"/>
        <w:spacing w:line="600" w:lineRule="atLeast"/>
        <w:textAlignment w:val="baseline"/>
        <w:outlineLvl w:val="2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Telefon lub e-mail ……………………………………………………………</w:t>
      </w:r>
    </w:p>
    <w:p w14:paraId="4F26A951" w14:textId="601A93D4" w:rsidR="000929E3" w:rsidRPr="00FA1F0E" w:rsidRDefault="000929E3" w:rsidP="000929E3">
      <w:pPr>
        <w:shd w:val="clear" w:color="auto" w:fill="FFFFFF"/>
        <w:spacing w:line="600" w:lineRule="atLeast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  <w:t xml:space="preserve">         Gmina Kędzierzyn-Koźle</w:t>
      </w:r>
    </w:p>
    <w:p w14:paraId="193A76CC" w14:textId="047BEF3F" w:rsidR="000929E3" w:rsidRPr="00FA1F0E" w:rsidRDefault="000929E3" w:rsidP="000929E3">
      <w:pPr>
        <w:shd w:val="clear" w:color="auto" w:fill="FFFFFF"/>
        <w:spacing w:line="600" w:lineRule="atLeast"/>
        <w:jc w:val="center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Wniosek o zakup preferencyjny paliwa stałego  do dnia 31.12.2022</w:t>
      </w:r>
      <w:r w:rsidR="00344919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 xml:space="preserve"> </w:t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r.</w:t>
      </w:r>
    </w:p>
    <w:p w14:paraId="72EC38F0" w14:textId="77777777" w:rsidR="000929E3" w:rsidRPr="00FA1F0E" w:rsidRDefault="000929E3" w:rsidP="000929E3">
      <w:pPr>
        <w:shd w:val="clear" w:color="auto" w:fill="FFFFFF"/>
        <w:spacing w:line="450" w:lineRule="atLeast"/>
        <w:ind w:left="28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 Składam wniosek o zakup paliwa stałego w ilości …..……   ton (max. do 1,5t ).</w:t>
      </w:r>
    </w:p>
    <w:p w14:paraId="6B513E4E" w14:textId="77777777" w:rsidR="000929E3" w:rsidRPr="00FA1F0E" w:rsidRDefault="000929E3" w:rsidP="000929E3">
      <w:pPr>
        <w:shd w:val="clear" w:color="auto" w:fill="FFFFFF"/>
        <w:spacing w:line="450" w:lineRule="atLeast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FA1F0E">
        <w:rPr>
          <w:rFonts w:asciiTheme="majorHAnsi" w:eastAsia="Times New Roman" w:hAnsiTheme="majorHAnsi" w:cstheme="majorHAnsi"/>
          <w:color w:val="000000"/>
        </w:rPr>
        <w:t> </w:t>
      </w:r>
    </w:p>
    <w:p w14:paraId="26D01E90" w14:textId="03338D6F" w:rsidR="000929E3" w:rsidRPr="00FA1F0E" w:rsidRDefault="000929E3" w:rsidP="000929E3">
      <w:pPr>
        <w:shd w:val="clear" w:color="auto" w:fill="FFFFFF"/>
        <w:spacing w:line="450" w:lineRule="atLeast"/>
        <w:textAlignment w:val="baseline"/>
        <w:rPr>
          <w:rFonts w:asciiTheme="majorHAnsi" w:eastAsia="Times New Roman" w:hAnsiTheme="majorHAnsi" w:cstheme="majorHAnsi"/>
          <w:b/>
          <w:bCs/>
          <w:color w:val="000000"/>
        </w:rPr>
      </w:pP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5D57D" wp14:editId="07EBEED6">
                <wp:simplePos x="0" y="0"/>
                <wp:positionH relativeFrom="column">
                  <wp:posOffset>3802380</wp:posOffset>
                </wp:positionH>
                <wp:positionV relativeFrom="paragraph">
                  <wp:posOffset>29845</wp:posOffset>
                </wp:positionV>
                <wp:extent cx="209550" cy="21907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10EA3" w14:textId="77777777" w:rsidR="000929E3" w:rsidRDefault="000929E3" w:rsidP="000929E3"/>
                          <w:p w14:paraId="0E7B4228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5D57D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99.4pt;margin-top:2.3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" fillcolor="white [3201]" strokeweight=".5pt">
                <v:textbox>
                  <w:txbxContent>
                    <w:p w14:paraId="08610EA3" w14:textId="77777777" w:rsidR="000929E3" w:rsidRDefault="000929E3" w:rsidP="000929E3"/>
                    <w:p w14:paraId="0E7B4228" w14:textId="77777777" w:rsidR="000929E3" w:rsidRDefault="000929E3" w:rsidP="000929E3"/>
                  </w:txbxContent>
                </v:textbox>
              </v:shape>
            </w:pict>
          </mc:Fallback>
        </mc:AlternateContent>
      </w: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633BB" wp14:editId="176B31F3">
                <wp:simplePos x="0" y="0"/>
                <wp:positionH relativeFrom="column">
                  <wp:posOffset>2143125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7741E" w14:textId="77777777" w:rsidR="000929E3" w:rsidRDefault="000929E3" w:rsidP="000929E3"/>
                          <w:p w14:paraId="39CE8415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33BB" id="Pole tekstowe 9" o:spid="_x0000_s1027" type="#_x0000_t202" style="position:absolute;margin-left:168.75pt;margin-top:.7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" fillcolor="white [3201]" strokeweight=".5pt">
                <v:textbox>
                  <w:txbxContent>
                    <w:p w14:paraId="5717741E" w14:textId="77777777" w:rsidR="000929E3" w:rsidRDefault="000929E3" w:rsidP="000929E3"/>
                    <w:p w14:paraId="39CE8415" w14:textId="77777777" w:rsidR="000929E3" w:rsidRDefault="000929E3" w:rsidP="000929E3"/>
                  </w:txbxContent>
                </v:textbox>
              </v:shape>
            </w:pict>
          </mc:Fallback>
        </mc:AlternateContent>
      </w: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06C8" wp14:editId="5FD8DAEB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209550" cy="219075"/>
                <wp:effectExtent l="0" t="0" r="19050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38F8E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806C8" id="Pole tekstowe 8" o:spid="_x0000_s1028" type="#_x0000_t202" style="position:absolute;margin-left:1.9pt;margin-top:.75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" fillcolor="white [3201]" strokeweight=".5pt">
                <v:textbox>
                  <w:txbxContent>
                    <w:p w14:paraId="24038F8E" w14:textId="77777777" w:rsidR="000929E3" w:rsidRDefault="000929E3" w:rsidP="000929E3"/>
                  </w:txbxContent>
                </v:textbox>
              </v:shape>
            </w:pict>
          </mc:Fallback>
        </mc:AlternateConten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</w:t>
      </w:r>
      <w:r w:rsidR="006E438F" w:rsidRPr="006E438F">
        <w:t xml:space="preserve"> </w:t>
      </w:r>
      <w:r w:rsidR="006E438F" w:rsidRPr="006E438F">
        <w:rPr>
          <w:b/>
          <w:bCs/>
        </w:rPr>
        <w:t>Węgiel orzech / orzech II</w: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            </w:t>
      </w:r>
      <w:proofErr w:type="spellStart"/>
      <w:r w:rsidRPr="00FA1F0E">
        <w:rPr>
          <w:rFonts w:asciiTheme="majorHAnsi" w:eastAsia="Times New Roman" w:hAnsiTheme="majorHAnsi" w:cstheme="majorHAnsi"/>
          <w:b/>
          <w:bCs/>
          <w:color w:val="000000"/>
        </w:rPr>
        <w:t>ekogroszek</w:t>
      </w:r>
      <w:proofErr w:type="spellEnd"/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  </w:t>
      </w:r>
      <w:r w:rsid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</w: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      </w:t>
      </w:r>
      <w:r w:rsidR="006E438F">
        <w:rPr>
          <w:rFonts w:asciiTheme="majorHAnsi" w:eastAsia="Times New Roman" w:hAnsiTheme="majorHAnsi" w:cstheme="majorHAnsi"/>
          <w:b/>
          <w:bCs/>
          <w:color w:val="000000"/>
        </w:rPr>
        <w:t>groszek</w:t>
      </w:r>
    </w:p>
    <w:p w14:paraId="19314744" w14:textId="77777777" w:rsidR="000929E3" w:rsidRPr="00FA1F0E" w:rsidRDefault="000929E3" w:rsidP="000929E3">
      <w:pPr>
        <w:shd w:val="clear" w:color="auto" w:fill="FFFFFF"/>
        <w:spacing w:line="450" w:lineRule="atLeast"/>
        <w:textAlignment w:val="baseline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1287C416" w14:textId="4A8D3FA9" w:rsidR="000929E3" w:rsidRPr="00FA1F0E" w:rsidRDefault="000929E3" w:rsidP="000929E3">
      <w:pPr>
        <w:shd w:val="clear" w:color="auto" w:fill="FFFFFF"/>
        <w:spacing w:line="450" w:lineRule="atLeast"/>
        <w:textAlignment w:val="baseline"/>
        <w:rPr>
          <w:rFonts w:asciiTheme="majorHAnsi" w:eastAsia="Times New Roman" w:hAnsiTheme="majorHAnsi" w:cstheme="majorHAnsi"/>
          <w:b/>
          <w:bCs/>
          <w:color w:val="000000"/>
        </w:rPr>
      </w:pP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34AAB" wp14:editId="1F644376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209550" cy="2190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AA22A" w14:textId="77777777" w:rsidR="000929E3" w:rsidRDefault="000929E3" w:rsidP="000929E3"/>
                          <w:p w14:paraId="01BBD8D0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4AAB" id="Pole tekstowe 7" o:spid="_x0000_s1029" type="#_x0000_t202" style="position:absolute;margin-left:0;margin-top:5.35pt;width:16.5pt;height:1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" fillcolor="white [3201]" strokeweight=".5pt">
                <v:textbox>
                  <w:txbxContent>
                    <w:p w14:paraId="1DCAA22A" w14:textId="77777777" w:rsidR="000929E3" w:rsidRDefault="000929E3" w:rsidP="000929E3"/>
                    <w:p w14:paraId="01BBD8D0" w14:textId="77777777" w:rsidR="000929E3" w:rsidRDefault="000929E3" w:rsidP="000929E3"/>
                  </w:txbxContent>
                </v:textbox>
                <w10:wrap anchorx="margin"/>
              </v:shape>
            </w:pict>
          </mc:Fallback>
        </mc:AlternateContent>
      </w: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CC854" wp14:editId="221E1C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EEE61" w14:textId="77777777" w:rsidR="000929E3" w:rsidRDefault="000929E3" w:rsidP="000929E3"/>
                          <w:p w14:paraId="166BBE7B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C854" id="Pole tekstowe 2" o:spid="_x0000_s1030" type="#_x0000_t202" style="position:absolute;margin-left:0;margin-top:-.0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" fillcolor="white [3201]" strokeweight=".5pt">
                <v:textbox>
                  <w:txbxContent>
                    <w:p w14:paraId="2FDEEE61" w14:textId="77777777" w:rsidR="000929E3" w:rsidRDefault="000929E3" w:rsidP="000929E3"/>
                    <w:p w14:paraId="166BBE7B" w14:textId="77777777" w:rsidR="000929E3" w:rsidRDefault="000929E3" w:rsidP="000929E3"/>
                  </w:txbxContent>
                </v:textbox>
              </v:shape>
            </w:pict>
          </mc:Fallback>
        </mc:AlternateConten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odbiór transportem własnym                     </w:t>
      </w:r>
      <w:r w:rsid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</w: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 odbiór transportem zleconym       </w:t>
      </w:r>
    </w:p>
    <w:p w14:paraId="59C28868" w14:textId="77777777" w:rsidR="00FA1F0E" w:rsidRDefault="00FA1F0E" w:rsidP="000929E3">
      <w:pPr>
        <w:shd w:val="clear" w:color="auto" w:fill="FFFFFF"/>
        <w:spacing w:line="45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</w:p>
    <w:p w14:paraId="7D7A454C" w14:textId="7482D216" w:rsidR="000929E3" w:rsidRPr="00FA1F0E" w:rsidRDefault="000929E3" w:rsidP="000929E3">
      <w:pPr>
        <w:shd w:val="clear" w:color="auto" w:fill="FFFFFF"/>
        <w:spacing w:line="45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 xml:space="preserve">Oświadczam, że ja ani żaden inny członek mojego gospodarstwa domowego nie nabyliśmy paliwa stałego na sezon grzewczy przypadający na lata 2022–2023, po cenie  niższej niż 2000 zł brutto za tonę w ilości co najmniej takiej jak określona w przepisach wydanych na podstawie art. 8 ust. 2 ustawy z dnia 27 października 2022 roku o zakupie preferencyjnym paliwa stałego przez gospodarstwa domowe. </w:t>
      </w:r>
      <w:r w:rsidRPr="00FA1F0E">
        <w:rPr>
          <w:rFonts w:asciiTheme="majorHAnsi" w:eastAsia="Times New Roman" w:hAnsiTheme="majorHAnsi" w:cstheme="majorHAnsi"/>
          <w:color w:val="000000"/>
        </w:rPr>
        <w:t> </w:t>
      </w:r>
    </w:p>
    <w:p w14:paraId="56C1757C" w14:textId="77257348" w:rsidR="000929E3" w:rsidRDefault="000929E3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Jestem świadoma/ świadomy odpowiedzialności karnej za złożenie fałszywego oświadczenia.</w:t>
      </w:r>
    </w:p>
    <w:p w14:paraId="72C47EA0" w14:textId="0BFBBE19" w:rsidR="00FA1F0E" w:rsidRDefault="00FA1F0E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</w:p>
    <w:p w14:paraId="53B8799B" w14:textId="6EA1A70F" w:rsidR="00FA1F0E" w:rsidRDefault="00FA1F0E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</w:p>
    <w:p w14:paraId="4A92CF87" w14:textId="77777777" w:rsidR="00FA1F0E" w:rsidRPr="00FA1F0E" w:rsidRDefault="00FA1F0E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</w:p>
    <w:p w14:paraId="56C50012" w14:textId="77777777" w:rsidR="000929E3" w:rsidRPr="00FA1F0E" w:rsidRDefault="000929E3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 xml:space="preserve">                                                                                                        ………………………………….…………</w:t>
      </w:r>
    </w:p>
    <w:p w14:paraId="5EA08D33" w14:textId="77777777" w:rsidR="000929E3" w:rsidRPr="00FA1F0E" w:rsidRDefault="000929E3" w:rsidP="000929E3">
      <w:pPr>
        <w:shd w:val="clear" w:color="auto" w:fill="FFFFFF"/>
        <w:spacing w:line="450" w:lineRule="atLeast"/>
        <w:jc w:val="right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Data i podpis wnioskodawcy</w:t>
      </w:r>
    </w:p>
    <w:p w14:paraId="3B71601F" w14:textId="77777777" w:rsidR="000929E3" w:rsidRPr="00FA1F0E" w:rsidRDefault="000929E3">
      <w:pPr>
        <w:rPr>
          <w:rFonts w:asciiTheme="majorHAnsi" w:hAnsiTheme="majorHAnsi" w:cstheme="majorHAnsi"/>
        </w:rPr>
      </w:pPr>
    </w:p>
    <w:sectPr w:rsidR="000929E3" w:rsidRPr="00FA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4C4F48"/>
    <w:multiLevelType w:val="hybridMultilevel"/>
    <w:tmpl w:val="A6266D88"/>
    <w:lvl w:ilvl="0" w:tplc="61DEE8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2129CE"/>
    <w:multiLevelType w:val="hybridMultilevel"/>
    <w:tmpl w:val="D8387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362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CF50197"/>
    <w:multiLevelType w:val="hybridMultilevel"/>
    <w:tmpl w:val="8BEA0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85D35"/>
    <w:multiLevelType w:val="hybridMultilevel"/>
    <w:tmpl w:val="F544F728"/>
    <w:lvl w:ilvl="0" w:tplc="7FC07B8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3F2C83"/>
    <w:multiLevelType w:val="hybridMultilevel"/>
    <w:tmpl w:val="9CFAA834"/>
    <w:lvl w:ilvl="0" w:tplc="05643D9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E5D16"/>
    <w:multiLevelType w:val="hybridMultilevel"/>
    <w:tmpl w:val="67606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11415"/>
    <w:multiLevelType w:val="hybridMultilevel"/>
    <w:tmpl w:val="3BC67AFA"/>
    <w:lvl w:ilvl="0" w:tplc="2E3288C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87010494">
    <w:abstractNumId w:val="8"/>
  </w:num>
  <w:num w:numId="2" w16cid:durableId="1483308882">
    <w:abstractNumId w:val="4"/>
  </w:num>
  <w:num w:numId="3" w16cid:durableId="2021353661">
    <w:abstractNumId w:val="2"/>
  </w:num>
  <w:num w:numId="4" w16cid:durableId="949169073">
    <w:abstractNumId w:val="7"/>
  </w:num>
  <w:num w:numId="5" w16cid:durableId="238296386">
    <w:abstractNumId w:val="1"/>
  </w:num>
  <w:num w:numId="6" w16cid:durableId="392655934">
    <w:abstractNumId w:val="0"/>
  </w:num>
  <w:num w:numId="7" w16cid:durableId="413474938">
    <w:abstractNumId w:val="5"/>
  </w:num>
  <w:num w:numId="8" w16cid:durableId="157618611">
    <w:abstractNumId w:val="3"/>
  </w:num>
  <w:num w:numId="9" w16cid:durableId="1697661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7"/>
    <w:rsid w:val="00006767"/>
    <w:rsid w:val="000929E3"/>
    <w:rsid w:val="0016097B"/>
    <w:rsid w:val="001A18CE"/>
    <w:rsid w:val="00283F05"/>
    <w:rsid w:val="00344919"/>
    <w:rsid w:val="003C3D42"/>
    <w:rsid w:val="003D42E2"/>
    <w:rsid w:val="0044259B"/>
    <w:rsid w:val="00483F3C"/>
    <w:rsid w:val="004A5202"/>
    <w:rsid w:val="00591185"/>
    <w:rsid w:val="005C33CF"/>
    <w:rsid w:val="005C36A2"/>
    <w:rsid w:val="006B0751"/>
    <w:rsid w:val="006E438F"/>
    <w:rsid w:val="007409B5"/>
    <w:rsid w:val="00777C4F"/>
    <w:rsid w:val="00795241"/>
    <w:rsid w:val="007C38AE"/>
    <w:rsid w:val="007F6545"/>
    <w:rsid w:val="008E56CB"/>
    <w:rsid w:val="009E4617"/>
    <w:rsid w:val="009F35E6"/>
    <w:rsid w:val="00AB7FEF"/>
    <w:rsid w:val="00B17A53"/>
    <w:rsid w:val="00B20F25"/>
    <w:rsid w:val="00BF673E"/>
    <w:rsid w:val="00C61740"/>
    <w:rsid w:val="00CC78D4"/>
    <w:rsid w:val="00D011EC"/>
    <w:rsid w:val="00D13619"/>
    <w:rsid w:val="00D734FA"/>
    <w:rsid w:val="00D82387"/>
    <w:rsid w:val="00E04C40"/>
    <w:rsid w:val="00EF1852"/>
    <w:rsid w:val="00F1211C"/>
    <w:rsid w:val="00F96A84"/>
    <w:rsid w:val="00FA1F0E"/>
    <w:rsid w:val="00F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4FE"/>
  <w15:chartTrackingRefBased/>
  <w15:docId w15:val="{19E55CDA-D1D7-4D1F-A86F-9C55E5F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387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0929E3"/>
    <w:pPr>
      <w:keepNext/>
      <w:widowControl w:val="0"/>
      <w:numPr>
        <w:numId w:val="6"/>
      </w:numPr>
      <w:suppressAutoHyphens/>
      <w:jc w:val="center"/>
      <w:outlineLvl w:val="0"/>
    </w:pPr>
    <w:rPr>
      <w:rFonts w:ascii="Times New Roman" w:eastAsia="SimSun" w:hAnsi="Times New Roman" w:cs="Lucida Sans Unicode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929E3"/>
    <w:pPr>
      <w:keepNext/>
      <w:widowControl w:val="0"/>
      <w:numPr>
        <w:ilvl w:val="1"/>
        <w:numId w:val="6"/>
      </w:numPr>
      <w:suppressAutoHyphens/>
      <w:spacing w:before="240" w:after="60"/>
      <w:outlineLvl w:val="1"/>
    </w:pPr>
    <w:rPr>
      <w:rFonts w:ascii="Arial" w:eastAsia="SimSun" w:hAnsi="Arial" w:cs="Lucida Sans Unicode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23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38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FE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B075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0929E3"/>
    <w:rPr>
      <w:rFonts w:ascii="Times New Roman" w:eastAsia="SimSun" w:hAnsi="Times New Roman" w:cs="Lucida Sans Unicode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929E3"/>
    <w:rPr>
      <w:rFonts w:ascii="Arial" w:eastAsia="SimSun" w:hAnsi="Arial" w:cs="Lucida Sans Unicode"/>
      <w:b/>
      <w:bCs/>
      <w:i/>
      <w:iCs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2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29E3"/>
    <w:rPr>
      <w:rFonts w:ascii="Calibri" w:hAnsi="Calibri" w:cs="Calibri"/>
      <w:lang w:eastAsia="pl-PL"/>
    </w:rPr>
  </w:style>
  <w:style w:type="paragraph" w:styleId="Poprawka">
    <w:name w:val="Revision"/>
    <w:hidden/>
    <w:uiPriority w:val="99"/>
    <w:semiHidden/>
    <w:rsid w:val="00591185"/>
    <w:pPr>
      <w:spacing w:after="0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617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617"/>
    <w:rPr>
      <w:rFonts w:ascii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Muc</cp:lastModifiedBy>
  <cp:revision>2</cp:revision>
  <cp:lastPrinted>2022-11-21T08:47:00Z</cp:lastPrinted>
  <dcterms:created xsi:type="dcterms:W3CDTF">2022-11-22T07:06:00Z</dcterms:created>
  <dcterms:modified xsi:type="dcterms:W3CDTF">2022-11-22T07:06:00Z</dcterms:modified>
</cp:coreProperties>
</file>