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E944" w14:textId="58CFEA2A" w:rsidR="007D7819" w:rsidRPr="007D7819" w:rsidRDefault="007D7819" w:rsidP="007D78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Kale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ndarz czynności przygotowawczych w zakresie wyborów </w:t>
      </w:r>
      <w:r w:rsidR="009F10F4">
        <w:rPr>
          <w:rFonts w:ascii="Times New Roman" w:hAnsi="Times New Roman" w:cs="Times New Roman"/>
          <w:b/>
          <w:bCs/>
          <w:sz w:val="24"/>
          <w:szCs w:val="24"/>
        </w:rPr>
        <w:t xml:space="preserve">uzupełniających </w:t>
      </w:r>
      <w:r w:rsidR="009F10F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organów Osiedla </w:t>
      </w:r>
      <w:r w:rsidR="009F10F4">
        <w:rPr>
          <w:rFonts w:ascii="Times New Roman" w:hAnsi="Times New Roman" w:cs="Times New Roman"/>
          <w:b/>
          <w:bCs/>
          <w:sz w:val="24"/>
          <w:szCs w:val="24"/>
        </w:rPr>
        <w:t>Sławięcice na kadencję 2021 – 2025.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a-Siatk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88"/>
      </w:tblGrid>
      <w:tr w:rsidR="007D7819" w:rsidRPr="007D7819" w14:paraId="0A52F6B3" w14:textId="77777777" w:rsidTr="00AA4F30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93F9" w14:textId="77777777" w:rsidR="007D7819" w:rsidRPr="007D7819" w:rsidRDefault="007D7819" w:rsidP="007D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8C2" w14:textId="77777777" w:rsidR="007D7819" w:rsidRPr="007D7819" w:rsidRDefault="007D7819" w:rsidP="007D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wykonania </w:t>
            </w:r>
            <w:r w:rsidRPr="007D7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czynności wyborczych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C83E" w14:textId="77777777" w:rsidR="007D7819" w:rsidRPr="007D7819" w:rsidRDefault="007D7819" w:rsidP="007D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czynności</w:t>
            </w:r>
          </w:p>
        </w:tc>
      </w:tr>
      <w:tr w:rsidR="007D7819" w:rsidRPr="007D7819" w14:paraId="6111A4AB" w14:textId="77777777" w:rsidTr="00AA4F30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F464" w14:textId="77777777" w:rsidR="007D7819" w:rsidRPr="007D7819" w:rsidRDefault="007D7819" w:rsidP="007D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F1E" w14:textId="0398E9A3" w:rsidR="007D7819" w:rsidRPr="007D7819" w:rsidRDefault="007D7819" w:rsidP="007D78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2</w:t>
            </w:r>
            <w:r w:rsidR="00A23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stycznia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23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4D87E3FB" w14:textId="77777777" w:rsidR="007D7819" w:rsidRPr="007D7819" w:rsidRDefault="007D7819" w:rsidP="007D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51A" w14:textId="77777777" w:rsidR="007D7819" w:rsidRPr="007D7819" w:rsidRDefault="007D7819" w:rsidP="007D78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Wskazanie przez  przewodniczącego Rady Miasta,  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porozumieniu z Zarządem Osiedla, spośród mieszkańców Osiedla, przewodniczącego ogólnego zebrania mieszkańców Osiedla.</w:t>
            </w:r>
          </w:p>
          <w:p w14:paraId="07FF1D3F" w14:textId="77777777" w:rsidR="007D7819" w:rsidRPr="007D7819" w:rsidRDefault="007D7819" w:rsidP="007D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50" w:rsidRPr="007D7819" w14:paraId="4312FE31" w14:textId="77777777" w:rsidTr="00AA4F30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8E2" w14:textId="12933884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317" w14:textId="7C70143D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25 stycznia 2023 r.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93E" w14:textId="54A59F19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Podanie do publicznej wiadomości  oraz przekazanie Zarządowi Osiedla ogłoszenia o zwołaniu  ogólnego zebrania mieszkańców Osiedla na dzień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F9F403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450" w:rsidRPr="007D7819" w14:paraId="6E9EC49C" w14:textId="77777777" w:rsidTr="00A23450">
        <w:trPr>
          <w:trHeight w:hRule="exact"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2975" w14:textId="5911D27D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893" w14:textId="5ACAEB8F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stycznia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4C08EEF8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BB2" w14:textId="72C56942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Zgłaszanie Prezydentowi Miasta przez Zarząd Osiedla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mieszkańców Osiedla kandydatów do Osiedlowej Komisji Wyborczej.</w:t>
            </w:r>
          </w:p>
          <w:p w14:paraId="482FD8D8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50" w:rsidRPr="007D7819" w14:paraId="4738910F" w14:textId="77777777" w:rsidTr="00A23450">
        <w:trPr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553" w14:textId="6E53024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659" w14:textId="1691E489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utego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  <w:p w14:paraId="7BED2BF6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F15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Powołanie Osiedlowej Komisji Wyborczej przez Prezydenta Miasta.</w:t>
            </w:r>
          </w:p>
          <w:p w14:paraId="5BFE5610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50" w:rsidRPr="007D7819" w14:paraId="6830658E" w14:textId="77777777" w:rsidTr="00A23450">
        <w:trPr>
          <w:trHeight w:hRule="exact"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BFD8" w14:textId="572C793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1AE" w14:textId="1701D7D6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utego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174C4C62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D61" w14:textId="757131DF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Szkolenie Osiedlowej Komisji Wyborczej</w:t>
            </w:r>
          </w:p>
        </w:tc>
      </w:tr>
      <w:tr w:rsidR="00A23450" w:rsidRPr="007D7819" w14:paraId="2A8D9F6B" w14:textId="77777777" w:rsidTr="00AA4F30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2F1" w14:textId="196967BE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BF7" w14:textId="4044B2FF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utego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  <w:p w14:paraId="0E7EBFFE" w14:textId="447713EA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utego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  <w:p w14:paraId="2F981BA9" w14:textId="084F126A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88F" w14:textId="5A8F76A1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Przyjmowanie i weryfikacja przez Osiedlową Komisję Wyborczą dokonywanych przez mieszkańców Osiedla zgłoszeń kandydatów na członków Rady Osiedla</w:t>
            </w:r>
            <w:r w:rsidR="00E7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7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budy</w:t>
            </w:r>
            <w:r w:rsidR="00EF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nek</w:t>
            </w:r>
            <w:r w:rsidR="00E7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OSP przy ul. </w:t>
            </w:r>
            <w:proofErr w:type="spellStart"/>
            <w:r w:rsidR="00E7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Sławięcickiej</w:t>
            </w:r>
            <w:proofErr w:type="spellEnd"/>
            <w:r w:rsidR="00E7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EF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7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7181CE" w14:textId="77777777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50" w:rsidRPr="007D7819" w14:paraId="45140D33" w14:textId="77777777" w:rsidTr="009F10F4">
        <w:trPr>
          <w:trHeight w:hRule="exact"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8EC9" w14:textId="7789B359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05D" w14:textId="4C1A2F89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 w:rsid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utego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  <w:p w14:paraId="5C7E743A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CA1B" w14:textId="1A1C92B3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Rejestracja przez Osiedlową Komisję Wyborczą kandydatów na członków Rady Osiedla. </w:t>
            </w:r>
          </w:p>
          <w:p w14:paraId="2F7F635F" w14:textId="77777777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50" w:rsidRPr="007D7819" w14:paraId="6739F5B9" w14:textId="77777777" w:rsidTr="009F10F4">
        <w:trPr>
          <w:trHeight w:hRule="exact"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47A1" w14:textId="69C1904C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6C2" w14:textId="72B4858A" w:rsidR="00A23450" w:rsidRPr="007D7819" w:rsidRDefault="009F10F4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23450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utego</w:t>
            </w:r>
            <w:r w:rsidR="00A23450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23450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  <w:p w14:paraId="0C952DF5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C70" w14:textId="6C574110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Sporządzenie i podanie do wiadomości mieszkańców Osiedla przez Osiedlową Komisję Wyborczą informacji o zarejestrowanych kandydatach na członków Rady Osiedla.</w:t>
            </w:r>
          </w:p>
          <w:p w14:paraId="6719E383" w14:textId="77777777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50" w:rsidRPr="007D7819" w14:paraId="182C1BC9" w14:textId="77777777" w:rsidTr="00AA4F30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B1F2" w14:textId="025DB405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E6F" w14:textId="25F533CB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 w:rsid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utego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  <w:p w14:paraId="297CB0AC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0BD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Przygotowanie wzoru kart do głosowania przez Osiedlową Komisją Wyborczą  i wydruk kart do głosowania przez Urząd Miasta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Kędzierzyn-Koźle.</w:t>
            </w:r>
          </w:p>
          <w:p w14:paraId="2261ACBA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50" w:rsidRPr="007D7819" w14:paraId="5D8D0CC4" w14:textId="77777777" w:rsidTr="00AA4F30">
        <w:trPr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BB0B" w14:textId="690EC248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AB6" w14:textId="69DB8DD2" w:rsidR="00A23450" w:rsidRPr="007D7819" w:rsidRDefault="009F10F4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marca</w:t>
            </w:r>
            <w:r w:rsidR="00A23450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23450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  <w:p w14:paraId="625C2961" w14:textId="2991DC50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godz. 1</w:t>
            </w:r>
            <w:r w:rsidR="00EF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16:</w:t>
            </w:r>
            <w:r w:rsidR="00EF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04AC5019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8B19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2AE0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9B0" w14:textId="1FD1A5F9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819">
              <w:rPr>
                <w:rFonts w:ascii="Times New Roman" w:hAnsi="Times New Roman" w:cs="Times New Roman"/>
                <w:color w:val="000000"/>
              </w:rPr>
              <w:t xml:space="preserve">Dostarczenie przez Urząd Miasta Kędzierzyn-Koźle Osiedlowej Komisji Wyborczej kart do głosowania w wyborach </w:t>
            </w:r>
            <w:r w:rsidR="00EF357C">
              <w:rPr>
                <w:rFonts w:ascii="Times New Roman" w:hAnsi="Times New Roman" w:cs="Times New Roman"/>
                <w:color w:val="000000"/>
              </w:rPr>
              <w:t xml:space="preserve">uzupełniających </w:t>
            </w:r>
            <w:r w:rsidRPr="007D7819">
              <w:rPr>
                <w:rFonts w:ascii="Times New Roman" w:hAnsi="Times New Roman" w:cs="Times New Roman"/>
                <w:color w:val="000000"/>
              </w:rPr>
              <w:t xml:space="preserve">członków Rady Osiedla </w:t>
            </w:r>
            <w:r w:rsidR="00EF357C">
              <w:rPr>
                <w:rFonts w:ascii="Times New Roman" w:hAnsi="Times New Roman" w:cs="Times New Roman"/>
                <w:color w:val="000000"/>
              </w:rPr>
              <w:t xml:space="preserve">Sławięcice </w:t>
            </w:r>
            <w:r w:rsidRPr="007D7819">
              <w:rPr>
                <w:rFonts w:ascii="Times New Roman" w:hAnsi="Times New Roman" w:cs="Times New Roman"/>
                <w:color w:val="000000"/>
              </w:rPr>
              <w:t xml:space="preserve">oraz </w:t>
            </w:r>
            <w:r w:rsidR="00EF357C">
              <w:rPr>
                <w:rFonts w:ascii="Times New Roman" w:hAnsi="Times New Roman" w:cs="Times New Roman"/>
                <w:color w:val="000000"/>
              </w:rPr>
              <w:t xml:space="preserve">ich </w:t>
            </w:r>
            <w:r w:rsidRPr="007D7819">
              <w:rPr>
                <w:rFonts w:ascii="Times New Roman" w:hAnsi="Times New Roman" w:cs="Times New Roman"/>
                <w:color w:val="000000"/>
              </w:rPr>
              <w:t>weryfikacja i opieczętowanie przez Osiedlową Komisję Wyborczą.</w:t>
            </w:r>
          </w:p>
          <w:p w14:paraId="73B53795" w14:textId="77777777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223662" w14:textId="77777777" w:rsidR="00A23450" w:rsidRPr="007D7819" w:rsidRDefault="00A23450" w:rsidP="00A23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50" w:rsidRPr="007D7819" w14:paraId="5F817B4B" w14:textId="77777777" w:rsidTr="00AA4F30">
        <w:trPr>
          <w:trHeight w:hRule="exact"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99C4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B085" w14:textId="245B509F" w:rsidR="00A23450" w:rsidRPr="007D7819" w:rsidRDefault="009F10F4" w:rsidP="00A2345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23450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marca</w:t>
            </w:r>
            <w:r w:rsidR="00A23450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23450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r.    </w:t>
            </w:r>
            <w:r w:rsidR="00A23450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17:00 (środa)</w:t>
            </w:r>
          </w:p>
          <w:p w14:paraId="28C2C0A0" w14:textId="77777777" w:rsidR="00A23450" w:rsidRPr="007D7819" w:rsidRDefault="00A23450" w:rsidP="00A2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9EC" w14:textId="212F6644" w:rsidR="00A23450" w:rsidRPr="007D7819" w:rsidRDefault="009F10F4" w:rsidP="009F10F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Rozpoczęcie ogólnego zebrania mieszkańców Osiedla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głosowanie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wyborach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uzupełniających </w:t>
            </w: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organów osiedla Sławięcice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9F1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Publicznej Szkole Podstawowej nr 16 ul. </w:t>
            </w:r>
            <w:proofErr w:type="spellStart"/>
            <w:r w:rsidRPr="009F1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Sławi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ę</w:t>
            </w:r>
            <w:r w:rsidRPr="009F1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cicka</w:t>
            </w:r>
            <w:proofErr w:type="spellEnd"/>
            <w:r w:rsidRPr="009F1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96.                                                     </w:t>
            </w:r>
          </w:p>
        </w:tc>
      </w:tr>
    </w:tbl>
    <w:p w14:paraId="0563D021" w14:textId="77777777" w:rsidR="007D7819" w:rsidRPr="007D7819" w:rsidRDefault="007D7819" w:rsidP="007D7819">
      <w:pPr>
        <w:spacing w:line="259" w:lineRule="auto"/>
      </w:pPr>
    </w:p>
    <w:p w14:paraId="725DC9E0" w14:textId="77777777" w:rsidR="00B12929" w:rsidRDefault="00B12929" w:rsidP="007D7819"/>
    <w:sectPr w:rsidR="00B12929" w:rsidSect="007D781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2A"/>
    <w:rsid w:val="0016622A"/>
    <w:rsid w:val="007D7819"/>
    <w:rsid w:val="009F10F4"/>
    <w:rsid w:val="00A23450"/>
    <w:rsid w:val="00B12929"/>
    <w:rsid w:val="00E765DC"/>
    <w:rsid w:val="00E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1117"/>
  <w15:chartTrackingRefBased/>
  <w15:docId w15:val="{70525050-F2A2-44D7-BF33-6FE4B3B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8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8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5</cp:revision>
  <dcterms:created xsi:type="dcterms:W3CDTF">2023-01-20T13:22:00Z</dcterms:created>
  <dcterms:modified xsi:type="dcterms:W3CDTF">2023-01-25T10:43:00Z</dcterms:modified>
</cp:coreProperties>
</file>