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5C0F" w14:textId="77777777" w:rsidR="000D78B7" w:rsidRPr="001368A4" w:rsidRDefault="000D78B7" w:rsidP="004275B0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1875516"/>
      <w:r w:rsidRPr="001368A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569A057" w14:textId="469AA837" w:rsidR="000D78B7" w:rsidRPr="00EE418E" w:rsidRDefault="004275B0" w:rsidP="004275B0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E418E">
        <w:rPr>
          <w:rFonts w:ascii="Times New Roman" w:hAnsi="Times New Roman" w:cs="Times New Roman"/>
          <w:sz w:val="20"/>
          <w:szCs w:val="20"/>
        </w:rPr>
        <w:t>(</w:t>
      </w:r>
      <w:r w:rsidR="000D78B7" w:rsidRPr="00EE418E">
        <w:rPr>
          <w:rFonts w:ascii="Times New Roman" w:hAnsi="Times New Roman" w:cs="Times New Roman"/>
          <w:sz w:val="20"/>
          <w:szCs w:val="20"/>
        </w:rPr>
        <w:t>miejscowość i data</w:t>
      </w:r>
      <w:r w:rsidRPr="00EE418E">
        <w:rPr>
          <w:rFonts w:ascii="Times New Roman" w:hAnsi="Times New Roman" w:cs="Times New Roman"/>
          <w:sz w:val="20"/>
          <w:szCs w:val="20"/>
        </w:rPr>
        <w:t>)</w:t>
      </w:r>
    </w:p>
    <w:bookmarkEnd w:id="0"/>
    <w:p w14:paraId="6038EADE" w14:textId="77777777" w:rsidR="000D78B7" w:rsidRPr="001368A4" w:rsidRDefault="000D78B7" w:rsidP="000D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  <w:u w:val="single"/>
        </w:rPr>
        <w:t>FORMULARZ OFERTY</w:t>
      </w:r>
    </w:p>
    <w:p w14:paraId="02972882" w14:textId="363416FB" w:rsidR="000D78B7" w:rsidRDefault="000D78B7" w:rsidP="000D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 xml:space="preserve">na wykonanie zamówienia wartości poniżej </w:t>
      </w:r>
      <w:r w:rsidR="005761BE">
        <w:rPr>
          <w:rFonts w:ascii="Times New Roman" w:hAnsi="Times New Roman" w:cs="Times New Roman"/>
          <w:b/>
          <w:sz w:val="24"/>
          <w:szCs w:val="24"/>
        </w:rPr>
        <w:t>1</w:t>
      </w:r>
      <w:r w:rsidRPr="001368A4">
        <w:rPr>
          <w:rFonts w:ascii="Times New Roman" w:hAnsi="Times New Roman" w:cs="Times New Roman"/>
          <w:b/>
          <w:sz w:val="24"/>
          <w:szCs w:val="24"/>
        </w:rPr>
        <w:t>30</w:t>
      </w:r>
      <w:r w:rsidR="005E0022">
        <w:rPr>
          <w:rFonts w:ascii="Times New Roman" w:hAnsi="Times New Roman" w:cs="Times New Roman"/>
          <w:b/>
          <w:sz w:val="24"/>
          <w:szCs w:val="24"/>
        </w:rPr>
        <w:t> </w:t>
      </w:r>
      <w:r w:rsidRPr="001368A4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="005E0022">
        <w:rPr>
          <w:rFonts w:ascii="Times New Roman" w:hAnsi="Times New Roman" w:cs="Times New Roman"/>
          <w:b/>
          <w:sz w:val="24"/>
          <w:szCs w:val="24"/>
        </w:rPr>
        <w:t>PLN</w:t>
      </w:r>
    </w:p>
    <w:p w14:paraId="07625C3A" w14:textId="77777777" w:rsidR="004275B0" w:rsidRPr="001368A4" w:rsidRDefault="004275B0" w:rsidP="000D7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9BF3E" w14:textId="77777777" w:rsidR="000D78B7" w:rsidRPr="001368A4" w:rsidRDefault="000D78B7" w:rsidP="00570929">
      <w:pPr>
        <w:numPr>
          <w:ilvl w:val="0"/>
          <w:numId w:val="2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0E5F2DF2" w14:textId="77777777" w:rsidR="004275B0" w:rsidRDefault="004275B0" w:rsidP="00EF5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B0">
        <w:rPr>
          <w:rFonts w:ascii="Times New Roman" w:hAnsi="Times New Roman" w:cs="Times New Roman"/>
          <w:sz w:val="24"/>
          <w:szCs w:val="24"/>
        </w:rPr>
        <w:t>Gmina Kędzierzyn-Koźle z siedzibą przy ul. Grzegorza Piramowicza 32, 47-200 Kędzierzyn-Koźle</w:t>
      </w:r>
    </w:p>
    <w:p w14:paraId="008C3232" w14:textId="77777777" w:rsidR="000D78B7" w:rsidRPr="001368A4" w:rsidRDefault="000D78B7" w:rsidP="00570929">
      <w:pPr>
        <w:numPr>
          <w:ilvl w:val="0"/>
          <w:numId w:val="2"/>
        </w:numPr>
        <w:suppressAutoHyphens/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Nazwa przedmiotu zamówienia</w:t>
      </w:r>
    </w:p>
    <w:p w14:paraId="3D276DE1" w14:textId="2992B2AA" w:rsidR="00486A31" w:rsidRDefault="00B51A3E" w:rsidP="00EF500C">
      <w:pPr>
        <w:pStyle w:val="Akapitzlist"/>
        <w:widowControl w:val="0"/>
        <w:autoSpaceDE w:val="0"/>
        <w:autoSpaceDN w:val="0"/>
        <w:adjustRightInd w:val="0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01360314"/>
      <w:r w:rsidRPr="00B51A3E">
        <w:rPr>
          <w:rFonts w:ascii="Times New Roman" w:hAnsi="Times New Roman" w:cs="Times New Roman"/>
          <w:b/>
          <w:sz w:val="24"/>
          <w:szCs w:val="24"/>
        </w:rPr>
        <w:t>Usług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51A3E">
        <w:rPr>
          <w:rFonts w:ascii="Times New Roman" w:hAnsi="Times New Roman" w:cs="Times New Roman"/>
          <w:b/>
          <w:sz w:val="24"/>
          <w:szCs w:val="24"/>
        </w:rPr>
        <w:t xml:space="preserve"> nadzoru inwestorskiego w zakresie branży teletechnicznej dotyczącego sprawdzenia dokumentacji projektowo-kosztorysowej </w:t>
      </w:r>
    </w:p>
    <w:bookmarkEnd w:id="1"/>
    <w:p w14:paraId="438ECAA4" w14:textId="77777777" w:rsidR="000D78B7" w:rsidRPr="001368A4" w:rsidRDefault="000D78B7" w:rsidP="00570929">
      <w:pPr>
        <w:numPr>
          <w:ilvl w:val="0"/>
          <w:numId w:val="2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Tryb postępowania</w:t>
      </w:r>
    </w:p>
    <w:p w14:paraId="5800C4B4" w14:textId="5B0EEA07" w:rsidR="000D78B7" w:rsidRPr="001368A4" w:rsidRDefault="000D78B7" w:rsidP="00EF5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 w trybie konkurencyjnym wyłączone z obowiązku stosowania Prawa zamówień publicznych</w:t>
      </w:r>
      <w:r w:rsidR="00486A31">
        <w:rPr>
          <w:rFonts w:ascii="Times New Roman" w:hAnsi="Times New Roman" w:cs="Times New Roman"/>
          <w:sz w:val="24"/>
          <w:szCs w:val="24"/>
        </w:rPr>
        <w:t>.</w:t>
      </w:r>
    </w:p>
    <w:p w14:paraId="3087000A" w14:textId="77777777" w:rsidR="000D78B7" w:rsidRPr="001368A4" w:rsidRDefault="000D78B7" w:rsidP="00570929">
      <w:pPr>
        <w:numPr>
          <w:ilvl w:val="0"/>
          <w:numId w:val="2"/>
        </w:numPr>
        <w:suppressAutoHyphens/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14:paraId="46194085" w14:textId="77777777" w:rsidR="000D78B7" w:rsidRPr="001368A4" w:rsidRDefault="000D78B7" w:rsidP="00EF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2515D325" w14:textId="77777777" w:rsidR="00EF500C" w:rsidRPr="001368A4" w:rsidRDefault="00EF500C" w:rsidP="00EF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5151FABF" w14:textId="77777777" w:rsidR="00EF500C" w:rsidRPr="001368A4" w:rsidRDefault="00EF500C" w:rsidP="00EF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5AC907C9" w14:textId="77777777" w:rsidR="00EF500C" w:rsidRPr="00EF500C" w:rsidRDefault="00EF500C" w:rsidP="00EF500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50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326DE39C" w14:textId="77777777" w:rsidR="000D78B7" w:rsidRPr="001368A4" w:rsidRDefault="000D78B7" w:rsidP="00570929">
      <w:pPr>
        <w:numPr>
          <w:ilvl w:val="0"/>
          <w:numId w:val="2"/>
        </w:numPr>
        <w:suppressAutoHyphens/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Zakres oferty</w:t>
      </w:r>
    </w:p>
    <w:p w14:paraId="3CC19E2E" w14:textId="77777777" w:rsidR="000D78B7" w:rsidRPr="001368A4" w:rsidRDefault="000D78B7" w:rsidP="00EE418E">
      <w:pPr>
        <w:numPr>
          <w:ilvl w:val="1"/>
          <w:numId w:val="2"/>
        </w:numPr>
        <w:suppressAutoHyphens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6ADE21A0" w14:textId="63610E78" w:rsidR="000D78B7" w:rsidRPr="001368A4" w:rsidRDefault="00EF500C" w:rsidP="00EF50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78B7" w:rsidRPr="001368A4">
        <w:rPr>
          <w:rFonts w:ascii="Times New Roman" w:hAnsi="Times New Roman" w:cs="Times New Roman"/>
          <w:sz w:val="24"/>
          <w:szCs w:val="24"/>
        </w:rPr>
        <w:t>enę netto ………………………. zł</w:t>
      </w:r>
    </w:p>
    <w:p w14:paraId="66BCEBF0" w14:textId="2E415BE8" w:rsidR="000D78B7" w:rsidRPr="001368A4" w:rsidRDefault="00EF500C" w:rsidP="00EF500C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D78B7" w:rsidRPr="001368A4">
        <w:rPr>
          <w:rFonts w:ascii="Times New Roman" w:hAnsi="Times New Roman" w:cs="Times New Roman"/>
          <w:b/>
          <w:sz w:val="24"/>
          <w:szCs w:val="24"/>
        </w:rPr>
        <w:t>enę brutto ………………………zł</w:t>
      </w:r>
    </w:p>
    <w:p w14:paraId="2E6D3E42" w14:textId="5B2AF88F" w:rsidR="00422ED7" w:rsidRDefault="00486A31" w:rsidP="00C82C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D78B7" w:rsidRPr="001368A4">
        <w:rPr>
          <w:rFonts w:ascii="Times New Roman" w:hAnsi="Times New Roman" w:cs="Times New Roman"/>
          <w:sz w:val="24"/>
          <w:szCs w:val="24"/>
        </w:rPr>
        <w:t>słownie</w:t>
      </w:r>
      <w:r w:rsidR="00C82CC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1873917"/>
      <w:bookmarkStart w:id="3" w:name="_Hlk101874708"/>
      <w:r w:rsidR="000D78B7" w:rsidRPr="001368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bookmarkEnd w:id="2"/>
      <w:r w:rsidR="00422ED7">
        <w:rPr>
          <w:rFonts w:ascii="Times New Roman" w:hAnsi="Times New Roman" w:cs="Times New Roman"/>
          <w:sz w:val="24"/>
          <w:szCs w:val="24"/>
        </w:rPr>
        <w:t>…</w:t>
      </w:r>
      <w:bookmarkEnd w:id="3"/>
    </w:p>
    <w:p w14:paraId="2A5012BB" w14:textId="0F7A0C1E" w:rsidR="00DE27EC" w:rsidRDefault="00EF500C" w:rsidP="00C82C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2E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ABC251" w14:textId="3CF0B76A" w:rsidR="000D78B7" w:rsidRDefault="000D78B7" w:rsidP="000D78B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w tym</w:t>
      </w:r>
      <w:r w:rsidR="00FF7158" w:rsidRPr="00FF7158">
        <w:rPr>
          <w:rFonts w:ascii="Times New Roman" w:hAnsi="Times New Roman" w:cs="Times New Roman"/>
          <w:sz w:val="24"/>
          <w:szCs w:val="24"/>
        </w:rPr>
        <w:t xml:space="preserve"> </w:t>
      </w:r>
      <w:r w:rsidR="00FF7158">
        <w:rPr>
          <w:rFonts w:ascii="Times New Roman" w:hAnsi="Times New Roman" w:cs="Times New Roman"/>
          <w:sz w:val="24"/>
          <w:szCs w:val="24"/>
        </w:rPr>
        <w:t>z</w:t>
      </w:r>
      <w:r w:rsidR="00FF7158" w:rsidRPr="005D6EDC">
        <w:rPr>
          <w:rFonts w:ascii="Times New Roman" w:hAnsi="Times New Roman" w:cs="Times New Roman"/>
          <w:sz w:val="24"/>
          <w:szCs w:val="24"/>
        </w:rPr>
        <w:t>a sprawdzanie dokumentacji projektow</w:t>
      </w:r>
      <w:r w:rsidR="00FF7158">
        <w:rPr>
          <w:rFonts w:ascii="Times New Roman" w:hAnsi="Times New Roman" w:cs="Times New Roman"/>
          <w:sz w:val="24"/>
          <w:szCs w:val="24"/>
        </w:rPr>
        <w:t>o-kosztorysowej</w:t>
      </w:r>
      <w:r w:rsidRPr="001368A4">
        <w:rPr>
          <w:rFonts w:ascii="Times New Roman" w:hAnsi="Times New Roman" w:cs="Times New Roman"/>
          <w:sz w:val="24"/>
          <w:szCs w:val="24"/>
        </w:rPr>
        <w:t>:</w:t>
      </w:r>
    </w:p>
    <w:p w14:paraId="7098CF6B" w14:textId="06EDBE53" w:rsidR="00B51A3E" w:rsidRDefault="00B51A3E" w:rsidP="00B51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3E">
        <w:rPr>
          <w:rFonts w:ascii="Times New Roman" w:hAnsi="Times New Roman" w:cs="Times New Roman"/>
          <w:sz w:val="24"/>
          <w:szCs w:val="24"/>
        </w:rPr>
        <w:t>budowy ul. Osiedlowej w Kędzierzynie-Koźlu w ramach zadania budżetowego „Projekt techniczny ulicy Osiedlowej – B.O.”</w:t>
      </w:r>
    </w:p>
    <w:p w14:paraId="157C8F25" w14:textId="31ADB8D7" w:rsidR="00787463" w:rsidRPr="00B51A3E" w:rsidRDefault="00787463" w:rsidP="00B51A3E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B51A3E">
        <w:rPr>
          <w:rFonts w:ascii="Times New Roman" w:hAnsi="Times New Roman" w:cs="Times New Roman"/>
          <w:sz w:val="24"/>
          <w:szCs w:val="24"/>
        </w:rPr>
        <w:t>…………………. zł brutto;</w:t>
      </w:r>
    </w:p>
    <w:p w14:paraId="76CD5811" w14:textId="1895EF42" w:rsidR="00DE27EC" w:rsidRDefault="00B51A3E" w:rsidP="00B51A3E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3E">
        <w:rPr>
          <w:rFonts w:ascii="Times New Roman" w:hAnsi="Times New Roman" w:cs="Times New Roman"/>
          <w:sz w:val="24"/>
          <w:szCs w:val="24"/>
        </w:rPr>
        <w:t>budowy/przebudowy/rozbudowy ul. Romana Dmowskiego w ramach zadania budżetowego „PT i rozbudowa ul. Romana Dmowskiego”</w:t>
      </w:r>
    </w:p>
    <w:p w14:paraId="1574B0C7" w14:textId="77777777" w:rsidR="001256AC" w:rsidRDefault="001256AC" w:rsidP="00B51A3E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F74B9">
        <w:rPr>
          <w:rFonts w:ascii="Times New Roman" w:hAnsi="Times New Roman" w:cs="Times New Roman"/>
          <w:sz w:val="24"/>
          <w:szCs w:val="24"/>
        </w:rPr>
        <w:t>………………… zł brutto;</w:t>
      </w:r>
    </w:p>
    <w:p w14:paraId="743EA0CC" w14:textId="5088D3F8" w:rsidR="00B51A3E" w:rsidRDefault="00B51A3E" w:rsidP="00B51A3E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3E">
        <w:rPr>
          <w:rFonts w:ascii="Times New Roman" w:hAnsi="Times New Roman" w:cs="Times New Roman"/>
          <w:sz w:val="24"/>
          <w:szCs w:val="24"/>
        </w:rPr>
        <w:t>budowy ul. Astrów w ramach zadania budżetowego „PT i budowa ul. Astrów”</w:t>
      </w:r>
      <w:r w:rsidR="001256AC" w:rsidRPr="00B51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1CF091" w14:textId="72E5C835" w:rsidR="001256AC" w:rsidRPr="00B51A3E" w:rsidRDefault="001256AC" w:rsidP="00B51A3E">
      <w:pPr>
        <w:pStyle w:val="Akapitzlist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zł brutto;</w:t>
      </w:r>
    </w:p>
    <w:p w14:paraId="20FB63CA" w14:textId="3193E6A7" w:rsidR="001256AC" w:rsidRPr="008F74B9" w:rsidRDefault="00B51A3E" w:rsidP="00B51A3E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3E">
        <w:rPr>
          <w:rFonts w:ascii="Times New Roman" w:hAnsi="Times New Roman" w:cs="Times New Roman"/>
          <w:sz w:val="24"/>
          <w:szCs w:val="24"/>
        </w:rPr>
        <w:t>budowy/przebudowy ul. Błonie w Kędzierzynie-Koźlu w ramach zadania budżetowego „PT i budowa ul. Błonie”</w:t>
      </w:r>
    </w:p>
    <w:p w14:paraId="67D4A87F" w14:textId="3460D6A0" w:rsidR="001256AC" w:rsidRDefault="001256AC" w:rsidP="00B51A3E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1256AC">
        <w:rPr>
          <w:rFonts w:ascii="Times New Roman" w:hAnsi="Times New Roman" w:cs="Times New Roman"/>
          <w:sz w:val="24"/>
          <w:szCs w:val="24"/>
        </w:rPr>
        <w:t>………………… zł brutto</w:t>
      </w:r>
      <w:r w:rsidR="00B51A3E">
        <w:rPr>
          <w:rFonts w:ascii="Times New Roman" w:hAnsi="Times New Roman" w:cs="Times New Roman"/>
          <w:sz w:val="24"/>
          <w:szCs w:val="24"/>
        </w:rPr>
        <w:t>;</w:t>
      </w:r>
    </w:p>
    <w:p w14:paraId="02168FA5" w14:textId="7716AA4E" w:rsidR="00B51A3E" w:rsidRDefault="00B51A3E" w:rsidP="00B51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3E">
        <w:rPr>
          <w:rFonts w:ascii="Times New Roman" w:hAnsi="Times New Roman" w:cs="Times New Roman"/>
          <w:sz w:val="24"/>
          <w:szCs w:val="24"/>
        </w:rPr>
        <w:t xml:space="preserve">budowy/przebudowy ul. Nowowiejskiej w ramach zadania budżetowego „PT </w:t>
      </w:r>
      <w:r>
        <w:rPr>
          <w:rFonts w:ascii="Times New Roman" w:hAnsi="Times New Roman" w:cs="Times New Roman"/>
          <w:sz w:val="24"/>
          <w:szCs w:val="24"/>
        </w:rPr>
        <w:br/>
      </w:r>
      <w:r w:rsidRPr="00B51A3E">
        <w:rPr>
          <w:rFonts w:ascii="Times New Roman" w:hAnsi="Times New Roman" w:cs="Times New Roman"/>
          <w:sz w:val="24"/>
          <w:szCs w:val="24"/>
        </w:rPr>
        <w:t>i wykonanie budowy/przebudowy ul. Nowowiejskiej”</w:t>
      </w:r>
    </w:p>
    <w:p w14:paraId="73593E57" w14:textId="75349F64" w:rsidR="00B51A3E" w:rsidRDefault="00B51A3E" w:rsidP="00B51A3E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B51A3E">
        <w:rPr>
          <w:rFonts w:ascii="Times New Roman" w:hAnsi="Times New Roman" w:cs="Times New Roman"/>
          <w:sz w:val="24"/>
          <w:szCs w:val="24"/>
        </w:rPr>
        <w:t>………………… zł brutto;</w:t>
      </w:r>
    </w:p>
    <w:p w14:paraId="7ED3AB5F" w14:textId="6FF567CE" w:rsidR="00B51A3E" w:rsidRDefault="00B51A3E" w:rsidP="00B51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3E">
        <w:rPr>
          <w:rFonts w:ascii="Times New Roman" w:hAnsi="Times New Roman" w:cs="Times New Roman"/>
          <w:sz w:val="24"/>
          <w:szCs w:val="24"/>
        </w:rPr>
        <w:t>przebudowy ul. Głowackiego w ramach zadania budżetowego „</w:t>
      </w:r>
      <w:r w:rsidR="00FE16E8">
        <w:rPr>
          <w:rFonts w:ascii="Times New Roman" w:hAnsi="Times New Roman" w:cs="Times New Roman"/>
          <w:sz w:val="24"/>
          <w:szCs w:val="24"/>
        </w:rPr>
        <w:t xml:space="preserve">Dokumentacja techniczna w ramach projektu </w:t>
      </w:r>
      <w:r w:rsidRPr="00B51A3E">
        <w:rPr>
          <w:rFonts w:ascii="Times New Roman" w:hAnsi="Times New Roman" w:cs="Times New Roman"/>
          <w:sz w:val="24"/>
          <w:szCs w:val="24"/>
        </w:rPr>
        <w:t>"Dugnad" w Kędzierzynie-Koźlu. Integracja mieszkańców oraz odbudowa relacji sąsiedzkich jako podstawa rozwoju lokalnego – Przebudowa ul. A. Głowackiego”</w:t>
      </w:r>
    </w:p>
    <w:p w14:paraId="33ED9FB6" w14:textId="36214B9C" w:rsidR="00851375" w:rsidRDefault="00851375" w:rsidP="00851375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51375">
        <w:rPr>
          <w:rFonts w:ascii="Times New Roman" w:hAnsi="Times New Roman" w:cs="Times New Roman"/>
          <w:sz w:val="24"/>
          <w:szCs w:val="24"/>
        </w:rPr>
        <w:t>………………… zł brutto;</w:t>
      </w:r>
    </w:p>
    <w:p w14:paraId="6661DCBC" w14:textId="5EF94505" w:rsidR="00851375" w:rsidRDefault="00D1438D" w:rsidP="00B51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3E">
        <w:rPr>
          <w:rFonts w:ascii="Times New Roman" w:hAnsi="Times New Roman" w:cs="Times New Roman"/>
          <w:sz w:val="24"/>
          <w:szCs w:val="24"/>
        </w:rPr>
        <w:t>budowy ciągu pieszo-rowerowego łączącego osiedle Piastów i osiedle Blachownia w ramach zadania budżetowego „PT i budowa ścieżek rowerowych na terenie miasta”</w:t>
      </w:r>
    </w:p>
    <w:p w14:paraId="11CE849F" w14:textId="275626A7" w:rsidR="00D1438D" w:rsidRDefault="00D1438D" w:rsidP="00D1438D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5442370"/>
      <w:r w:rsidRPr="00D1438D">
        <w:rPr>
          <w:rFonts w:ascii="Times New Roman" w:hAnsi="Times New Roman" w:cs="Times New Roman"/>
          <w:sz w:val="24"/>
          <w:szCs w:val="24"/>
        </w:rPr>
        <w:t>………………… zł brutto;</w:t>
      </w:r>
    </w:p>
    <w:bookmarkEnd w:id="4"/>
    <w:p w14:paraId="2F159B7A" w14:textId="197EA5B0" w:rsidR="00D1438D" w:rsidRDefault="00D1438D" w:rsidP="00D143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8D">
        <w:rPr>
          <w:rFonts w:ascii="Times New Roman" w:hAnsi="Times New Roman" w:cs="Times New Roman"/>
          <w:sz w:val="24"/>
          <w:szCs w:val="24"/>
        </w:rPr>
        <w:lastRenderedPageBreak/>
        <w:t xml:space="preserve">budowy ścieżki pieszo-rowerowej łączącej gminę Kędzierzyn-Koźle od </w:t>
      </w:r>
      <w:r>
        <w:rPr>
          <w:rFonts w:ascii="Times New Roman" w:hAnsi="Times New Roman" w:cs="Times New Roman"/>
          <w:sz w:val="24"/>
          <w:szCs w:val="24"/>
        </w:rPr>
        <w:br/>
      </w:r>
      <w:r w:rsidRPr="00D1438D">
        <w:rPr>
          <w:rFonts w:ascii="Times New Roman" w:hAnsi="Times New Roman" w:cs="Times New Roman"/>
          <w:sz w:val="24"/>
          <w:szCs w:val="24"/>
        </w:rPr>
        <w:t>ul. Głubczyckiej z ul. Kozielską i Pawłowicką w gminie Reńska Wieś w ramach zadania budżetowego „PT i budowa ścieżek rowerowych na terenie miasta”</w:t>
      </w:r>
    </w:p>
    <w:p w14:paraId="58CEB1AC" w14:textId="063E6AC6" w:rsidR="00D1438D" w:rsidRDefault="00D1438D" w:rsidP="00D1438D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1438D">
        <w:rPr>
          <w:rFonts w:ascii="Times New Roman" w:hAnsi="Times New Roman" w:cs="Times New Roman"/>
          <w:sz w:val="24"/>
          <w:szCs w:val="24"/>
        </w:rPr>
        <w:t>………………… zł brutto;</w:t>
      </w:r>
    </w:p>
    <w:p w14:paraId="373A639B" w14:textId="2AA7163F" w:rsidR="00D1438D" w:rsidRDefault="00D1438D" w:rsidP="00D143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3E">
        <w:rPr>
          <w:rFonts w:ascii="Times New Roman" w:hAnsi="Times New Roman" w:cs="Times New Roman"/>
          <w:sz w:val="24"/>
          <w:szCs w:val="24"/>
        </w:rPr>
        <w:t xml:space="preserve">budowy ścieżki pieszo-rowerowej łączącej gminę Kędzierzyn-Koźle od strony </w:t>
      </w:r>
      <w:r>
        <w:rPr>
          <w:rFonts w:ascii="Times New Roman" w:hAnsi="Times New Roman" w:cs="Times New Roman"/>
          <w:sz w:val="24"/>
          <w:szCs w:val="24"/>
        </w:rPr>
        <w:br/>
      </w:r>
      <w:r w:rsidRPr="00B51A3E">
        <w:rPr>
          <w:rFonts w:ascii="Times New Roman" w:hAnsi="Times New Roman" w:cs="Times New Roman"/>
          <w:sz w:val="24"/>
          <w:szCs w:val="24"/>
        </w:rPr>
        <w:t>ul. Chrobrego z istniejącą ścieżką pieszo-rowerową znajdującą się na zamkniętej linii kolejowej w Większycach w ramach zadania budżetowego „PT i budowa ścieżek rowerowych na terenie miasta”</w:t>
      </w:r>
    </w:p>
    <w:p w14:paraId="462C4476" w14:textId="27B75C03" w:rsidR="00D1438D" w:rsidRDefault="00D1438D" w:rsidP="00D1438D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5442933"/>
      <w:r w:rsidRPr="00D1438D">
        <w:rPr>
          <w:rFonts w:ascii="Times New Roman" w:hAnsi="Times New Roman" w:cs="Times New Roman"/>
          <w:sz w:val="24"/>
          <w:szCs w:val="24"/>
        </w:rPr>
        <w:t>………………… zł brutto;</w:t>
      </w:r>
    </w:p>
    <w:bookmarkEnd w:id="5"/>
    <w:p w14:paraId="00B71285" w14:textId="12657C0A" w:rsidR="00D1438D" w:rsidRDefault="00D1438D" w:rsidP="00D143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3E">
        <w:rPr>
          <w:rFonts w:ascii="Times New Roman" w:hAnsi="Times New Roman" w:cs="Times New Roman"/>
          <w:sz w:val="24"/>
          <w:szCs w:val="24"/>
        </w:rPr>
        <w:t>budowy „Parku Kieszonkowego” w ramach zadania budżetowego „Park Kieszonkowy” na osiedlu Pogorzelec obok tężni i DDP nr 5</w:t>
      </w:r>
    </w:p>
    <w:p w14:paraId="2AAE2601" w14:textId="7E6C02E9" w:rsidR="00D1438D" w:rsidRDefault="00673A5E" w:rsidP="00673A5E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673A5E">
        <w:rPr>
          <w:rFonts w:ascii="Times New Roman" w:hAnsi="Times New Roman" w:cs="Times New Roman"/>
          <w:sz w:val="24"/>
          <w:szCs w:val="24"/>
        </w:rPr>
        <w:t>………………… zł brutto;</w:t>
      </w:r>
    </w:p>
    <w:p w14:paraId="553D6B99" w14:textId="10B8A826" w:rsidR="00D1438D" w:rsidRDefault="00673A5E" w:rsidP="00D143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5E">
        <w:rPr>
          <w:rFonts w:ascii="Times New Roman" w:hAnsi="Times New Roman" w:cs="Times New Roman"/>
          <w:sz w:val="24"/>
          <w:szCs w:val="24"/>
        </w:rPr>
        <w:t>odbudowy lamusa w Kędzierzynie-Koźlu w ramach zadania budżetowego: „Rewitalizacja zabytkowego kompleksu zamkowego w Koźlu”</w:t>
      </w:r>
    </w:p>
    <w:p w14:paraId="3A87A986" w14:textId="6404A85C" w:rsidR="00B51A3E" w:rsidRPr="00673A5E" w:rsidRDefault="00673A5E" w:rsidP="00673A5E">
      <w:pPr>
        <w:pStyle w:val="Akapitzlist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673A5E">
        <w:rPr>
          <w:rFonts w:ascii="Times New Roman" w:hAnsi="Times New Roman" w:cs="Times New Roman"/>
          <w:sz w:val="24"/>
          <w:szCs w:val="24"/>
        </w:rPr>
        <w:t>………………… zł brutto</w:t>
      </w:r>
      <w:r w:rsidR="001C578C">
        <w:rPr>
          <w:rFonts w:ascii="Times New Roman" w:hAnsi="Times New Roman" w:cs="Times New Roman"/>
          <w:sz w:val="24"/>
          <w:szCs w:val="24"/>
        </w:rPr>
        <w:t>.</w:t>
      </w:r>
    </w:p>
    <w:p w14:paraId="0D955B0E" w14:textId="44A23F37" w:rsidR="000D78B7" w:rsidRDefault="000D78B7" w:rsidP="00EE418E">
      <w:pPr>
        <w:numPr>
          <w:ilvl w:val="1"/>
          <w:numId w:val="2"/>
        </w:numPr>
        <w:suppressAutoHyphens/>
        <w:spacing w:after="0" w:line="240" w:lineRule="auto"/>
        <w:ind w:left="777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Oświadczam, że podana cena:</w:t>
      </w:r>
    </w:p>
    <w:p w14:paraId="1F600AB5" w14:textId="41620816" w:rsidR="008F74B9" w:rsidRDefault="008F74B9" w:rsidP="008F74B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została określona w oparciu o przeprowadzoną wizję lokalną, posiadaną wiedzę i doświadczenie oraz obowiązujące przepisy,</w:t>
      </w:r>
    </w:p>
    <w:p w14:paraId="68DD0AD5" w14:textId="3D85EFAB" w:rsidR="008F74B9" w:rsidRDefault="008F74B9" w:rsidP="008F74B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zawiera należny podatek od towarów i usług,</w:t>
      </w:r>
    </w:p>
    <w:p w14:paraId="56484FCE" w14:textId="510F031F" w:rsidR="008F74B9" w:rsidRPr="008F74B9" w:rsidRDefault="008F74B9" w:rsidP="008F74B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zawiera wszystkie koszty wykonania przedmiotu zamówienia.</w:t>
      </w:r>
    </w:p>
    <w:p w14:paraId="2F654260" w14:textId="5CBFD8A3" w:rsidR="000D78B7" w:rsidRDefault="000D78B7" w:rsidP="00EE418E">
      <w:pPr>
        <w:numPr>
          <w:ilvl w:val="1"/>
          <w:numId w:val="2"/>
        </w:numPr>
        <w:suppressAutoHyphens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Deklaruję:</w:t>
      </w:r>
    </w:p>
    <w:p w14:paraId="0E5B905A" w14:textId="0DD11334" w:rsidR="008F74B9" w:rsidRPr="008F74B9" w:rsidRDefault="008F74B9" w:rsidP="008F74B9">
      <w:pPr>
        <w:pStyle w:val="Akapitzlist"/>
        <w:autoSpaceDE w:val="0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B9">
        <w:rPr>
          <w:rFonts w:ascii="Times New Roman" w:hAnsi="Times New Roman" w:cs="Times New Roman"/>
          <w:sz w:val="24"/>
          <w:szCs w:val="24"/>
        </w:rPr>
        <w:t xml:space="preserve">Planowany czas realizacji zamówienia od momentu podpisania umowy z Zamawiającym </w:t>
      </w:r>
      <w:r w:rsidRPr="008F74B9">
        <w:rPr>
          <w:rFonts w:ascii="Times New Roman" w:hAnsi="Times New Roman" w:cs="Times New Roman"/>
          <w:b/>
          <w:sz w:val="24"/>
          <w:szCs w:val="24"/>
        </w:rPr>
        <w:t>do 31.12.202</w:t>
      </w:r>
      <w:r w:rsidR="00A436E9">
        <w:rPr>
          <w:rFonts w:ascii="Times New Roman" w:hAnsi="Times New Roman" w:cs="Times New Roman"/>
          <w:b/>
          <w:sz w:val="24"/>
          <w:szCs w:val="24"/>
        </w:rPr>
        <w:t>4</w:t>
      </w:r>
      <w:r w:rsidRPr="008F74B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33ED6B6" w14:textId="400A5DDB" w:rsidR="008F74B9" w:rsidRPr="00407088" w:rsidRDefault="008F74B9" w:rsidP="00EE418E">
      <w:pPr>
        <w:numPr>
          <w:ilvl w:val="1"/>
          <w:numId w:val="2"/>
        </w:numPr>
        <w:suppressAutoHyphens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Oświadczam, że:</w:t>
      </w:r>
    </w:p>
    <w:p w14:paraId="5921FBD9" w14:textId="7510E00D" w:rsidR="000D78B7" w:rsidRPr="001368A4" w:rsidRDefault="000D78B7" w:rsidP="000D78B7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1) </w:t>
      </w:r>
      <w:r w:rsidRPr="001368A4">
        <w:rPr>
          <w:rFonts w:ascii="Times New Roman" w:hAnsi="Times New Roman" w:cs="Times New Roman"/>
          <w:sz w:val="24"/>
          <w:szCs w:val="24"/>
        </w:rPr>
        <w:tab/>
        <w:t>zapoznałem się z opisem przedmiotu zamówienia i nie wnoszę do ni</w:t>
      </w:r>
      <w:r w:rsidR="008F74B9">
        <w:rPr>
          <w:rFonts w:ascii="Times New Roman" w:hAnsi="Times New Roman" w:cs="Times New Roman"/>
          <w:sz w:val="24"/>
          <w:szCs w:val="24"/>
        </w:rPr>
        <w:t>ego</w:t>
      </w:r>
      <w:r w:rsidRPr="001368A4">
        <w:rPr>
          <w:rFonts w:ascii="Times New Roman" w:hAnsi="Times New Roman" w:cs="Times New Roman"/>
          <w:sz w:val="24"/>
          <w:szCs w:val="24"/>
        </w:rPr>
        <w:t xml:space="preserve"> zastrzeżeń oraz uznaję się za związanym określonymi w ni</w:t>
      </w:r>
      <w:r w:rsidR="008F74B9">
        <w:rPr>
          <w:rFonts w:ascii="Times New Roman" w:hAnsi="Times New Roman" w:cs="Times New Roman"/>
          <w:sz w:val="24"/>
          <w:szCs w:val="24"/>
        </w:rPr>
        <w:t>m</w:t>
      </w:r>
      <w:r w:rsidRPr="001368A4">
        <w:rPr>
          <w:rFonts w:ascii="Times New Roman" w:hAnsi="Times New Roman" w:cs="Times New Roman"/>
          <w:sz w:val="24"/>
          <w:szCs w:val="24"/>
        </w:rPr>
        <w:t xml:space="preserve"> warunkami,</w:t>
      </w:r>
    </w:p>
    <w:p w14:paraId="07C796F7" w14:textId="30F2640C" w:rsidR="000D78B7" w:rsidRPr="001368A4" w:rsidRDefault="000D78B7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2) </w:t>
      </w:r>
      <w:r w:rsidRPr="001368A4">
        <w:rPr>
          <w:rFonts w:ascii="Times New Roman" w:hAnsi="Times New Roman" w:cs="Times New Roman"/>
          <w:sz w:val="24"/>
          <w:szCs w:val="24"/>
        </w:rPr>
        <w:tab/>
        <w:t>przeprowadziłem wizję lokalną terenu i obiektu objęt</w:t>
      </w:r>
      <w:r w:rsidR="008F74B9">
        <w:rPr>
          <w:rFonts w:ascii="Times New Roman" w:hAnsi="Times New Roman" w:cs="Times New Roman"/>
          <w:sz w:val="24"/>
          <w:szCs w:val="24"/>
        </w:rPr>
        <w:t>ego</w:t>
      </w:r>
      <w:r w:rsidRPr="001368A4">
        <w:rPr>
          <w:rFonts w:ascii="Times New Roman" w:hAnsi="Times New Roman" w:cs="Times New Roman"/>
          <w:sz w:val="24"/>
          <w:szCs w:val="24"/>
        </w:rPr>
        <w:t xml:space="preserve"> zamówieniem,</w:t>
      </w:r>
    </w:p>
    <w:p w14:paraId="0EF74120" w14:textId="41D489D6" w:rsidR="000D78B7" w:rsidRDefault="000D78B7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3) </w:t>
      </w:r>
      <w:r w:rsidRPr="001368A4">
        <w:rPr>
          <w:rFonts w:ascii="Times New Roman" w:hAnsi="Times New Roman" w:cs="Times New Roman"/>
          <w:sz w:val="24"/>
          <w:szCs w:val="24"/>
        </w:rPr>
        <w:tab/>
        <w:t>akceptuję warunki, zasady oraz termin płatności określone w „Projek</w:t>
      </w:r>
      <w:r w:rsidR="006428EC">
        <w:rPr>
          <w:rFonts w:ascii="Times New Roman" w:hAnsi="Times New Roman" w:cs="Times New Roman"/>
          <w:sz w:val="24"/>
          <w:szCs w:val="24"/>
        </w:rPr>
        <w:t>towanych postanowieniach umowy</w:t>
      </w:r>
      <w:r w:rsidRPr="001368A4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44330D2" w14:textId="50B4D083" w:rsidR="00EE418E" w:rsidRDefault="00EE418E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B024E8" w14:textId="77777777" w:rsidR="00EE418E" w:rsidRPr="001368A4" w:rsidRDefault="00EE418E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D74A5D" w14:textId="77777777" w:rsidR="008F74B9" w:rsidRPr="001368A4" w:rsidRDefault="008F74B9" w:rsidP="008F74B9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9D4B132" w14:textId="2B5ADA9C" w:rsidR="006A066F" w:rsidRPr="00EE418E" w:rsidRDefault="008F74B9" w:rsidP="00EE418E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E418E">
        <w:rPr>
          <w:rFonts w:ascii="Times New Roman" w:hAnsi="Times New Roman" w:cs="Times New Roman"/>
          <w:sz w:val="20"/>
          <w:szCs w:val="20"/>
        </w:rPr>
        <w:t>(podpis)</w:t>
      </w:r>
    </w:p>
    <w:sectPr w:rsidR="006A066F" w:rsidRPr="00EE418E" w:rsidSect="001256AC">
      <w:pgSz w:w="11906" w:h="16838"/>
      <w:pgMar w:top="993" w:right="1417" w:bottom="993" w:left="1417" w:header="708" w:footer="100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FC74" w14:textId="77777777" w:rsidR="007129DA" w:rsidRDefault="007129DA" w:rsidP="000D78B7">
      <w:pPr>
        <w:spacing w:after="0" w:line="240" w:lineRule="auto"/>
      </w:pPr>
      <w:r>
        <w:separator/>
      </w:r>
    </w:p>
  </w:endnote>
  <w:endnote w:type="continuationSeparator" w:id="0">
    <w:p w14:paraId="243DE761" w14:textId="77777777" w:rsidR="007129DA" w:rsidRDefault="007129DA" w:rsidP="000D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307F" w14:textId="77777777" w:rsidR="007129DA" w:rsidRDefault="007129DA" w:rsidP="000D78B7">
      <w:pPr>
        <w:spacing w:after="0" w:line="240" w:lineRule="auto"/>
      </w:pPr>
      <w:r>
        <w:separator/>
      </w:r>
    </w:p>
  </w:footnote>
  <w:footnote w:type="continuationSeparator" w:id="0">
    <w:p w14:paraId="4EB950F7" w14:textId="77777777" w:rsidR="007129DA" w:rsidRDefault="007129DA" w:rsidP="000D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EC0BB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E4A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743AD1"/>
    <w:multiLevelType w:val="hybridMultilevel"/>
    <w:tmpl w:val="6C66F8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37228F"/>
    <w:multiLevelType w:val="hybridMultilevel"/>
    <w:tmpl w:val="09C4F180"/>
    <w:lvl w:ilvl="0" w:tplc="70666788">
      <w:start w:val="1"/>
      <w:numFmt w:val="bullet"/>
      <w:lvlText w:val="-"/>
      <w:lvlJc w:val="left"/>
      <w:pPr>
        <w:ind w:left="11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0C355F4"/>
    <w:multiLevelType w:val="hybridMultilevel"/>
    <w:tmpl w:val="94E20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F1D0A"/>
    <w:multiLevelType w:val="hybridMultilevel"/>
    <w:tmpl w:val="611AB46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DC3850"/>
    <w:multiLevelType w:val="hybridMultilevel"/>
    <w:tmpl w:val="F4481920"/>
    <w:lvl w:ilvl="0" w:tplc="BDD646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A9435B3"/>
    <w:multiLevelType w:val="hybridMultilevel"/>
    <w:tmpl w:val="1040CA66"/>
    <w:lvl w:ilvl="0" w:tplc="1BB096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8D1260"/>
    <w:multiLevelType w:val="hybridMultilevel"/>
    <w:tmpl w:val="801E66BA"/>
    <w:lvl w:ilvl="0" w:tplc="4FA6F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4787D"/>
    <w:multiLevelType w:val="hybridMultilevel"/>
    <w:tmpl w:val="36F265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7346452">
    <w:abstractNumId w:val="1"/>
  </w:num>
  <w:num w:numId="2" w16cid:durableId="1546602644">
    <w:abstractNumId w:val="0"/>
  </w:num>
  <w:num w:numId="3" w16cid:durableId="1169128448">
    <w:abstractNumId w:val="6"/>
  </w:num>
  <w:num w:numId="4" w16cid:durableId="490755763">
    <w:abstractNumId w:val="7"/>
  </w:num>
  <w:num w:numId="5" w16cid:durableId="1453011965">
    <w:abstractNumId w:val="2"/>
  </w:num>
  <w:num w:numId="6" w16cid:durableId="1590312029">
    <w:abstractNumId w:val="8"/>
  </w:num>
  <w:num w:numId="7" w16cid:durableId="2137526167">
    <w:abstractNumId w:val="5"/>
  </w:num>
  <w:num w:numId="8" w16cid:durableId="15395828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853705">
    <w:abstractNumId w:val="4"/>
  </w:num>
  <w:num w:numId="10" w16cid:durableId="1697194863">
    <w:abstractNumId w:val="3"/>
  </w:num>
  <w:num w:numId="11" w16cid:durableId="1327392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B7"/>
    <w:rsid w:val="00056769"/>
    <w:rsid w:val="000D78B7"/>
    <w:rsid w:val="000F369A"/>
    <w:rsid w:val="001256AC"/>
    <w:rsid w:val="0019165E"/>
    <w:rsid w:val="001A447F"/>
    <w:rsid w:val="001C578C"/>
    <w:rsid w:val="00262689"/>
    <w:rsid w:val="002E6209"/>
    <w:rsid w:val="00377766"/>
    <w:rsid w:val="00407088"/>
    <w:rsid w:val="00422ED7"/>
    <w:rsid w:val="004275B0"/>
    <w:rsid w:val="00486A31"/>
    <w:rsid w:val="00570929"/>
    <w:rsid w:val="005761BE"/>
    <w:rsid w:val="005A3DD6"/>
    <w:rsid w:val="005A77EA"/>
    <w:rsid w:val="005D6EDC"/>
    <w:rsid w:val="005E0022"/>
    <w:rsid w:val="00623C62"/>
    <w:rsid w:val="006428EC"/>
    <w:rsid w:val="00673A5E"/>
    <w:rsid w:val="0068785E"/>
    <w:rsid w:val="006A066F"/>
    <w:rsid w:val="006D0084"/>
    <w:rsid w:val="007129DA"/>
    <w:rsid w:val="0074426F"/>
    <w:rsid w:val="007715E0"/>
    <w:rsid w:val="00787463"/>
    <w:rsid w:val="00794E05"/>
    <w:rsid w:val="007C1E4B"/>
    <w:rsid w:val="007C2875"/>
    <w:rsid w:val="007E1243"/>
    <w:rsid w:val="00851375"/>
    <w:rsid w:val="008B6209"/>
    <w:rsid w:val="008F74B9"/>
    <w:rsid w:val="00944C48"/>
    <w:rsid w:val="00946829"/>
    <w:rsid w:val="00A436E9"/>
    <w:rsid w:val="00A624C0"/>
    <w:rsid w:val="00A94E17"/>
    <w:rsid w:val="00AC26A2"/>
    <w:rsid w:val="00B16C0A"/>
    <w:rsid w:val="00B51A3E"/>
    <w:rsid w:val="00B521DB"/>
    <w:rsid w:val="00C82CCF"/>
    <w:rsid w:val="00CA7CFA"/>
    <w:rsid w:val="00D03D81"/>
    <w:rsid w:val="00D1438D"/>
    <w:rsid w:val="00D34D0F"/>
    <w:rsid w:val="00D42827"/>
    <w:rsid w:val="00DE27EC"/>
    <w:rsid w:val="00E970BA"/>
    <w:rsid w:val="00EE418E"/>
    <w:rsid w:val="00EF500C"/>
    <w:rsid w:val="00FE16E8"/>
    <w:rsid w:val="00FF5AA9"/>
    <w:rsid w:val="00FF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FA98"/>
  <w15:docId w15:val="{61CED0DD-A179-473E-9E36-33A08702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B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D78B7"/>
  </w:style>
  <w:style w:type="character" w:customStyle="1" w:styleId="StopkaZnak">
    <w:name w:val="Stopka Znak"/>
    <w:basedOn w:val="Domylnaczcionkaakapitu"/>
    <w:link w:val="Stopka"/>
    <w:uiPriority w:val="99"/>
    <w:qFormat/>
    <w:rsid w:val="000D78B7"/>
  </w:style>
  <w:style w:type="paragraph" w:styleId="Nagwek">
    <w:name w:val="header"/>
    <w:basedOn w:val="Normalny"/>
    <w:next w:val="Tekstpodstawowy"/>
    <w:link w:val="NagwekZnak"/>
    <w:uiPriority w:val="99"/>
    <w:unhideWhenUsed/>
    <w:rsid w:val="000D78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0D78B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0D78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0D78B7"/>
    <w:rPr>
      <w:color w:val="00000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7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78B7"/>
    <w:rPr>
      <w:color w:val="00000A"/>
    </w:rPr>
  </w:style>
  <w:style w:type="paragraph" w:styleId="Akapitzlist">
    <w:name w:val="List Paragraph"/>
    <w:basedOn w:val="Normalny"/>
    <w:uiPriority w:val="34"/>
    <w:qFormat/>
    <w:rsid w:val="000D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jkucharczyk</cp:lastModifiedBy>
  <cp:revision>10</cp:revision>
  <cp:lastPrinted>2023-01-24T07:58:00Z</cp:lastPrinted>
  <dcterms:created xsi:type="dcterms:W3CDTF">2022-04-26T11:43:00Z</dcterms:created>
  <dcterms:modified xsi:type="dcterms:W3CDTF">2023-01-26T14:44:00Z</dcterms:modified>
</cp:coreProperties>
</file>