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66A9" w14:textId="77777777" w:rsidR="00B67D6C" w:rsidRDefault="00B67D6C" w:rsidP="00B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F5C38D6" w14:textId="77777777" w:rsidR="00B67D6C" w:rsidRDefault="00B67D6C" w:rsidP="00B67D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I</w:t>
      </w:r>
      <w:r w:rsidRPr="00E00B63">
        <w:rPr>
          <w:rFonts w:ascii="Times New Roman" w:hAnsi="Times New Roman" w:cs="Times New Roman"/>
          <w:sz w:val="16"/>
          <w:szCs w:val="16"/>
        </w:rPr>
        <w:t>mię</w:t>
      </w:r>
      <w:r>
        <w:rPr>
          <w:rFonts w:ascii="Times New Roman" w:hAnsi="Times New Roman" w:cs="Times New Roman"/>
          <w:sz w:val="16"/>
          <w:szCs w:val="16"/>
        </w:rPr>
        <w:t>/imiona</w:t>
      </w:r>
      <w:r w:rsidRPr="00E00B63">
        <w:rPr>
          <w:rFonts w:ascii="Times New Roman" w:hAnsi="Times New Roman" w:cs="Times New Roman"/>
          <w:sz w:val="16"/>
          <w:szCs w:val="16"/>
        </w:rPr>
        <w:t>, nazwisko</w:t>
      </w:r>
    </w:p>
    <w:p w14:paraId="7FFD429B" w14:textId="77777777" w:rsidR="00B67D6C" w:rsidRDefault="00B67D6C" w:rsidP="00B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……….……………………………</w:t>
      </w:r>
    </w:p>
    <w:p w14:paraId="31F11E7C" w14:textId="77777777" w:rsidR="00B67D6C" w:rsidRDefault="00B67D6C" w:rsidP="00B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00B63">
        <w:rPr>
          <w:rFonts w:ascii="Times New Roman" w:hAnsi="Times New Roman" w:cs="Times New Roman"/>
          <w:sz w:val="16"/>
          <w:szCs w:val="16"/>
        </w:rPr>
        <w:t>Miejscowość, data</w:t>
      </w:r>
    </w:p>
    <w:p w14:paraId="0A2B3D5D" w14:textId="77777777" w:rsidR="00B67D6C" w:rsidRDefault="00B67D6C" w:rsidP="00B67D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00B63">
        <w:rPr>
          <w:rFonts w:ascii="Times New Roman" w:hAnsi="Times New Roman" w:cs="Times New Roman"/>
          <w:sz w:val="16"/>
          <w:szCs w:val="16"/>
        </w:rPr>
        <w:t>PESEL</w:t>
      </w:r>
    </w:p>
    <w:p w14:paraId="37DDC2BF" w14:textId="77777777" w:rsidR="00B67D6C" w:rsidRPr="00E00B63" w:rsidRDefault="00B67D6C" w:rsidP="00B67D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84E86F" w14:textId="21AC2E9D" w:rsidR="00B67D6C" w:rsidRDefault="00B67D6C" w:rsidP="00B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584F1C8" w14:textId="77777777" w:rsidR="00B67D6C" w:rsidRDefault="00B67D6C" w:rsidP="00B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5DC5D" w14:textId="77777777" w:rsidR="00B67D6C" w:rsidRDefault="00B67D6C" w:rsidP="00B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173C729" w14:textId="77777777" w:rsidR="00B67D6C" w:rsidRDefault="00B67D6C" w:rsidP="00B67D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00B63">
        <w:rPr>
          <w:rFonts w:ascii="Times New Roman" w:hAnsi="Times New Roman" w:cs="Times New Roman"/>
          <w:sz w:val="18"/>
          <w:szCs w:val="18"/>
        </w:rPr>
        <w:t>Adres zamieszkania</w:t>
      </w:r>
    </w:p>
    <w:p w14:paraId="186CBA7B" w14:textId="1E3AB67C" w:rsidR="00B06AD5" w:rsidRPr="00D6041B" w:rsidRDefault="00B06AD5" w:rsidP="00B3456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31EBB" w14:textId="4A3D2D5E" w:rsidR="00062B87" w:rsidRDefault="00D6041B" w:rsidP="00D6041B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41B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28023AE7" w14:textId="789A7BE4" w:rsidR="00D6041B" w:rsidRDefault="00D6041B" w:rsidP="00D6041B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D16EE" w14:textId="77777777" w:rsidR="00D6041B" w:rsidRDefault="00D6041B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Wyrażam zgodę na nabycie nieruchomości oznaczonej jako działka/działki nr </w:t>
      </w:r>
    </w:p>
    <w:p w14:paraId="1146217D" w14:textId="77777777" w:rsidR="00D6041B" w:rsidRDefault="00D6041B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98FE113" w14:textId="38B596FD" w:rsidR="00D6041B" w:rsidRDefault="00D6041B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położonej w Kędzierzynie-Koźlu, w obrębie……………………………</w:t>
      </w:r>
    </w:p>
    <w:p w14:paraId="17B09A3D" w14:textId="77777777" w:rsidR="00D6041B" w:rsidRDefault="00D6041B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0DD936" w14:textId="2A338364" w:rsidR="00D6041B" w:rsidRDefault="00D6041B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…………………………</w:t>
      </w:r>
      <w:r w:rsidR="007405E2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…..... w przetargu nieograniczonym</w:t>
      </w:r>
      <w:r w:rsidR="007405E2">
        <w:rPr>
          <w:rFonts w:ascii="Times New Roman" w:hAnsi="Times New Roman" w:cs="Times New Roman"/>
          <w:sz w:val="24"/>
          <w:szCs w:val="24"/>
        </w:rPr>
        <w:t>/ograniczonym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DE6B3" w14:textId="522A09B1" w:rsidR="00D6041B" w:rsidRDefault="00D6041B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8B96AAD" w14:textId="2AC49237" w:rsidR="00B67D6C" w:rsidRDefault="00D6041B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organizowanym w dniu …………………….……………</w:t>
      </w:r>
      <w:r w:rsidR="00B67D6C">
        <w:rPr>
          <w:rFonts w:ascii="Times New Roman" w:hAnsi="Times New Roman" w:cs="Times New Roman"/>
          <w:sz w:val="24"/>
          <w:szCs w:val="24"/>
        </w:rPr>
        <w:t xml:space="preserve"> o godz. ……………….</w:t>
      </w:r>
      <w:r>
        <w:rPr>
          <w:rFonts w:ascii="Times New Roman" w:hAnsi="Times New Roman" w:cs="Times New Roman"/>
          <w:sz w:val="24"/>
          <w:szCs w:val="24"/>
        </w:rPr>
        <w:t xml:space="preserve"> w Wydziale Gospodarki Nieruchomościami i Planowania Przestrzennego Urzędu Miasta Kędzierzyn-Koźle </w:t>
      </w:r>
    </w:p>
    <w:p w14:paraId="6E3D852C" w14:textId="77777777" w:rsidR="00B67D6C" w:rsidRDefault="00B67D6C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F89316" w14:textId="4F3CB4D9" w:rsidR="00D6041B" w:rsidRDefault="00D6041B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Piastowskiej 17 z </w:t>
      </w:r>
      <w:r w:rsidRPr="00B34569">
        <w:rPr>
          <w:rFonts w:ascii="Times New Roman" w:hAnsi="Times New Roman" w:cs="Times New Roman"/>
          <w:sz w:val="24"/>
          <w:szCs w:val="24"/>
          <w:u w:val="single"/>
        </w:rPr>
        <w:t>majątku wspólnego</w:t>
      </w:r>
      <w:r>
        <w:rPr>
          <w:rFonts w:ascii="Times New Roman" w:hAnsi="Times New Roman" w:cs="Times New Roman"/>
          <w:sz w:val="24"/>
          <w:szCs w:val="24"/>
        </w:rPr>
        <w:t xml:space="preserve"> przez ……</w:t>
      </w:r>
      <w:r w:rsidR="00DA200B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34569">
        <w:rPr>
          <w:rFonts w:ascii="Times New Roman" w:hAnsi="Times New Roman" w:cs="Times New Roman"/>
          <w:sz w:val="24"/>
          <w:szCs w:val="24"/>
        </w:rPr>
        <w:t>…….</w:t>
      </w:r>
    </w:p>
    <w:p w14:paraId="298C20B3" w14:textId="7FCF4838" w:rsidR="00B34569" w:rsidRDefault="00B34569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33E4C9" w14:textId="04DCFF10" w:rsidR="00B34569" w:rsidRDefault="00B34569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31CF06" w14:textId="77777777" w:rsidR="00B34569" w:rsidRDefault="00B34569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C5BF5D" w14:textId="608263BF" w:rsidR="00B34569" w:rsidRDefault="00B34569" w:rsidP="00B34569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6041B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0D8F255" w14:textId="03AFFBF7" w:rsidR="00B34569" w:rsidRDefault="00B34569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17B37D" w14:textId="77777777" w:rsidR="00B34569" w:rsidRDefault="00B34569" w:rsidP="00B3456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iż nabycie nieruchomości oznaczonej jako działka/działki nr </w:t>
      </w:r>
    </w:p>
    <w:p w14:paraId="684D9966" w14:textId="77777777" w:rsidR="00B34569" w:rsidRDefault="00B34569" w:rsidP="00B3456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402D9D7" w14:textId="77777777" w:rsidR="00B34569" w:rsidRDefault="00B34569" w:rsidP="00B3456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położonej w Kędzierzynie-Koźlu, w obrębie……………………………</w:t>
      </w:r>
    </w:p>
    <w:p w14:paraId="7C6BC346" w14:textId="77777777" w:rsidR="00B34569" w:rsidRDefault="00B34569" w:rsidP="00B3456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D2F6125" w14:textId="12DE1DE4" w:rsidR="00B34569" w:rsidRDefault="00B34569" w:rsidP="00B3456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ul. </w:t>
      </w:r>
      <w:r w:rsidR="007405E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……………………………………..... w przetargu nieograniczonym</w:t>
      </w:r>
      <w:r w:rsidR="007405E2">
        <w:rPr>
          <w:rFonts w:ascii="Times New Roman" w:hAnsi="Times New Roman" w:cs="Times New Roman"/>
          <w:sz w:val="24"/>
          <w:szCs w:val="24"/>
        </w:rPr>
        <w:t>/ograniczonym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EA714" w14:textId="77777777" w:rsidR="00B34569" w:rsidRDefault="00B34569" w:rsidP="00B3456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4C6D8E" w14:textId="77777777" w:rsidR="00B34569" w:rsidRDefault="00B34569" w:rsidP="00B3456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organizowanym w dniu …………………….…………… o godz. ………………. w Wydziale Gospodarki Nieruchomościami i Planowania Przestrzennego Urzędu Miasta Kędzierzyn-Koźle </w:t>
      </w:r>
    </w:p>
    <w:p w14:paraId="2F139869" w14:textId="77777777" w:rsidR="00B34569" w:rsidRDefault="00B34569" w:rsidP="00B3456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CAB3FC" w14:textId="3CE26B15" w:rsidR="00B34569" w:rsidRDefault="00B34569" w:rsidP="00B3456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Piastowskiej 17 nastąpi z </w:t>
      </w:r>
      <w:r w:rsidRPr="00B34569">
        <w:rPr>
          <w:rFonts w:ascii="Times New Roman" w:hAnsi="Times New Roman" w:cs="Times New Roman"/>
          <w:sz w:val="24"/>
          <w:szCs w:val="24"/>
          <w:u w:val="single"/>
        </w:rPr>
        <w:t>majątku osobistego.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BB5B2" w14:textId="04679B19" w:rsidR="00B34569" w:rsidRDefault="00B34569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DE1C63" w14:textId="2059CEB1" w:rsidR="00B34569" w:rsidRDefault="00B34569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05B1C97" w14:textId="3264A0DA" w:rsidR="00374A4A" w:rsidRDefault="00374A4A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97B966C" w14:textId="77777777" w:rsidR="00374A4A" w:rsidRDefault="00374A4A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DD6DA5" w14:textId="77777777" w:rsidR="00B34569" w:rsidRPr="00D6041B" w:rsidRDefault="00B34569" w:rsidP="00D6041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4B5C66" w14:textId="77777777" w:rsidR="00B34569" w:rsidRDefault="00B34569" w:rsidP="00B3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D24963C" w14:textId="77777777" w:rsidR="00B34569" w:rsidRDefault="00B34569" w:rsidP="00B345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1F9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A46C30" w14:textId="04908AB3" w:rsidR="00B34569" w:rsidRPr="00091F92" w:rsidRDefault="00B34569" w:rsidP="00B345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1F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Czytelny podpis oferenta</w:t>
      </w:r>
    </w:p>
    <w:p w14:paraId="5FD4BE1B" w14:textId="7F8DFFE0" w:rsidR="00374A4A" w:rsidRDefault="00374A4A" w:rsidP="00B06AD5">
      <w:pPr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59E2E10" w14:textId="77777777" w:rsidR="00374A4A" w:rsidRDefault="00374A4A" w:rsidP="00B06AD5">
      <w:pPr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5E4FC17" w14:textId="18983B2A" w:rsidR="00D6041B" w:rsidRPr="00062B87" w:rsidRDefault="00D6041B" w:rsidP="00B06AD5">
      <w:pPr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34569">
        <w:rPr>
          <w:rFonts w:ascii="Times New Roman" w:hAnsi="Times New Roman" w:cs="Times New Roman"/>
          <w:sz w:val="20"/>
          <w:szCs w:val="20"/>
        </w:rPr>
        <w:t>odpowiednie wypełnić</w:t>
      </w:r>
    </w:p>
    <w:sectPr w:rsidR="00D6041B" w:rsidRPr="00062B87" w:rsidSect="00374A4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C1"/>
    <w:rsid w:val="00033DE8"/>
    <w:rsid w:val="0003573F"/>
    <w:rsid w:val="00062B87"/>
    <w:rsid w:val="001364C0"/>
    <w:rsid w:val="001E5318"/>
    <w:rsid w:val="002B1F82"/>
    <w:rsid w:val="0030252A"/>
    <w:rsid w:val="00374A4A"/>
    <w:rsid w:val="003E30C1"/>
    <w:rsid w:val="00575E82"/>
    <w:rsid w:val="00582245"/>
    <w:rsid w:val="00583F70"/>
    <w:rsid w:val="007405E2"/>
    <w:rsid w:val="0074795E"/>
    <w:rsid w:val="007B189D"/>
    <w:rsid w:val="007B5A76"/>
    <w:rsid w:val="009345E8"/>
    <w:rsid w:val="009435DA"/>
    <w:rsid w:val="00A03E39"/>
    <w:rsid w:val="00B06AD5"/>
    <w:rsid w:val="00B3022B"/>
    <w:rsid w:val="00B34569"/>
    <w:rsid w:val="00B67D6C"/>
    <w:rsid w:val="00B73D02"/>
    <w:rsid w:val="00D51E25"/>
    <w:rsid w:val="00D6041B"/>
    <w:rsid w:val="00D66040"/>
    <w:rsid w:val="00D964D9"/>
    <w:rsid w:val="00DA200B"/>
    <w:rsid w:val="00E062E5"/>
    <w:rsid w:val="00E1570C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E995"/>
  <w15:chartTrackingRefBased/>
  <w15:docId w15:val="{798C7682-F9C6-4872-8E02-FA6409C1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8</cp:revision>
  <cp:lastPrinted>2022-09-30T08:50:00Z</cp:lastPrinted>
  <dcterms:created xsi:type="dcterms:W3CDTF">2023-02-13T10:51:00Z</dcterms:created>
  <dcterms:modified xsi:type="dcterms:W3CDTF">2023-02-14T07:19:00Z</dcterms:modified>
</cp:coreProperties>
</file>