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012A" w14:textId="77777777" w:rsidR="00F16E0E" w:rsidRDefault="00917275" w:rsidP="00F16E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Załącznik nr 2</w:t>
      </w:r>
    </w:p>
    <w:p w14:paraId="5AF4986D" w14:textId="77777777" w:rsidR="00917275" w:rsidRPr="00F16E0E" w:rsidRDefault="00F16E0E" w:rsidP="00F16E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917275">
        <w:rPr>
          <w:sz w:val="18"/>
          <w:szCs w:val="18"/>
        </w:rPr>
        <w:t>do ogłoszenia o konkursie ofert</w:t>
      </w:r>
    </w:p>
    <w:p w14:paraId="74886449" w14:textId="77777777" w:rsidR="003451A0" w:rsidRDefault="003451A0" w:rsidP="0096083D">
      <w:pPr>
        <w:jc w:val="center"/>
        <w:rPr>
          <w:b/>
          <w:u w:val="single"/>
        </w:rPr>
      </w:pPr>
    </w:p>
    <w:p w14:paraId="2F7C4ACB" w14:textId="77777777" w:rsidR="00917275" w:rsidRDefault="00917275" w:rsidP="0096083D">
      <w:pPr>
        <w:jc w:val="center"/>
        <w:rPr>
          <w:b/>
          <w:u w:val="single"/>
        </w:rPr>
      </w:pPr>
    </w:p>
    <w:p w14:paraId="4E4E1467" w14:textId="77777777" w:rsidR="00917275" w:rsidRPr="003451A0" w:rsidRDefault="00917275" w:rsidP="0096083D">
      <w:pPr>
        <w:jc w:val="center"/>
        <w:rPr>
          <w:b/>
          <w:u w:val="single"/>
        </w:rPr>
      </w:pPr>
    </w:p>
    <w:p w14:paraId="24719846" w14:textId="77777777" w:rsidR="0096083D" w:rsidRPr="003451A0" w:rsidRDefault="0096083D" w:rsidP="0096083D">
      <w:pPr>
        <w:jc w:val="center"/>
        <w:rPr>
          <w:b/>
          <w:u w:val="single"/>
        </w:rPr>
      </w:pPr>
      <w:r w:rsidRPr="003451A0">
        <w:rPr>
          <w:b/>
          <w:u w:val="single"/>
        </w:rPr>
        <w:t>ARKUSZ SPOSOBU OCENY KRYTERIUM</w:t>
      </w:r>
    </w:p>
    <w:p w14:paraId="34EB7BA3" w14:textId="77777777" w:rsidR="0096083D" w:rsidRPr="003451A0" w:rsidRDefault="0096083D" w:rsidP="0096083D">
      <w:pPr>
        <w:jc w:val="center"/>
        <w:rPr>
          <w:b/>
          <w:sz w:val="19"/>
          <w:szCs w:val="19"/>
        </w:rPr>
      </w:pPr>
      <w:r w:rsidRPr="003451A0">
        <w:rPr>
          <w:b/>
          <w:i/>
        </w:rPr>
        <w:t>„</w:t>
      </w:r>
      <w:r w:rsidRPr="003451A0">
        <w:rPr>
          <w:b/>
          <w:i/>
          <w:sz w:val="19"/>
          <w:szCs w:val="19"/>
        </w:rPr>
        <w:t xml:space="preserve">Miejsce organizacji </w:t>
      </w:r>
      <w:r w:rsidR="00E05C35" w:rsidRPr="003451A0">
        <w:rPr>
          <w:b/>
          <w:i/>
          <w:sz w:val="19"/>
          <w:szCs w:val="19"/>
        </w:rPr>
        <w:t xml:space="preserve">wypoczynku </w:t>
      </w:r>
      <w:r w:rsidRPr="003451A0">
        <w:rPr>
          <w:b/>
          <w:i/>
          <w:sz w:val="19"/>
          <w:szCs w:val="19"/>
        </w:rPr>
        <w:t xml:space="preserve">i warunki zakwaterowania”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978"/>
        <w:gridCol w:w="1552"/>
        <w:gridCol w:w="1444"/>
        <w:gridCol w:w="1795"/>
      </w:tblGrid>
      <w:tr w:rsidR="0096083D" w:rsidRPr="003451A0" w14:paraId="2ED86D84" w14:textId="77777777" w:rsidTr="00BF7472">
        <w:trPr>
          <w:trHeight w:val="34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8F2FD9F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F89BB3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9DAD2" w14:textId="77777777" w:rsidR="0096083D" w:rsidRPr="003451A0" w:rsidRDefault="0096083D" w:rsidP="00BF7472">
            <w:pPr>
              <w:jc w:val="center"/>
              <w:rPr>
                <w:b/>
                <w:i/>
                <w:sz w:val="14"/>
                <w:szCs w:val="14"/>
              </w:rPr>
            </w:pPr>
            <w:r w:rsidRPr="003451A0">
              <w:rPr>
                <w:b/>
                <w:i/>
                <w:sz w:val="14"/>
                <w:szCs w:val="14"/>
              </w:rPr>
              <w:t>Wypełnia Wykonawca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5CC9E5A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3CA66" w14:textId="77777777" w:rsidR="0096083D" w:rsidRPr="003451A0" w:rsidRDefault="0096083D" w:rsidP="00BF7472">
            <w:pPr>
              <w:jc w:val="center"/>
              <w:rPr>
                <w:b/>
                <w:sz w:val="14"/>
                <w:szCs w:val="14"/>
              </w:rPr>
            </w:pPr>
            <w:r w:rsidRPr="003451A0">
              <w:rPr>
                <w:b/>
                <w:i/>
                <w:sz w:val="14"/>
                <w:szCs w:val="14"/>
              </w:rPr>
              <w:t>Wypełnia Zamawiający</w:t>
            </w:r>
          </w:p>
        </w:tc>
      </w:tr>
      <w:tr w:rsidR="0096083D" w:rsidRPr="003451A0" w14:paraId="30A0E292" w14:textId="77777777" w:rsidTr="00BF7472">
        <w:trPr>
          <w:trHeight w:val="339"/>
        </w:trPr>
        <w:tc>
          <w:tcPr>
            <w:tcW w:w="5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E3F37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E7CA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FCD0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Tak / Nie / ilość szt.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7587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B9E32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Ocena Zamawiającego</w:t>
            </w:r>
          </w:p>
        </w:tc>
      </w:tr>
      <w:tr w:rsidR="0096083D" w:rsidRPr="003451A0" w14:paraId="705FF4B2" w14:textId="77777777" w:rsidTr="00BF7472">
        <w:trPr>
          <w:trHeight w:val="547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BF00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1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C332D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Budynek murowany piętrowy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4067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B0C9" w14:textId="77777777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1</w:t>
            </w:r>
            <w:r w:rsidRPr="003451A0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2F9A4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2C53BCE7" w14:textId="77777777" w:rsidTr="00BF7472">
        <w:trPr>
          <w:trHeight w:val="54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54FD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2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83F5B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Budynek parterowy – pawilon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370E8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4F05" w14:textId="77777777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3</w:t>
            </w:r>
            <w:r w:rsidRPr="003451A0">
              <w:rPr>
                <w:sz w:val="20"/>
                <w:szCs w:val="20"/>
              </w:rPr>
              <w:t xml:space="preserve"> punkty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74B61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3716D37F" w14:textId="77777777" w:rsidTr="00BF7472">
        <w:trPr>
          <w:trHeight w:val="54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BCA4" w14:textId="77777777" w:rsidR="0096083D" w:rsidRPr="003451A0" w:rsidRDefault="00D067B6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3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BA76F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Stołówka zintegrowana z budynkiem głównym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2E95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DB20" w14:textId="77777777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3</w:t>
            </w:r>
            <w:r w:rsidRPr="003451A0">
              <w:rPr>
                <w:sz w:val="20"/>
                <w:szCs w:val="20"/>
              </w:rPr>
              <w:t xml:space="preserve"> punkty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94207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D067B6" w:rsidRPr="003451A0" w14:paraId="5AC873AE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7786" w14:textId="77777777" w:rsidR="00D067B6" w:rsidRPr="003451A0" w:rsidRDefault="00D067B6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4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1EEA0" w14:textId="77777777" w:rsidR="00D067B6" w:rsidRPr="003451A0" w:rsidRDefault="00D067B6" w:rsidP="00D067B6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Pokoje pięcio</w:t>
            </w:r>
            <w:r w:rsidR="00205C36" w:rsidRPr="003451A0">
              <w:rPr>
                <w:sz w:val="20"/>
                <w:szCs w:val="20"/>
              </w:rPr>
              <w:t>- lub więcej</w:t>
            </w:r>
            <w:r w:rsidR="00AD70FB">
              <w:rPr>
                <w:sz w:val="20"/>
                <w:szCs w:val="20"/>
              </w:rPr>
              <w:t xml:space="preserve"> </w:t>
            </w:r>
            <w:r w:rsidRPr="003451A0">
              <w:rPr>
                <w:sz w:val="20"/>
                <w:szCs w:val="20"/>
              </w:rPr>
              <w:t xml:space="preserve">osobowe z łazienką z natryskiem (prysznic) przy każdym pokoju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C4AA5" w14:textId="77777777" w:rsidR="00D067B6" w:rsidRPr="003451A0" w:rsidRDefault="00D067B6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……. szt.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503E" w14:textId="65FFB5A5" w:rsidR="00D067B6" w:rsidRPr="003451A0" w:rsidRDefault="0087789D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67B6" w:rsidRPr="003451A0">
              <w:rPr>
                <w:sz w:val="20"/>
                <w:szCs w:val="20"/>
              </w:rPr>
              <w:t xml:space="preserve"> pkt za każdy pokój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B2C1E" w14:textId="77777777" w:rsidR="00D067B6" w:rsidRPr="003451A0" w:rsidRDefault="00D067B6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00E7DE7F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D2EB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5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A731C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 xml:space="preserve">Pokoje czteroosobowe z łazienką z natryskiem (prysznic) przy każdym pokoju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EEF09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……. szt.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FB65" w14:textId="2C5BBC98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1</w:t>
            </w:r>
            <w:r w:rsidRPr="003451A0">
              <w:rPr>
                <w:sz w:val="20"/>
                <w:szCs w:val="20"/>
              </w:rPr>
              <w:t xml:space="preserve"> pkt za każdy pokój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7D245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005ECE1F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6D2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6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B41CB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 xml:space="preserve">Pokoje trzyosobowe z łazienką z natryskiem (prysznic) przy każdym pokoju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7D8C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……. szt.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D71A" w14:textId="109321D6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2</w:t>
            </w:r>
            <w:r w:rsidRPr="003451A0">
              <w:rPr>
                <w:sz w:val="20"/>
                <w:szCs w:val="20"/>
              </w:rPr>
              <w:t xml:space="preserve"> </w:t>
            </w:r>
            <w:proofErr w:type="spellStart"/>
            <w:r w:rsidRPr="003451A0">
              <w:rPr>
                <w:sz w:val="20"/>
                <w:szCs w:val="20"/>
              </w:rPr>
              <w:t>pkt</w:t>
            </w:r>
            <w:r w:rsidR="0087789D">
              <w:rPr>
                <w:sz w:val="20"/>
                <w:szCs w:val="20"/>
              </w:rPr>
              <w:t>y</w:t>
            </w:r>
            <w:proofErr w:type="spellEnd"/>
            <w:r w:rsidRPr="003451A0">
              <w:rPr>
                <w:sz w:val="20"/>
                <w:szCs w:val="20"/>
              </w:rPr>
              <w:t xml:space="preserve"> za każdy pokój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6002F8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234F0CE2" w14:textId="77777777" w:rsidTr="00BF7472">
        <w:trPr>
          <w:trHeight w:val="589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2F90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7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B78E8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 xml:space="preserve">Pokoje dwuosobowe z łazienką z natryskiem (prysznic) przy każdym pokoju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A6373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……. szt.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26B1" w14:textId="199FC1DE" w:rsidR="0096083D" w:rsidRPr="003451A0" w:rsidRDefault="0087789D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6083D" w:rsidRPr="003451A0">
              <w:rPr>
                <w:sz w:val="20"/>
                <w:szCs w:val="20"/>
              </w:rPr>
              <w:t xml:space="preserve"> </w:t>
            </w:r>
            <w:proofErr w:type="spellStart"/>
            <w:r w:rsidR="0096083D" w:rsidRPr="003451A0">
              <w:rPr>
                <w:sz w:val="20"/>
                <w:szCs w:val="20"/>
              </w:rPr>
              <w:t>pkt</w:t>
            </w:r>
            <w:r>
              <w:rPr>
                <w:sz w:val="20"/>
                <w:szCs w:val="20"/>
              </w:rPr>
              <w:t>y</w:t>
            </w:r>
            <w:proofErr w:type="spellEnd"/>
            <w:r w:rsidR="0096083D" w:rsidRPr="003451A0">
              <w:rPr>
                <w:sz w:val="20"/>
                <w:szCs w:val="20"/>
              </w:rPr>
              <w:t xml:space="preserve"> za każdy pokój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72E10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6191504B" w14:textId="77777777" w:rsidTr="00BF7472">
        <w:trPr>
          <w:trHeight w:val="361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F140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8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CF219" w14:textId="77777777" w:rsidR="0096083D" w:rsidRPr="003451A0" w:rsidRDefault="0096083D" w:rsidP="00E05C35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 xml:space="preserve">Świetlica w obiekcie (budynku) </w:t>
            </w:r>
            <w:r w:rsidR="00E05C35" w:rsidRPr="003451A0">
              <w:rPr>
                <w:sz w:val="20"/>
                <w:szCs w:val="20"/>
              </w:rPr>
              <w:t>w którym prowadzony będzie wypoczynek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09EB9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D993" w14:textId="77777777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 xml:space="preserve">3 </w:t>
            </w:r>
            <w:r w:rsidRPr="003451A0">
              <w:rPr>
                <w:sz w:val="20"/>
                <w:szCs w:val="20"/>
              </w:rPr>
              <w:t>punkty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8C95A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6968B174" w14:textId="77777777" w:rsidTr="00BF7472">
        <w:trPr>
          <w:trHeight w:val="639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3BD8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10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E84D8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Tereny rekreacyjno-sportowe (place zabaw, boiska itp.) poza terenem ośrodka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B0EDD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F732" w14:textId="77777777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1</w:t>
            </w:r>
            <w:r w:rsidRPr="003451A0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91AE0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2856489E" w14:textId="77777777" w:rsidTr="00BF7472">
        <w:trPr>
          <w:trHeight w:val="639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A42D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11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347EA" w14:textId="77777777" w:rsidR="0096083D" w:rsidRPr="003451A0" w:rsidRDefault="0096083D" w:rsidP="00BF7472">
            <w:pPr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Tereny rekreacyjno-sportowe (place zabaw, boiska itp.) na terenie ośrodka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A8F5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99FB" w14:textId="77777777" w:rsidR="0096083D" w:rsidRPr="003451A0" w:rsidRDefault="0096083D" w:rsidP="00BF7472">
            <w:pPr>
              <w:ind w:left="79"/>
              <w:rPr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3</w:t>
            </w:r>
            <w:r w:rsidRPr="003451A0">
              <w:rPr>
                <w:sz w:val="20"/>
                <w:szCs w:val="20"/>
              </w:rPr>
              <w:t xml:space="preserve"> punkty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4ED75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059AD52B" w14:textId="77777777" w:rsidTr="00BF7472">
        <w:trPr>
          <w:trHeight w:val="525"/>
        </w:trPr>
        <w:tc>
          <w:tcPr>
            <w:tcW w:w="51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2CA833" w14:textId="77777777" w:rsidR="0096083D" w:rsidRPr="003451A0" w:rsidRDefault="0096083D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D54FC" w14:textId="77777777" w:rsidR="0096083D" w:rsidRPr="003451A0" w:rsidRDefault="0096083D" w:rsidP="00BF7472">
            <w:pPr>
              <w:ind w:left="79"/>
              <w:jc w:val="right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SUMA PUNKTÓW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24B0C" w14:textId="77777777" w:rsidR="0096083D" w:rsidRPr="003451A0" w:rsidRDefault="0096083D" w:rsidP="00BF7472">
            <w:pPr>
              <w:ind w:left="79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35DCCF" w14:textId="77777777" w:rsidR="0096083D" w:rsidRPr="003451A0" w:rsidRDefault="0096083D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4B5AE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F076F7" w14:textId="77777777" w:rsidR="0096083D" w:rsidRPr="003451A0" w:rsidRDefault="0096083D" w:rsidP="0096083D">
      <w:pPr>
        <w:spacing w:before="120"/>
        <w:rPr>
          <w:b/>
          <w:sz w:val="20"/>
          <w:szCs w:val="20"/>
        </w:rPr>
      </w:pP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</w:p>
    <w:p w14:paraId="671098E0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02C5BD98" w14:textId="77777777" w:rsidR="007241E9" w:rsidRPr="007241E9" w:rsidRDefault="007241E9" w:rsidP="0096083D">
      <w:pPr>
        <w:spacing w:before="120"/>
        <w:rPr>
          <w:b/>
        </w:rPr>
      </w:pPr>
      <w:r w:rsidRPr="007241E9">
        <w:rPr>
          <w:b/>
        </w:rPr>
        <w:t>Ważna informacja:</w:t>
      </w:r>
    </w:p>
    <w:p w14:paraId="77071920" w14:textId="77777777" w:rsidR="00BE1519" w:rsidRPr="00DE52DF" w:rsidRDefault="007241E9" w:rsidP="0096083D">
      <w:pPr>
        <w:spacing w:before="120"/>
        <w:rPr>
          <w:b/>
        </w:rPr>
      </w:pPr>
      <w:r w:rsidRPr="00DE52DF">
        <w:rPr>
          <w:b/>
        </w:rPr>
        <w:t xml:space="preserve">Sposób obliczania punktów: ilość x punkty = ocena  </w:t>
      </w:r>
    </w:p>
    <w:p w14:paraId="665BE792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6ECFC20C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35449C9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439F6E93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5661CCFA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010168EB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2E22A789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0281F40A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4E7BC443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7D252F5E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6972D53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40B28C83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CC562BF" w14:textId="77777777" w:rsidR="0096083D" w:rsidRDefault="0096083D" w:rsidP="0096083D">
      <w:pPr>
        <w:spacing w:before="120"/>
        <w:rPr>
          <w:rFonts w:ascii="Tahoma" w:hAnsi="Tahoma" w:cs="Tahoma"/>
          <w:sz w:val="14"/>
          <w:szCs w:val="14"/>
        </w:rPr>
      </w:pPr>
    </w:p>
    <w:p w14:paraId="5B69F51A" w14:textId="77777777" w:rsidR="00F16E0E" w:rsidRPr="00F16E0E" w:rsidRDefault="00F16E0E" w:rsidP="00F16E0E">
      <w:pPr>
        <w:jc w:val="center"/>
        <w:rPr>
          <w:b/>
          <w:sz w:val="18"/>
          <w:szCs w:val="18"/>
        </w:rPr>
      </w:pPr>
      <w:r w:rsidRPr="00F16E0E">
        <w:rPr>
          <w:rFonts w:ascii="Tahoma" w:hAnsi="Tahoma" w:cs="Tahoma"/>
          <w:b/>
          <w:sz w:val="22"/>
          <w:szCs w:val="22"/>
        </w:rPr>
        <w:t xml:space="preserve">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18"/>
          <w:szCs w:val="18"/>
        </w:rPr>
        <w:t>Załącznik nr 3</w:t>
      </w:r>
    </w:p>
    <w:p w14:paraId="0AECDDBC" w14:textId="77777777" w:rsidR="00F16E0E" w:rsidRPr="00F16E0E" w:rsidRDefault="00F16E0E" w:rsidP="00F16E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do ogłoszenia o konkursie ofert</w:t>
      </w:r>
    </w:p>
    <w:p w14:paraId="3C032F5E" w14:textId="77777777" w:rsidR="007660DA" w:rsidRDefault="007660DA" w:rsidP="0096083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613CFA38" w14:textId="77777777" w:rsidR="007660DA" w:rsidRDefault="007660DA" w:rsidP="0096083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B5824B6" w14:textId="77777777" w:rsidR="00395A04" w:rsidRDefault="00395A04" w:rsidP="0096083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F85494F" w14:textId="77777777" w:rsidR="0096083D" w:rsidRPr="007660DA" w:rsidRDefault="0096083D" w:rsidP="0096083D">
      <w:pPr>
        <w:jc w:val="center"/>
        <w:rPr>
          <w:b/>
          <w:sz w:val="22"/>
          <w:szCs w:val="22"/>
          <w:u w:val="single"/>
        </w:rPr>
      </w:pPr>
      <w:r w:rsidRPr="007660DA">
        <w:rPr>
          <w:b/>
          <w:sz w:val="22"/>
          <w:szCs w:val="22"/>
          <w:u w:val="single"/>
        </w:rPr>
        <w:t>ARKUSZ SPOSOBU OCENY KRYTERIUM</w:t>
      </w:r>
    </w:p>
    <w:p w14:paraId="375A4AD2" w14:textId="77777777" w:rsidR="0096083D" w:rsidRPr="007660DA" w:rsidRDefault="0096083D" w:rsidP="0096083D">
      <w:pPr>
        <w:jc w:val="center"/>
        <w:rPr>
          <w:b/>
          <w:i/>
          <w:sz w:val="19"/>
          <w:szCs w:val="19"/>
        </w:rPr>
      </w:pPr>
      <w:r w:rsidRPr="007660DA">
        <w:rPr>
          <w:b/>
          <w:i/>
          <w:sz w:val="19"/>
          <w:szCs w:val="19"/>
        </w:rPr>
        <w:t>„Zakres programu rekreacyjno-sportowego</w:t>
      </w:r>
      <w:r w:rsidR="00205C36" w:rsidRPr="007660DA">
        <w:rPr>
          <w:b/>
          <w:i/>
          <w:sz w:val="19"/>
          <w:szCs w:val="19"/>
        </w:rPr>
        <w:t xml:space="preserve">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983"/>
        <w:gridCol w:w="1549"/>
        <w:gridCol w:w="1442"/>
        <w:gridCol w:w="1795"/>
      </w:tblGrid>
      <w:tr w:rsidR="0096083D" w:rsidRPr="007660DA" w14:paraId="7B3FD17E" w14:textId="77777777" w:rsidTr="00BF7472">
        <w:trPr>
          <w:trHeight w:val="34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F51C27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5D10B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7AC6" w14:textId="77777777" w:rsidR="0096083D" w:rsidRPr="007660DA" w:rsidRDefault="0096083D" w:rsidP="00BF7472">
            <w:pPr>
              <w:jc w:val="center"/>
              <w:rPr>
                <w:b/>
                <w:i/>
                <w:sz w:val="14"/>
                <w:szCs w:val="14"/>
              </w:rPr>
            </w:pPr>
            <w:r w:rsidRPr="007660DA">
              <w:rPr>
                <w:b/>
                <w:i/>
                <w:sz w:val="14"/>
                <w:szCs w:val="14"/>
              </w:rPr>
              <w:t>Wypełnia Wykonawca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FC75C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FEE90" w14:textId="77777777" w:rsidR="0096083D" w:rsidRPr="007660DA" w:rsidRDefault="0096083D" w:rsidP="00BF7472">
            <w:pPr>
              <w:jc w:val="center"/>
              <w:rPr>
                <w:b/>
                <w:sz w:val="14"/>
                <w:szCs w:val="14"/>
              </w:rPr>
            </w:pPr>
            <w:r w:rsidRPr="007660DA">
              <w:rPr>
                <w:b/>
                <w:i/>
                <w:sz w:val="14"/>
                <w:szCs w:val="14"/>
              </w:rPr>
              <w:t>Wypełnia Zamawiający</w:t>
            </w:r>
          </w:p>
        </w:tc>
      </w:tr>
      <w:tr w:rsidR="0096083D" w:rsidRPr="007660DA" w14:paraId="0C30196E" w14:textId="77777777" w:rsidTr="00BF7472">
        <w:trPr>
          <w:trHeight w:val="339"/>
        </w:trPr>
        <w:tc>
          <w:tcPr>
            <w:tcW w:w="5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54BE0A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7BCD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05BE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Tak / Nie / ilość szt.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328D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61B3E" w14:textId="77777777" w:rsidR="0096083D" w:rsidRPr="007660DA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Ocena Zamawiającego</w:t>
            </w:r>
          </w:p>
        </w:tc>
      </w:tr>
      <w:tr w:rsidR="0096083D" w:rsidRPr="007660DA" w14:paraId="6321EDB2" w14:textId="77777777" w:rsidTr="00BF7472">
        <w:trPr>
          <w:trHeight w:val="547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46D6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1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64A3A" w14:textId="77777777" w:rsidR="0096083D" w:rsidRPr="007660DA" w:rsidRDefault="0096083D" w:rsidP="0096083D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Minimum 2 wycieczki w trakcie trwania turnusu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A354F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ilość …….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1846" w14:textId="77777777" w:rsidR="0096083D" w:rsidRPr="007660DA" w:rsidRDefault="0096083D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2</w:t>
            </w:r>
            <w:r w:rsidRPr="007660DA">
              <w:rPr>
                <w:sz w:val="20"/>
                <w:szCs w:val="20"/>
              </w:rPr>
              <w:t xml:space="preserve"> punkty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C29F2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7660DA" w14:paraId="1CE031B1" w14:textId="77777777" w:rsidTr="00BF7472">
        <w:trPr>
          <w:trHeight w:val="54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BC21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2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5F823" w14:textId="77777777" w:rsidR="0096083D" w:rsidRPr="007660DA" w:rsidRDefault="0096083D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Za każdą kolejną wycieczkę powyżej 2 (</w:t>
            </w:r>
            <w:proofErr w:type="spellStart"/>
            <w:r w:rsidRPr="007660DA">
              <w:rPr>
                <w:sz w:val="20"/>
                <w:szCs w:val="20"/>
              </w:rPr>
              <w:t>max.ilość</w:t>
            </w:r>
            <w:proofErr w:type="spellEnd"/>
            <w:r w:rsidRPr="007660DA">
              <w:rPr>
                <w:sz w:val="20"/>
                <w:szCs w:val="20"/>
              </w:rPr>
              <w:t xml:space="preserve"> dodatkowych wycieczek 2)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0865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ilość …….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CE94" w14:textId="77777777" w:rsidR="0096083D" w:rsidRPr="007660DA" w:rsidRDefault="0096083D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1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CCCF9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7660DA" w14:paraId="3B5E6EC9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7EBF" w14:textId="588F243D" w:rsidR="0096083D" w:rsidRPr="007660DA" w:rsidRDefault="004A6484" w:rsidP="00BF7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255A1" w14:textId="77777777" w:rsidR="0096083D" w:rsidRPr="007660DA" w:rsidRDefault="0096083D" w:rsidP="0096083D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Zorganizowanie minimum 3-ech zawodów sportowych w czasie turnusu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BDF3A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ilość …….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7077" w14:textId="77777777" w:rsidR="0096083D" w:rsidRPr="007660DA" w:rsidRDefault="0096083D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1</w:t>
            </w:r>
            <w:r w:rsidRPr="007660DA">
              <w:rPr>
                <w:sz w:val="20"/>
                <w:szCs w:val="20"/>
              </w:rPr>
              <w:t xml:space="preserve"> punkt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A4824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7660DA" w14:paraId="6343D569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E977" w14:textId="48EBCDB4" w:rsidR="0096083D" w:rsidRPr="007660DA" w:rsidRDefault="004A6484" w:rsidP="00BF7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548E8" w14:textId="77777777" w:rsidR="0096083D" w:rsidRPr="007660DA" w:rsidRDefault="0096083D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Za każde kolejne zawody powyżej 3 (</w:t>
            </w:r>
            <w:proofErr w:type="spellStart"/>
            <w:r w:rsidRPr="007660DA">
              <w:rPr>
                <w:sz w:val="20"/>
                <w:szCs w:val="20"/>
              </w:rPr>
              <w:t>max.ilość</w:t>
            </w:r>
            <w:proofErr w:type="spellEnd"/>
            <w:r w:rsidRPr="007660DA">
              <w:rPr>
                <w:sz w:val="20"/>
                <w:szCs w:val="20"/>
              </w:rPr>
              <w:t xml:space="preserve"> zawodów dodatkowych 2)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ABB7A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ilość …….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374D" w14:textId="77777777" w:rsidR="0096083D" w:rsidRPr="007660DA" w:rsidRDefault="0096083D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1</w:t>
            </w:r>
            <w:r w:rsidRPr="007660DA">
              <w:rPr>
                <w:sz w:val="20"/>
                <w:szCs w:val="20"/>
              </w:rPr>
              <w:t xml:space="preserve"> punkt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141BD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7660DA" w14:paraId="6FFB847E" w14:textId="77777777" w:rsidTr="00BF7472">
        <w:trPr>
          <w:trHeight w:val="397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E528" w14:textId="2E956B80" w:rsidR="0096083D" w:rsidRPr="007660DA" w:rsidRDefault="004A6484" w:rsidP="00BF7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81AAD" w14:textId="77777777" w:rsidR="0096083D" w:rsidRPr="007660DA" w:rsidRDefault="0096083D" w:rsidP="0096083D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Zorganizowanie minimum 4-ech imprez kulturalnych: dyskoteki, konkursy, ogniska itp.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45550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ilość …….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9835" w14:textId="77777777" w:rsidR="0096083D" w:rsidRPr="007660DA" w:rsidRDefault="00BF7472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2</w:t>
            </w:r>
            <w:r w:rsidR="0096083D" w:rsidRPr="007660DA">
              <w:rPr>
                <w:b/>
                <w:sz w:val="20"/>
                <w:szCs w:val="20"/>
              </w:rPr>
              <w:t xml:space="preserve"> </w:t>
            </w:r>
            <w:r w:rsidR="0096083D" w:rsidRPr="007660DA">
              <w:rPr>
                <w:sz w:val="20"/>
                <w:szCs w:val="20"/>
              </w:rPr>
              <w:t>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1014B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7660DA" w14:paraId="12828322" w14:textId="77777777" w:rsidTr="00BF7472">
        <w:trPr>
          <w:trHeight w:val="496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C558" w14:textId="6D9ED8E6" w:rsidR="0096083D" w:rsidRPr="007660DA" w:rsidRDefault="004A6484" w:rsidP="00BF7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D8647" w14:textId="77777777" w:rsidR="0096083D" w:rsidRPr="007660DA" w:rsidRDefault="0096083D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Za każdą dodatkową imprezę kulturalną (max.2)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52C4F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ilość …….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965B" w14:textId="77777777" w:rsidR="0096083D" w:rsidRPr="007660DA" w:rsidRDefault="0096083D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1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22217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7660DA" w14:paraId="4FA89AD8" w14:textId="77777777" w:rsidTr="00BF7472">
        <w:trPr>
          <w:trHeight w:val="525"/>
        </w:trPr>
        <w:tc>
          <w:tcPr>
            <w:tcW w:w="51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ED5A5D" w14:textId="77777777" w:rsidR="0096083D" w:rsidRPr="007660DA" w:rsidRDefault="0096083D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05F4D" w14:textId="77777777" w:rsidR="0096083D" w:rsidRPr="007660DA" w:rsidRDefault="0096083D" w:rsidP="00BF7472">
            <w:pPr>
              <w:ind w:left="79"/>
              <w:jc w:val="right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SUMA PUNKTÓW</w:t>
            </w:r>
            <w:r w:rsidRPr="007660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4EBAF" w14:textId="77777777" w:rsidR="0096083D" w:rsidRPr="007660DA" w:rsidRDefault="0096083D" w:rsidP="00BF7472">
            <w:pPr>
              <w:ind w:left="79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1262D4" w14:textId="77777777" w:rsidR="0096083D" w:rsidRPr="007660DA" w:rsidRDefault="0096083D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63914" w14:textId="77777777" w:rsidR="0096083D" w:rsidRPr="007660DA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491D80" w14:textId="77777777" w:rsidR="00D067B6" w:rsidRPr="007660DA" w:rsidRDefault="0096083D" w:rsidP="0096083D">
      <w:pPr>
        <w:spacing w:before="120"/>
        <w:rPr>
          <w:b/>
          <w:sz w:val="20"/>
          <w:szCs w:val="20"/>
        </w:rPr>
      </w:pPr>
      <w:r w:rsidRPr="007660DA">
        <w:rPr>
          <w:b/>
          <w:sz w:val="20"/>
          <w:szCs w:val="20"/>
        </w:rPr>
        <w:tab/>
      </w:r>
      <w:r w:rsidRPr="007660DA">
        <w:rPr>
          <w:b/>
          <w:sz w:val="20"/>
          <w:szCs w:val="20"/>
        </w:rPr>
        <w:tab/>
      </w:r>
      <w:r w:rsidRPr="007660DA">
        <w:rPr>
          <w:b/>
          <w:sz w:val="20"/>
          <w:szCs w:val="20"/>
        </w:rPr>
        <w:tab/>
      </w:r>
      <w:r w:rsidRPr="007660DA">
        <w:rPr>
          <w:b/>
          <w:sz w:val="20"/>
          <w:szCs w:val="20"/>
        </w:rPr>
        <w:tab/>
      </w:r>
      <w:r w:rsidRPr="007660DA">
        <w:rPr>
          <w:b/>
          <w:sz w:val="20"/>
          <w:szCs w:val="20"/>
        </w:rPr>
        <w:tab/>
      </w:r>
    </w:p>
    <w:p w14:paraId="19FD607D" w14:textId="77777777" w:rsidR="00D067B6" w:rsidRPr="007660DA" w:rsidRDefault="00D067B6" w:rsidP="0096083D">
      <w:pPr>
        <w:spacing w:before="120"/>
        <w:rPr>
          <w:b/>
          <w:sz w:val="20"/>
          <w:szCs w:val="20"/>
        </w:rPr>
      </w:pPr>
    </w:p>
    <w:p w14:paraId="286B5C99" w14:textId="77777777" w:rsidR="00DE52DF" w:rsidRPr="007241E9" w:rsidRDefault="00DE52DF" w:rsidP="00DE52DF">
      <w:pPr>
        <w:spacing w:before="120"/>
        <w:rPr>
          <w:b/>
        </w:rPr>
      </w:pPr>
      <w:r w:rsidRPr="007241E9">
        <w:rPr>
          <w:b/>
        </w:rPr>
        <w:t>Ważna informacja:</w:t>
      </w:r>
    </w:p>
    <w:p w14:paraId="39CC3479" w14:textId="77777777" w:rsidR="00DE52DF" w:rsidRPr="00DE52DF" w:rsidRDefault="00DE52DF" w:rsidP="00DE52DF">
      <w:pPr>
        <w:spacing w:before="120"/>
        <w:rPr>
          <w:b/>
        </w:rPr>
      </w:pPr>
      <w:r w:rsidRPr="00DE52DF">
        <w:rPr>
          <w:b/>
        </w:rPr>
        <w:t xml:space="preserve">Sposób obliczania punktów: ilość x punkty = ocena  </w:t>
      </w:r>
    </w:p>
    <w:p w14:paraId="6A05C618" w14:textId="77777777" w:rsidR="00D067B6" w:rsidRPr="007660DA" w:rsidRDefault="00D067B6" w:rsidP="0096083D">
      <w:pPr>
        <w:spacing w:before="120"/>
        <w:rPr>
          <w:b/>
          <w:sz w:val="20"/>
          <w:szCs w:val="20"/>
        </w:rPr>
      </w:pPr>
    </w:p>
    <w:p w14:paraId="7A8D7323" w14:textId="77777777" w:rsidR="00D067B6" w:rsidRDefault="00D067B6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F86FF8D" w14:textId="77777777" w:rsidR="00D067B6" w:rsidRDefault="00D067B6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9068530" w14:textId="77777777" w:rsidR="00D067B6" w:rsidRDefault="00D067B6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2A30486C" w14:textId="77777777" w:rsidR="00BF7472" w:rsidRDefault="00BF7472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95723BD" w14:textId="77777777" w:rsidR="00BF7472" w:rsidRDefault="00BF7472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F02CE98" w14:textId="77777777" w:rsidR="00BF7472" w:rsidRDefault="00BF7472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69BC7B40" w14:textId="77777777" w:rsidR="00BF7472" w:rsidRDefault="00BF7472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7ED144E0" w14:textId="07550D98" w:rsidR="00D067B6" w:rsidRDefault="00D067B6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64F73CFC" w14:textId="5F6B1867" w:rsidR="00885498" w:rsidRDefault="00885498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2A94120B" w14:textId="0D84F5AF" w:rsidR="00E03452" w:rsidRDefault="00E03452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40D1EB34" w14:textId="5038FF4F" w:rsidR="00E03452" w:rsidRDefault="00E03452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5A7563D" w14:textId="77777777" w:rsidR="00E03452" w:rsidRDefault="00E03452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2FFD814" w14:textId="7C11274B" w:rsidR="00885498" w:rsidRDefault="00885498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91D52A5" w14:textId="34F85B16" w:rsidR="00885498" w:rsidRDefault="00885498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6CB17FC" w14:textId="77777777" w:rsidR="00885498" w:rsidRDefault="00885498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D4C4487" w14:textId="77777777" w:rsidR="007660DA" w:rsidRDefault="007660DA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1EDD253" w14:textId="77777777" w:rsidR="00395A04" w:rsidRPr="00F16E0E" w:rsidRDefault="00395A04" w:rsidP="00395A0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Załącznik nr 4</w:t>
      </w:r>
    </w:p>
    <w:p w14:paraId="0BAA877B" w14:textId="77777777" w:rsidR="00395A04" w:rsidRPr="00F16E0E" w:rsidRDefault="00395A04" w:rsidP="00395A0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do ogłoszenia o konkursie ofert</w:t>
      </w:r>
    </w:p>
    <w:p w14:paraId="281C3E8B" w14:textId="77777777" w:rsidR="00534758" w:rsidRDefault="00534758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5E983190" w14:textId="77777777" w:rsidR="007660DA" w:rsidRDefault="007660DA" w:rsidP="00D067B6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FB23DB4" w14:textId="77777777" w:rsidR="007660DA" w:rsidRDefault="007660DA" w:rsidP="00D067B6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3F5D471" w14:textId="77777777" w:rsidR="00D067B6" w:rsidRPr="007660DA" w:rsidRDefault="00D067B6" w:rsidP="00D067B6">
      <w:pPr>
        <w:jc w:val="center"/>
        <w:rPr>
          <w:b/>
          <w:sz w:val="22"/>
          <w:szCs w:val="22"/>
          <w:u w:val="single"/>
        </w:rPr>
      </w:pPr>
      <w:r w:rsidRPr="007660DA">
        <w:rPr>
          <w:b/>
          <w:sz w:val="22"/>
          <w:szCs w:val="22"/>
          <w:u w:val="single"/>
        </w:rPr>
        <w:t>ARKUSZ SPOSOBU OCENY KRYTERIUM</w:t>
      </w:r>
    </w:p>
    <w:p w14:paraId="48E3D9C7" w14:textId="77777777" w:rsidR="00D067B6" w:rsidRPr="007660DA" w:rsidRDefault="00D067B6" w:rsidP="00D067B6">
      <w:pPr>
        <w:jc w:val="center"/>
        <w:rPr>
          <w:b/>
          <w:i/>
          <w:sz w:val="19"/>
          <w:szCs w:val="19"/>
        </w:rPr>
      </w:pPr>
      <w:r w:rsidRPr="007660DA">
        <w:rPr>
          <w:b/>
          <w:i/>
          <w:sz w:val="19"/>
          <w:szCs w:val="19"/>
        </w:rPr>
        <w:t>„Zakres programu profilaktycznego</w:t>
      </w:r>
      <w:r w:rsidR="00BF7472" w:rsidRPr="007660DA">
        <w:rPr>
          <w:b/>
          <w:i/>
          <w:sz w:val="19"/>
          <w:szCs w:val="19"/>
        </w:rPr>
        <w:t xml:space="preserve">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983"/>
        <w:gridCol w:w="1549"/>
        <w:gridCol w:w="1442"/>
        <w:gridCol w:w="1795"/>
      </w:tblGrid>
      <w:tr w:rsidR="00D067B6" w:rsidRPr="007660DA" w14:paraId="34F07C15" w14:textId="77777777" w:rsidTr="00BF7472">
        <w:trPr>
          <w:trHeight w:val="34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8268241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FE516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3EEF" w14:textId="77777777" w:rsidR="00D067B6" w:rsidRPr="007660DA" w:rsidRDefault="00D067B6" w:rsidP="00BF7472">
            <w:pPr>
              <w:jc w:val="center"/>
              <w:rPr>
                <w:b/>
                <w:i/>
                <w:sz w:val="14"/>
                <w:szCs w:val="14"/>
              </w:rPr>
            </w:pPr>
            <w:r w:rsidRPr="007660DA">
              <w:rPr>
                <w:b/>
                <w:i/>
                <w:sz w:val="14"/>
                <w:szCs w:val="14"/>
              </w:rPr>
              <w:t>Wypełnia Wykonawca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4F044F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507FE" w14:textId="77777777" w:rsidR="00D067B6" w:rsidRPr="007660DA" w:rsidRDefault="00D067B6" w:rsidP="00BF7472">
            <w:pPr>
              <w:jc w:val="center"/>
              <w:rPr>
                <w:b/>
                <w:sz w:val="14"/>
                <w:szCs w:val="14"/>
              </w:rPr>
            </w:pPr>
            <w:r w:rsidRPr="007660DA">
              <w:rPr>
                <w:b/>
                <w:i/>
                <w:sz w:val="14"/>
                <w:szCs w:val="14"/>
              </w:rPr>
              <w:t>Wypełnia Zamawiający</w:t>
            </w:r>
          </w:p>
        </w:tc>
      </w:tr>
      <w:tr w:rsidR="00D067B6" w:rsidRPr="007660DA" w14:paraId="4F574055" w14:textId="77777777" w:rsidTr="00BF7472">
        <w:trPr>
          <w:trHeight w:val="339"/>
        </w:trPr>
        <w:tc>
          <w:tcPr>
            <w:tcW w:w="5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D4FF2F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6179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5006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Tak / Nie / ilość szt.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D3C3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8DB06" w14:textId="77777777" w:rsidR="00D067B6" w:rsidRPr="007660DA" w:rsidRDefault="00D067B6" w:rsidP="00BF7472">
            <w:pPr>
              <w:jc w:val="center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Ocena Zamawiającego</w:t>
            </w:r>
          </w:p>
        </w:tc>
      </w:tr>
      <w:tr w:rsidR="00D067B6" w:rsidRPr="007660DA" w14:paraId="29469155" w14:textId="77777777" w:rsidTr="00BF7472">
        <w:trPr>
          <w:trHeight w:val="720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DDD6" w14:textId="77777777" w:rsidR="00D067B6" w:rsidRPr="007660DA" w:rsidRDefault="00D067B6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1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A363B" w14:textId="77777777" w:rsidR="00D067B6" w:rsidRPr="007660DA" w:rsidRDefault="00D067B6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Program profilaktyczny rzeczowy, nieodwołujący się do emocji dziecka w postaci gróźb TAK/NIE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F46F4" w14:textId="77777777" w:rsidR="00D067B6" w:rsidRPr="007660DA" w:rsidRDefault="00D067B6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F075" w14:textId="77777777" w:rsidR="00D067B6" w:rsidRPr="007660DA" w:rsidRDefault="00D067B6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 xml:space="preserve"> </w:t>
            </w:r>
            <w:r w:rsidR="00BF7472" w:rsidRPr="007660DA">
              <w:rPr>
                <w:b/>
                <w:sz w:val="20"/>
                <w:szCs w:val="20"/>
              </w:rPr>
              <w:t>2</w:t>
            </w:r>
            <w:r w:rsidRPr="007660DA">
              <w:rPr>
                <w:b/>
                <w:sz w:val="20"/>
                <w:szCs w:val="20"/>
              </w:rPr>
              <w:t>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528F0B" w14:textId="77777777" w:rsidR="00D067B6" w:rsidRPr="007660DA" w:rsidRDefault="00D067B6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D067B6" w:rsidRPr="007660DA" w14:paraId="4F436D95" w14:textId="77777777" w:rsidTr="00BF7472">
        <w:trPr>
          <w:trHeight w:val="720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38EE" w14:textId="77777777" w:rsidR="00D067B6" w:rsidRPr="007660DA" w:rsidRDefault="00D067B6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2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ECE23" w14:textId="77777777" w:rsidR="00D067B6" w:rsidRPr="007660DA" w:rsidRDefault="00D067B6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Program profilaktyczny kształtujący postawę asertywną i kształtujący umiejętności społeczne TAK/NIE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70016" w14:textId="77777777" w:rsidR="00D067B6" w:rsidRPr="007660DA" w:rsidRDefault="00D067B6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3113" w14:textId="77777777" w:rsidR="00D067B6" w:rsidRPr="007660DA" w:rsidRDefault="00D067B6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 </w:t>
            </w:r>
            <w:r w:rsidR="00BF7472" w:rsidRPr="007660DA">
              <w:rPr>
                <w:b/>
                <w:sz w:val="20"/>
                <w:szCs w:val="20"/>
              </w:rPr>
              <w:t>2</w:t>
            </w:r>
            <w:r w:rsidRPr="007660DA">
              <w:rPr>
                <w:b/>
                <w:sz w:val="20"/>
                <w:szCs w:val="20"/>
              </w:rPr>
              <w:t>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365ABA" w14:textId="77777777" w:rsidR="00D067B6" w:rsidRPr="007660DA" w:rsidRDefault="00D067B6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3912FC" w:rsidRPr="007660DA" w14:paraId="1B9499FB" w14:textId="77777777" w:rsidTr="00BF7472">
        <w:trPr>
          <w:trHeight w:val="720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C910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3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16626" w14:textId="77777777" w:rsidR="003912FC" w:rsidRPr="007660DA" w:rsidRDefault="003912FC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Program zawiera tematykę dotyczącą profilaktyki alkoholowej TAK/NIE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87288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A41F" w14:textId="77777777" w:rsidR="003912FC" w:rsidRPr="007660DA" w:rsidRDefault="003912FC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 </w:t>
            </w:r>
            <w:r w:rsidRPr="007660DA">
              <w:rPr>
                <w:b/>
                <w:sz w:val="20"/>
                <w:szCs w:val="20"/>
              </w:rPr>
              <w:t>1/0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B1580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3912FC" w:rsidRPr="007660DA" w14:paraId="53C9CBF8" w14:textId="77777777" w:rsidTr="00BF7472">
        <w:trPr>
          <w:trHeight w:val="720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FACA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4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8F198" w14:textId="77777777" w:rsidR="003912FC" w:rsidRPr="007660DA" w:rsidRDefault="003912FC" w:rsidP="00DE52DF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Program zawiera tem</w:t>
            </w:r>
            <w:r w:rsidR="00DE52DF">
              <w:rPr>
                <w:sz w:val="20"/>
                <w:szCs w:val="20"/>
              </w:rPr>
              <w:t xml:space="preserve">atykę dotyczącą profilaktyki  substancji psychoaktywnych </w:t>
            </w:r>
            <w:r w:rsidRPr="007660DA">
              <w:rPr>
                <w:sz w:val="20"/>
                <w:szCs w:val="20"/>
              </w:rPr>
              <w:t>TAK/NIE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948BC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1928" w14:textId="77777777" w:rsidR="003912FC" w:rsidRPr="007660DA" w:rsidRDefault="003912FC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 </w:t>
            </w:r>
            <w:r w:rsidRPr="007660DA">
              <w:rPr>
                <w:b/>
                <w:sz w:val="20"/>
                <w:szCs w:val="20"/>
              </w:rPr>
              <w:t>1/0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9EA99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3912FC" w:rsidRPr="007660DA" w14:paraId="5F59493F" w14:textId="77777777" w:rsidTr="00BF7472">
        <w:trPr>
          <w:trHeight w:val="720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C181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5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67EF5" w14:textId="77777777" w:rsidR="003912FC" w:rsidRPr="007660DA" w:rsidRDefault="003912FC" w:rsidP="003912FC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Program zawiera tematykę dotyczącą przemocy w rodzinie TAK/NIE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131AE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AE4A" w14:textId="77777777" w:rsidR="003912FC" w:rsidRPr="007660DA" w:rsidRDefault="003912FC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 </w:t>
            </w:r>
            <w:r w:rsidRPr="007660DA">
              <w:rPr>
                <w:b/>
                <w:sz w:val="20"/>
                <w:szCs w:val="20"/>
              </w:rPr>
              <w:t>1/0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A0AB2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3912FC" w:rsidRPr="007660DA" w14:paraId="66323CF5" w14:textId="77777777" w:rsidTr="00BF7472">
        <w:trPr>
          <w:trHeight w:val="720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BD604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6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E5962" w14:textId="77777777" w:rsidR="003912FC" w:rsidRPr="007660DA" w:rsidRDefault="003912FC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Z programu wynika ile godzin obejmuje TAK/NIE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7B6E0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FAB03" w14:textId="77777777" w:rsidR="003912FC" w:rsidRPr="007660DA" w:rsidRDefault="003912FC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 </w:t>
            </w:r>
            <w:r w:rsidRPr="007660DA">
              <w:rPr>
                <w:b/>
                <w:sz w:val="20"/>
                <w:szCs w:val="20"/>
              </w:rPr>
              <w:t>1/0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045CA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3912FC" w:rsidRPr="007660DA" w14:paraId="7FD97BD9" w14:textId="77777777" w:rsidTr="00BF7472">
        <w:trPr>
          <w:trHeight w:val="72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97665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FD00A" w14:textId="77777777" w:rsidR="003912FC" w:rsidRPr="007660DA" w:rsidRDefault="003912FC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Program określa cele i metody pracy TAK/NIE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CF730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3A11D" w14:textId="77777777" w:rsidR="003912FC" w:rsidRPr="007660DA" w:rsidRDefault="003912FC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 </w:t>
            </w:r>
            <w:r w:rsidRPr="007660DA">
              <w:rPr>
                <w:b/>
                <w:sz w:val="20"/>
                <w:szCs w:val="20"/>
              </w:rPr>
              <w:t>1/0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8A39D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3912FC" w:rsidRPr="007660DA" w14:paraId="6714F722" w14:textId="77777777" w:rsidTr="00BF7472">
        <w:trPr>
          <w:trHeight w:val="72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712E6A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E78A3" w14:textId="77777777" w:rsidR="003912FC" w:rsidRPr="007660DA" w:rsidRDefault="003912FC" w:rsidP="00BF7472">
            <w:pPr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Program posiada ewaluację TAK/NIE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70724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>…………..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9C8B8" w14:textId="77777777" w:rsidR="003912FC" w:rsidRPr="007660DA" w:rsidRDefault="003912FC" w:rsidP="00BF7472">
            <w:pPr>
              <w:ind w:left="79"/>
              <w:rPr>
                <w:sz w:val="20"/>
                <w:szCs w:val="20"/>
              </w:rPr>
            </w:pPr>
            <w:r w:rsidRPr="007660DA">
              <w:rPr>
                <w:sz w:val="20"/>
                <w:szCs w:val="20"/>
              </w:rPr>
              <w:t xml:space="preserve"> </w:t>
            </w:r>
            <w:r w:rsidRPr="007660DA">
              <w:rPr>
                <w:b/>
                <w:sz w:val="20"/>
                <w:szCs w:val="20"/>
              </w:rPr>
              <w:t>1/0</w:t>
            </w:r>
            <w:r w:rsidRPr="007660DA">
              <w:rPr>
                <w:sz w:val="20"/>
                <w:szCs w:val="20"/>
              </w:rPr>
              <w:t xml:space="preserve"> punkt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6101C" w14:textId="77777777" w:rsidR="003912FC" w:rsidRPr="007660DA" w:rsidRDefault="003912FC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D067B6" w:rsidRPr="007660DA" w14:paraId="6C85AC73" w14:textId="77777777" w:rsidTr="00BF7472">
        <w:trPr>
          <w:trHeight w:val="525"/>
        </w:trPr>
        <w:tc>
          <w:tcPr>
            <w:tcW w:w="51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59C1F3" w14:textId="77777777" w:rsidR="00D067B6" w:rsidRPr="007660DA" w:rsidRDefault="00D067B6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23EA6" w14:textId="77777777" w:rsidR="00D067B6" w:rsidRPr="007660DA" w:rsidRDefault="00D067B6" w:rsidP="00BF7472">
            <w:pPr>
              <w:ind w:left="79"/>
              <w:jc w:val="right"/>
              <w:rPr>
                <w:b/>
                <w:sz w:val="20"/>
                <w:szCs w:val="20"/>
              </w:rPr>
            </w:pPr>
            <w:r w:rsidRPr="007660DA">
              <w:rPr>
                <w:b/>
                <w:sz w:val="20"/>
                <w:szCs w:val="20"/>
              </w:rPr>
              <w:t>SUMA PUNKTÓW</w:t>
            </w:r>
            <w:r w:rsidRPr="007660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A490F" w14:textId="77777777" w:rsidR="00D067B6" w:rsidRPr="007660DA" w:rsidRDefault="00D067B6" w:rsidP="00BF7472">
            <w:pPr>
              <w:ind w:left="79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31ADB9" w14:textId="77777777" w:rsidR="00D067B6" w:rsidRPr="007660DA" w:rsidRDefault="00D067B6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273EA" w14:textId="77777777" w:rsidR="00D067B6" w:rsidRPr="007660DA" w:rsidRDefault="00D067B6" w:rsidP="00BF74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35ACD0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  <w:r w:rsidRPr="00AF0937">
        <w:rPr>
          <w:rFonts w:ascii="Tahoma" w:hAnsi="Tahoma" w:cs="Tahoma"/>
          <w:b/>
          <w:sz w:val="20"/>
          <w:szCs w:val="20"/>
        </w:rPr>
        <w:tab/>
      </w:r>
    </w:p>
    <w:p w14:paraId="29339D47" w14:textId="77777777" w:rsidR="00DE52DF" w:rsidRDefault="00DE52DF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C256DFB" w14:textId="77777777" w:rsidR="00DE52DF" w:rsidRPr="007241E9" w:rsidRDefault="00DE52DF" w:rsidP="00DE52DF">
      <w:pPr>
        <w:spacing w:before="120"/>
        <w:rPr>
          <w:b/>
        </w:rPr>
      </w:pPr>
      <w:r w:rsidRPr="007241E9">
        <w:rPr>
          <w:b/>
        </w:rPr>
        <w:t>Ważna informacja:</w:t>
      </w:r>
    </w:p>
    <w:p w14:paraId="02F91113" w14:textId="77777777" w:rsidR="00DE52DF" w:rsidRPr="00DE52DF" w:rsidRDefault="00DE52DF" w:rsidP="00DE52DF">
      <w:pPr>
        <w:spacing w:before="120"/>
        <w:rPr>
          <w:b/>
        </w:rPr>
      </w:pPr>
      <w:r w:rsidRPr="00DE52DF">
        <w:rPr>
          <w:b/>
        </w:rPr>
        <w:t xml:space="preserve">Sposób obliczania punktów: ilość x punkty = ocena  </w:t>
      </w:r>
    </w:p>
    <w:p w14:paraId="2810C60B" w14:textId="77777777" w:rsidR="00DE52DF" w:rsidRPr="00AF0937" w:rsidRDefault="00DE52DF" w:rsidP="0096083D">
      <w:pPr>
        <w:spacing w:before="120"/>
        <w:rPr>
          <w:rFonts w:ascii="Tahoma" w:hAnsi="Tahoma" w:cs="Tahoma"/>
        </w:rPr>
      </w:pPr>
    </w:p>
    <w:sectPr w:rsidR="00DE52DF" w:rsidRPr="00AF0937" w:rsidSect="009608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3D"/>
    <w:rsid w:val="00027CE2"/>
    <w:rsid w:val="0004292D"/>
    <w:rsid w:val="000E7A74"/>
    <w:rsid w:val="00142588"/>
    <w:rsid w:val="0015194C"/>
    <w:rsid w:val="001A1F3B"/>
    <w:rsid w:val="001C6CD4"/>
    <w:rsid w:val="001F7B1C"/>
    <w:rsid w:val="00205C36"/>
    <w:rsid w:val="00236B48"/>
    <w:rsid w:val="00263377"/>
    <w:rsid w:val="00294426"/>
    <w:rsid w:val="002A210F"/>
    <w:rsid w:val="002B0DD0"/>
    <w:rsid w:val="002C1996"/>
    <w:rsid w:val="003451A0"/>
    <w:rsid w:val="00375FDD"/>
    <w:rsid w:val="00380D8A"/>
    <w:rsid w:val="003912FC"/>
    <w:rsid w:val="00395A04"/>
    <w:rsid w:val="003A7A72"/>
    <w:rsid w:val="003E3E77"/>
    <w:rsid w:val="003F092E"/>
    <w:rsid w:val="004565C5"/>
    <w:rsid w:val="004A6484"/>
    <w:rsid w:val="004B5B7A"/>
    <w:rsid w:val="004C12D2"/>
    <w:rsid w:val="004D4DAD"/>
    <w:rsid w:val="004F2B63"/>
    <w:rsid w:val="00503764"/>
    <w:rsid w:val="00507DEA"/>
    <w:rsid w:val="00512EE1"/>
    <w:rsid w:val="005256EB"/>
    <w:rsid w:val="00534758"/>
    <w:rsid w:val="00536535"/>
    <w:rsid w:val="00541B44"/>
    <w:rsid w:val="00543BD1"/>
    <w:rsid w:val="00554A5A"/>
    <w:rsid w:val="00590205"/>
    <w:rsid w:val="005E5CFD"/>
    <w:rsid w:val="005F6BDA"/>
    <w:rsid w:val="006B368B"/>
    <w:rsid w:val="006F4DB5"/>
    <w:rsid w:val="007123C4"/>
    <w:rsid w:val="007241E9"/>
    <w:rsid w:val="00760C1B"/>
    <w:rsid w:val="007660DA"/>
    <w:rsid w:val="00784DAC"/>
    <w:rsid w:val="007912F5"/>
    <w:rsid w:val="007A3AE2"/>
    <w:rsid w:val="00822432"/>
    <w:rsid w:val="0086793B"/>
    <w:rsid w:val="0087789D"/>
    <w:rsid w:val="00885498"/>
    <w:rsid w:val="00897A8D"/>
    <w:rsid w:val="008B107B"/>
    <w:rsid w:val="008D3175"/>
    <w:rsid w:val="008E0DA7"/>
    <w:rsid w:val="008E23EE"/>
    <w:rsid w:val="00917275"/>
    <w:rsid w:val="00931F3B"/>
    <w:rsid w:val="00956A53"/>
    <w:rsid w:val="0096083D"/>
    <w:rsid w:val="009B5DC8"/>
    <w:rsid w:val="009C7B06"/>
    <w:rsid w:val="00A23656"/>
    <w:rsid w:val="00A55C67"/>
    <w:rsid w:val="00A56E5A"/>
    <w:rsid w:val="00AD70FB"/>
    <w:rsid w:val="00B06A0F"/>
    <w:rsid w:val="00BB3DDA"/>
    <w:rsid w:val="00BE1519"/>
    <w:rsid w:val="00BF7472"/>
    <w:rsid w:val="00C418FC"/>
    <w:rsid w:val="00C60842"/>
    <w:rsid w:val="00CA7370"/>
    <w:rsid w:val="00CB1A15"/>
    <w:rsid w:val="00CD5628"/>
    <w:rsid w:val="00D002CF"/>
    <w:rsid w:val="00D021AB"/>
    <w:rsid w:val="00D067B6"/>
    <w:rsid w:val="00D3528B"/>
    <w:rsid w:val="00D6227F"/>
    <w:rsid w:val="00D83E19"/>
    <w:rsid w:val="00DA3FFE"/>
    <w:rsid w:val="00DD1559"/>
    <w:rsid w:val="00DE52DF"/>
    <w:rsid w:val="00DE58A1"/>
    <w:rsid w:val="00DF2667"/>
    <w:rsid w:val="00DF4799"/>
    <w:rsid w:val="00E03452"/>
    <w:rsid w:val="00E05C35"/>
    <w:rsid w:val="00E31266"/>
    <w:rsid w:val="00E344B5"/>
    <w:rsid w:val="00E44431"/>
    <w:rsid w:val="00E64A63"/>
    <w:rsid w:val="00E70664"/>
    <w:rsid w:val="00E86BD3"/>
    <w:rsid w:val="00E872F0"/>
    <w:rsid w:val="00EA050E"/>
    <w:rsid w:val="00EA6496"/>
    <w:rsid w:val="00ED113C"/>
    <w:rsid w:val="00ED4942"/>
    <w:rsid w:val="00F03C57"/>
    <w:rsid w:val="00F16E0E"/>
    <w:rsid w:val="00F25406"/>
    <w:rsid w:val="00F37B09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B590"/>
  <w15:docId w15:val="{4D4B5FC1-1012-47EE-855C-3A8AF317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8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0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08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608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dc:description/>
  <cp:lastModifiedBy>mduk</cp:lastModifiedBy>
  <cp:revision>9</cp:revision>
  <cp:lastPrinted>2021-05-17T09:18:00Z</cp:lastPrinted>
  <dcterms:created xsi:type="dcterms:W3CDTF">2018-03-12T08:20:00Z</dcterms:created>
  <dcterms:modified xsi:type="dcterms:W3CDTF">2021-05-21T09:37:00Z</dcterms:modified>
</cp:coreProperties>
</file>