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E62" w:rsidRDefault="007D58CA">
      <w:pPr>
        <w:ind w:left="7940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Calibri" w:eastAsia="Calibri" w:hAnsi="Calibri" w:cs="Calibri"/>
          <w:b/>
          <w:bCs/>
          <w:sz w:val="19"/>
          <w:szCs w:val="19"/>
        </w:rPr>
        <w:t>Załącznik nr 2</w:t>
      </w:r>
    </w:p>
    <w:p w:rsidR="005F3E62" w:rsidRDefault="005F3E62">
      <w:pPr>
        <w:spacing w:line="200" w:lineRule="exact"/>
        <w:rPr>
          <w:sz w:val="24"/>
          <w:szCs w:val="24"/>
        </w:rPr>
      </w:pPr>
    </w:p>
    <w:p w:rsidR="005F3E62" w:rsidRDefault="005F3E62">
      <w:pPr>
        <w:spacing w:line="264" w:lineRule="exact"/>
        <w:rPr>
          <w:sz w:val="24"/>
          <w:szCs w:val="24"/>
        </w:rPr>
      </w:pPr>
    </w:p>
    <w:p w:rsidR="005F3E62" w:rsidRDefault="007D58CA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Stanowisko Administratora danych osobowych, odpowiedź na wniosek</w:t>
      </w:r>
    </w:p>
    <w:p w:rsidR="005F3E62" w:rsidRDefault="005F3E62">
      <w:pPr>
        <w:spacing w:line="37" w:lineRule="exact"/>
        <w:rPr>
          <w:sz w:val="24"/>
          <w:szCs w:val="24"/>
        </w:rPr>
      </w:pPr>
    </w:p>
    <w:p w:rsidR="005F3E62" w:rsidRDefault="007D58CA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o realizację prawa dostępu do danych</w:t>
      </w:r>
    </w:p>
    <w:p w:rsidR="005F3E62" w:rsidRDefault="005F3E62">
      <w:pPr>
        <w:spacing w:line="330" w:lineRule="exact"/>
        <w:rPr>
          <w:sz w:val="24"/>
          <w:szCs w:val="24"/>
        </w:rPr>
      </w:pPr>
    </w:p>
    <w:p w:rsidR="005F3E62" w:rsidRDefault="007D58CA">
      <w:pPr>
        <w:ind w:left="470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………………………………………….., dn. ………………………………</w:t>
      </w:r>
    </w:p>
    <w:p w:rsidR="005F3E62" w:rsidRDefault="005F3E62">
      <w:pPr>
        <w:spacing w:line="317" w:lineRule="exact"/>
        <w:rPr>
          <w:sz w:val="24"/>
          <w:szCs w:val="24"/>
        </w:rPr>
      </w:pPr>
    </w:p>
    <w:p w:rsidR="005F3E62" w:rsidRDefault="007D58CA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Numer sprawy:……………………………………</w:t>
      </w:r>
    </w:p>
    <w:p w:rsidR="005F3E62" w:rsidRDefault="005F3E62">
      <w:pPr>
        <w:spacing w:line="37" w:lineRule="exact"/>
        <w:rPr>
          <w:sz w:val="24"/>
          <w:szCs w:val="24"/>
        </w:rPr>
      </w:pPr>
    </w:p>
    <w:p w:rsidR="005F3E62" w:rsidRDefault="007D58CA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 wpływu wniosku:…………………………</w:t>
      </w:r>
    </w:p>
    <w:p w:rsidR="005F3E62" w:rsidRDefault="005F3E62">
      <w:pPr>
        <w:spacing w:line="37" w:lineRule="exact"/>
        <w:rPr>
          <w:sz w:val="24"/>
          <w:szCs w:val="24"/>
        </w:rPr>
      </w:pPr>
    </w:p>
    <w:p w:rsidR="005F3E62" w:rsidRDefault="007D58CA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Dotyczy: realizacji prawa do </w:t>
      </w:r>
      <w:r>
        <w:rPr>
          <w:rFonts w:ascii="Calibri" w:eastAsia="Calibri" w:hAnsi="Calibri" w:cs="Calibri"/>
          <w:b/>
          <w:bCs/>
          <w:sz w:val="20"/>
          <w:szCs w:val="20"/>
        </w:rPr>
        <w:t>dostępu do danych</w:t>
      </w:r>
    </w:p>
    <w:p w:rsidR="005F3E62" w:rsidRDefault="005F3E62">
      <w:pPr>
        <w:spacing w:line="383" w:lineRule="exact"/>
        <w:rPr>
          <w:sz w:val="24"/>
          <w:szCs w:val="24"/>
        </w:rPr>
      </w:pPr>
    </w:p>
    <w:p w:rsidR="005F3E62" w:rsidRDefault="007D58CA">
      <w:pPr>
        <w:spacing w:line="225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Osobie, której dane dotyczą/pełnomocnikowi/przedstawicielowi ustawowemu/opiekunowi prawnemu umożliwiono dostęp do danych*:</w:t>
      </w:r>
    </w:p>
    <w:p w:rsidR="005F3E62" w:rsidRDefault="005F3E62">
      <w:pPr>
        <w:spacing w:line="277" w:lineRule="exact"/>
        <w:rPr>
          <w:sz w:val="24"/>
          <w:szCs w:val="24"/>
        </w:rPr>
      </w:pPr>
    </w:p>
    <w:p w:rsidR="005F3E62" w:rsidRDefault="007D58CA">
      <w:pPr>
        <w:numPr>
          <w:ilvl w:val="0"/>
          <w:numId w:val="1"/>
        </w:numPr>
        <w:tabs>
          <w:tab w:val="left" w:pos="960"/>
        </w:tabs>
        <w:ind w:left="960" w:hanging="256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20"/>
          <w:szCs w:val="20"/>
        </w:rPr>
        <w:t>TAK</w:t>
      </w:r>
    </w:p>
    <w:p w:rsidR="005F3E62" w:rsidRDefault="005F3E62">
      <w:pPr>
        <w:spacing w:line="347" w:lineRule="exact"/>
        <w:rPr>
          <w:rFonts w:ascii="Calibri" w:eastAsia="Calibri" w:hAnsi="Calibri" w:cs="Calibri"/>
          <w:sz w:val="36"/>
          <w:szCs w:val="36"/>
        </w:rPr>
      </w:pPr>
    </w:p>
    <w:p w:rsidR="005F3E62" w:rsidRDefault="007D58CA">
      <w:pPr>
        <w:numPr>
          <w:ilvl w:val="0"/>
          <w:numId w:val="1"/>
        </w:numPr>
        <w:tabs>
          <w:tab w:val="left" w:pos="960"/>
        </w:tabs>
        <w:ind w:left="960" w:hanging="256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20"/>
          <w:szCs w:val="20"/>
        </w:rPr>
        <w:t>NIE</w:t>
      </w:r>
    </w:p>
    <w:p w:rsidR="005F3E62" w:rsidRDefault="005F3E62">
      <w:pPr>
        <w:spacing w:line="200" w:lineRule="exact"/>
        <w:rPr>
          <w:sz w:val="24"/>
          <w:szCs w:val="24"/>
        </w:rPr>
      </w:pPr>
    </w:p>
    <w:p w:rsidR="005F3E62" w:rsidRDefault="005F3E62">
      <w:pPr>
        <w:spacing w:line="253" w:lineRule="exact"/>
        <w:rPr>
          <w:sz w:val="24"/>
          <w:szCs w:val="24"/>
        </w:rPr>
      </w:pPr>
    </w:p>
    <w:p w:rsidR="005F3E62" w:rsidRDefault="007D58CA">
      <w:pPr>
        <w:spacing w:line="225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Osobie, której dane dotyczą/pełnomocnikowi/przedstawicielowi ustawowemu/opiekunowi prawnemu przekazano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kopię danych*:</w:t>
      </w:r>
    </w:p>
    <w:p w:rsidR="005F3E62" w:rsidRDefault="007D58CA">
      <w:pPr>
        <w:numPr>
          <w:ilvl w:val="0"/>
          <w:numId w:val="2"/>
        </w:numPr>
        <w:tabs>
          <w:tab w:val="left" w:pos="960"/>
        </w:tabs>
        <w:spacing w:line="238" w:lineRule="auto"/>
        <w:ind w:left="960" w:hanging="256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20"/>
          <w:szCs w:val="20"/>
        </w:rPr>
        <w:t>TAK</w:t>
      </w:r>
    </w:p>
    <w:p w:rsidR="005F3E62" w:rsidRDefault="005F3E62">
      <w:pPr>
        <w:spacing w:line="348" w:lineRule="exact"/>
        <w:rPr>
          <w:rFonts w:ascii="Calibri" w:eastAsia="Calibri" w:hAnsi="Calibri" w:cs="Calibri"/>
          <w:sz w:val="36"/>
          <w:szCs w:val="36"/>
        </w:rPr>
      </w:pPr>
    </w:p>
    <w:p w:rsidR="005F3E62" w:rsidRDefault="007D58CA">
      <w:pPr>
        <w:numPr>
          <w:ilvl w:val="0"/>
          <w:numId w:val="2"/>
        </w:numPr>
        <w:tabs>
          <w:tab w:val="left" w:pos="960"/>
        </w:tabs>
        <w:ind w:left="960" w:hanging="256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20"/>
          <w:szCs w:val="20"/>
        </w:rPr>
        <w:t>NIE</w:t>
      </w:r>
    </w:p>
    <w:p w:rsidR="005F3E62" w:rsidRDefault="005F3E62">
      <w:pPr>
        <w:spacing w:line="200" w:lineRule="exact"/>
        <w:rPr>
          <w:sz w:val="24"/>
          <w:szCs w:val="24"/>
        </w:rPr>
      </w:pPr>
    </w:p>
    <w:p w:rsidR="005F3E62" w:rsidRDefault="005F3E62">
      <w:pPr>
        <w:spacing w:line="214" w:lineRule="exact"/>
        <w:rPr>
          <w:sz w:val="24"/>
          <w:szCs w:val="24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4340"/>
      </w:tblGrid>
      <w:tr w:rsidR="005F3E62">
        <w:trPr>
          <w:trHeight w:val="295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5F3E62" w:rsidRDefault="007D58CA">
            <w:pPr>
              <w:spacing w:line="235" w:lineRule="exact"/>
              <w:ind w:left="15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Odpowiedź ADO</w:t>
            </w:r>
          </w:p>
        </w:tc>
        <w:tc>
          <w:tcPr>
            <w:tcW w:w="434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5F3E62" w:rsidRDefault="007D58CA">
            <w:pPr>
              <w:spacing w:line="235" w:lineRule="exact"/>
              <w:ind w:left="1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Informacja ADO</w:t>
            </w:r>
          </w:p>
        </w:tc>
      </w:tr>
      <w:tr w:rsidR="005F3E62">
        <w:trPr>
          <w:trHeight w:val="216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F3E62" w:rsidRDefault="007D58CA">
            <w:pPr>
              <w:spacing w:line="21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Potwierdzenie faktu przetwarzania danych</w:t>
            </w:r>
          </w:p>
        </w:tc>
        <w:tc>
          <w:tcPr>
            <w:tcW w:w="4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3E62" w:rsidRDefault="005F3E62">
            <w:pPr>
              <w:rPr>
                <w:sz w:val="18"/>
                <w:szCs w:val="18"/>
              </w:rPr>
            </w:pPr>
          </w:p>
        </w:tc>
      </w:tr>
      <w:tr w:rsidR="005F3E62">
        <w:trPr>
          <w:trHeight w:val="336"/>
        </w:trPr>
        <w:tc>
          <w:tcPr>
            <w:tcW w:w="4400" w:type="dxa"/>
            <w:tcBorders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5F3E62" w:rsidRDefault="007D58C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osobowych osoby, której dane dotyczą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</w:tr>
      <w:tr w:rsidR="005F3E62">
        <w:trPr>
          <w:trHeight w:val="218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F3E62" w:rsidRDefault="007D58CA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Informacja o celu przetwarzania danych</w:t>
            </w:r>
          </w:p>
        </w:tc>
        <w:tc>
          <w:tcPr>
            <w:tcW w:w="4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3E62" w:rsidRDefault="005F3E62">
            <w:pPr>
              <w:rPr>
                <w:sz w:val="18"/>
                <w:szCs w:val="18"/>
              </w:rPr>
            </w:pPr>
          </w:p>
        </w:tc>
      </w:tr>
      <w:tr w:rsidR="005F3E62">
        <w:trPr>
          <w:trHeight w:val="336"/>
        </w:trPr>
        <w:tc>
          <w:tcPr>
            <w:tcW w:w="4400" w:type="dxa"/>
            <w:tcBorders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5F3E62" w:rsidRDefault="007D58C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osobowych osoby, której dane dotyczą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</w:tr>
      <w:tr w:rsidR="005F3E62">
        <w:trPr>
          <w:trHeight w:val="216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F3E62" w:rsidRDefault="007D58CA">
            <w:pPr>
              <w:spacing w:line="21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Informacja o kategoriach danych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osobowych</w:t>
            </w:r>
          </w:p>
        </w:tc>
        <w:tc>
          <w:tcPr>
            <w:tcW w:w="4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3E62" w:rsidRDefault="005F3E62">
            <w:pPr>
              <w:rPr>
                <w:sz w:val="18"/>
                <w:szCs w:val="18"/>
              </w:rPr>
            </w:pPr>
          </w:p>
        </w:tc>
      </w:tr>
      <w:tr w:rsidR="005F3E62">
        <w:trPr>
          <w:trHeight w:val="336"/>
        </w:trPr>
        <w:tc>
          <w:tcPr>
            <w:tcW w:w="4400" w:type="dxa"/>
            <w:tcBorders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5F3E62" w:rsidRDefault="007D58C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osoby, której dane dotyczą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</w:tr>
      <w:tr w:rsidR="005F3E62">
        <w:trPr>
          <w:trHeight w:val="216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F3E62" w:rsidRDefault="007D58CA">
            <w:pPr>
              <w:spacing w:line="21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Informacja o odbiorcach lub kategoriach</w:t>
            </w:r>
          </w:p>
        </w:tc>
        <w:tc>
          <w:tcPr>
            <w:tcW w:w="4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3E62" w:rsidRDefault="005F3E62">
            <w:pPr>
              <w:rPr>
                <w:sz w:val="18"/>
                <w:szCs w:val="18"/>
              </w:rPr>
            </w:pPr>
          </w:p>
        </w:tc>
      </w:tr>
      <w:tr w:rsidR="005F3E62">
        <w:trPr>
          <w:trHeight w:val="281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F3E62" w:rsidRDefault="007D58C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odbiorców, którym dane osobowe osoby, której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</w:tr>
      <w:tr w:rsidR="005F3E62">
        <w:trPr>
          <w:trHeight w:val="281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F3E62" w:rsidRDefault="007D58C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dane dotyczą zostały lub zostaną ujawnione, w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</w:tr>
      <w:tr w:rsidR="005F3E62">
        <w:trPr>
          <w:trHeight w:val="281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F3E62" w:rsidRDefault="007D58C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szczególności o odbiorcach w państwach trzecich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</w:tr>
      <w:tr w:rsidR="005F3E62">
        <w:trPr>
          <w:trHeight w:val="336"/>
        </w:trPr>
        <w:tc>
          <w:tcPr>
            <w:tcW w:w="4400" w:type="dxa"/>
            <w:tcBorders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5F3E62" w:rsidRDefault="007D58C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lub organizacjach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międzynarodowych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</w:tr>
      <w:tr w:rsidR="005F3E62">
        <w:trPr>
          <w:trHeight w:val="216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F3E62" w:rsidRDefault="007D58CA">
            <w:pPr>
              <w:spacing w:line="21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Informacja o planowanym okresie</w:t>
            </w:r>
          </w:p>
        </w:tc>
        <w:tc>
          <w:tcPr>
            <w:tcW w:w="4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3E62" w:rsidRDefault="005F3E62">
            <w:pPr>
              <w:rPr>
                <w:sz w:val="18"/>
                <w:szCs w:val="18"/>
              </w:rPr>
            </w:pPr>
          </w:p>
        </w:tc>
      </w:tr>
      <w:tr w:rsidR="005F3E62">
        <w:trPr>
          <w:trHeight w:val="281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F3E62" w:rsidRDefault="007D58C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przechowywania danych osobowych osoby, której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</w:tr>
      <w:tr w:rsidR="005F3E62">
        <w:trPr>
          <w:trHeight w:val="281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F3E62" w:rsidRDefault="007D58C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dane dotyczą, a gdy nie jest możliwe kryteria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</w:tr>
      <w:tr w:rsidR="005F3E62">
        <w:trPr>
          <w:trHeight w:val="336"/>
        </w:trPr>
        <w:tc>
          <w:tcPr>
            <w:tcW w:w="4400" w:type="dxa"/>
            <w:tcBorders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5F3E62" w:rsidRDefault="007D58C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ustalenia tego okresu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</w:tr>
      <w:tr w:rsidR="005F3E62">
        <w:trPr>
          <w:trHeight w:val="216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F3E62" w:rsidRDefault="007D58CA">
            <w:pPr>
              <w:spacing w:line="21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Informacja o prawie do żądania od administratora</w:t>
            </w:r>
          </w:p>
        </w:tc>
        <w:tc>
          <w:tcPr>
            <w:tcW w:w="4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3E62" w:rsidRDefault="005F3E62">
            <w:pPr>
              <w:rPr>
                <w:sz w:val="18"/>
                <w:szCs w:val="18"/>
              </w:rPr>
            </w:pPr>
          </w:p>
        </w:tc>
      </w:tr>
      <w:tr w:rsidR="005F3E62">
        <w:trPr>
          <w:trHeight w:val="281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F3E62" w:rsidRDefault="007D58C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sprostowania, usunięcia lub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ograniczenia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</w:tr>
      <w:tr w:rsidR="005F3E62">
        <w:trPr>
          <w:trHeight w:val="281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F3E62" w:rsidRDefault="007D58C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przetwarzania danych dotyczącego osoby, której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</w:tr>
      <w:tr w:rsidR="005F3E62">
        <w:trPr>
          <w:trHeight w:val="281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F3E62" w:rsidRDefault="007D58C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dane dotyczą oraz do wniesienia sprzeciwu wobec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</w:tr>
      <w:tr w:rsidR="005F3E62">
        <w:trPr>
          <w:trHeight w:val="336"/>
        </w:trPr>
        <w:tc>
          <w:tcPr>
            <w:tcW w:w="4400" w:type="dxa"/>
            <w:tcBorders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5F3E62" w:rsidRDefault="007D58C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takiego przetwarzania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</w:tr>
      <w:tr w:rsidR="005F3E62">
        <w:trPr>
          <w:trHeight w:val="216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F3E62" w:rsidRDefault="007D58CA">
            <w:pPr>
              <w:spacing w:line="21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Informacja o prawie wniesienia skargi do organu</w:t>
            </w:r>
          </w:p>
        </w:tc>
        <w:tc>
          <w:tcPr>
            <w:tcW w:w="4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3E62" w:rsidRDefault="005F3E62">
            <w:pPr>
              <w:rPr>
                <w:sz w:val="18"/>
                <w:szCs w:val="18"/>
              </w:rPr>
            </w:pPr>
          </w:p>
        </w:tc>
      </w:tr>
      <w:tr w:rsidR="005F3E62">
        <w:trPr>
          <w:trHeight w:val="336"/>
        </w:trPr>
        <w:tc>
          <w:tcPr>
            <w:tcW w:w="4400" w:type="dxa"/>
            <w:tcBorders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5F3E62" w:rsidRDefault="007D58C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nadzorczego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</w:tr>
      <w:tr w:rsidR="005F3E62">
        <w:trPr>
          <w:trHeight w:val="250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5F3E62" w:rsidRDefault="007D58CA">
            <w:pPr>
              <w:spacing w:line="21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sytuacji, gdy dane nie zostały zebrane od osoby,</w:t>
            </w:r>
          </w:p>
        </w:tc>
        <w:tc>
          <w:tcPr>
            <w:tcW w:w="4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3E62" w:rsidRDefault="005F3E62">
            <w:pPr>
              <w:rPr>
                <w:sz w:val="21"/>
                <w:szCs w:val="21"/>
              </w:rPr>
            </w:pPr>
          </w:p>
        </w:tc>
      </w:tr>
      <w:tr w:rsidR="005F3E62">
        <w:trPr>
          <w:trHeight w:val="20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F3E62" w:rsidRDefault="005F3E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F3E62" w:rsidRDefault="005F3E6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F3E62" w:rsidRDefault="005F3E62">
      <w:pPr>
        <w:sectPr w:rsidR="005F3E62">
          <w:pgSz w:w="11900" w:h="16840"/>
          <w:pgMar w:top="702" w:right="1420" w:bottom="918" w:left="1420" w:header="0" w:footer="0" w:gutter="0"/>
          <w:cols w:space="708" w:equalWidth="0">
            <w:col w:w="9060"/>
          </w:cols>
        </w:sectPr>
      </w:pPr>
    </w:p>
    <w:p w:rsidR="005F3E62" w:rsidRDefault="007D58CA">
      <w:pPr>
        <w:ind w:left="7940"/>
        <w:rPr>
          <w:sz w:val="20"/>
          <w:szCs w:val="20"/>
        </w:rPr>
      </w:pPr>
      <w:bookmarkStart w:id="2" w:name="page2"/>
      <w:bookmarkEnd w:id="2"/>
      <w:r>
        <w:rPr>
          <w:rFonts w:ascii="Calibri" w:eastAsia="Calibri" w:hAnsi="Calibri" w:cs="Calibri"/>
          <w:b/>
          <w:bCs/>
          <w:sz w:val="20"/>
          <w:szCs w:val="20"/>
        </w:rPr>
        <w:lastRenderedPageBreak/>
        <w:t>Załącznik nr 2</w:t>
      </w:r>
    </w:p>
    <w:p w:rsidR="005F3E62" w:rsidRDefault="007D58C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313690</wp:posOffset>
                </wp:positionV>
                <wp:extent cx="2771140" cy="35687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140" cy="3568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EB6B6A" id="Shape 1" o:spid="_x0000_s1026" style="position:absolute;margin-left:12.5pt;margin-top:24.7pt;width:218.2pt;height:28.1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" o:allowincell="f" fillcolor="#f2f2f2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308610</wp:posOffset>
                </wp:positionV>
                <wp:extent cx="553402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8CD03" id="Shape 2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24.3pt" to="447.7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673100</wp:posOffset>
                </wp:positionV>
                <wp:extent cx="553402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73B84" id="Shape 3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53pt" to="447.7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1927225</wp:posOffset>
                </wp:positionV>
                <wp:extent cx="553402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166C5" id="Shape 4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51.75pt" to="447.75pt,1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305435</wp:posOffset>
                </wp:positionV>
                <wp:extent cx="0" cy="270065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00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07729" id="Shape 5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5pt,24.05pt" to="12.25pt,2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2932430</wp:posOffset>
                </wp:positionH>
                <wp:positionV relativeFrom="paragraph">
                  <wp:posOffset>305435</wp:posOffset>
                </wp:positionV>
                <wp:extent cx="0" cy="270065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00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A94C4" id="Shape 6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9pt,24.05pt" to="230.9pt,2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5683250</wp:posOffset>
                </wp:positionH>
                <wp:positionV relativeFrom="paragraph">
                  <wp:posOffset>305435</wp:posOffset>
                </wp:positionV>
                <wp:extent cx="0" cy="270065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00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00FA9" id="Shape 7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5pt,24.05pt" to="447.5pt,2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F3E62" w:rsidRDefault="005F3E62">
      <w:pPr>
        <w:spacing w:line="200" w:lineRule="exact"/>
        <w:rPr>
          <w:sz w:val="20"/>
          <w:szCs w:val="20"/>
        </w:rPr>
      </w:pPr>
    </w:p>
    <w:p w:rsidR="005F3E62" w:rsidRDefault="005F3E62">
      <w:pPr>
        <w:spacing w:line="256" w:lineRule="exact"/>
        <w:rPr>
          <w:sz w:val="20"/>
          <w:szCs w:val="20"/>
        </w:rPr>
      </w:pPr>
    </w:p>
    <w:p w:rsidR="005F3E62" w:rsidRDefault="007D58CA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której dane dotyczą wszelkie dostępne informacje</w:t>
      </w:r>
    </w:p>
    <w:p w:rsidR="005F3E62" w:rsidRDefault="005F3E62">
      <w:pPr>
        <w:spacing w:line="37" w:lineRule="exact"/>
        <w:rPr>
          <w:sz w:val="20"/>
          <w:szCs w:val="20"/>
        </w:rPr>
      </w:pPr>
    </w:p>
    <w:p w:rsidR="005F3E62" w:rsidRDefault="007D58CA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 ich źródle</w:t>
      </w:r>
    </w:p>
    <w:p w:rsidR="005F3E62" w:rsidRDefault="007D58C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40640</wp:posOffset>
                </wp:positionV>
                <wp:extent cx="2771140" cy="124841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140" cy="12484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EEB631" id="Shape 8" o:spid="_x0000_s1026" style="position:absolute;margin-left:12.5pt;margin-top:3.2pt;width:218.2pt;height:98.3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" o:allowincell="f" fillcolor="#f2f2f2" stroked="f">
                <v:path arrowok="t"/>
              </v:rect>
            </w:pict>
          </mc:Fallback>
        </mc:AlternateContent>
      </w:r>
    </w:p>
    <w:p w:rsidR="005F3E62" w:rsidRDefault="005F3E62">
      <w:pPr>
        <w:spacing w:line="26" w:lineRule="exact"/>
        <w:rPr>
          <w:sz w:val="20"/>
          <w:szCs w:val="20"/>
        </w:rPr>
      </w:pPr>
    </w:p>
    <w:p w:rsidR="005F3E62" w:rsidRDefault="007D58CA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Informacje o zautomatyzowanym podejmowaniu</w:t>
      </w:r>
    </w:p>
    <w:p w:rsidR="005F3E62" w:rsidRDefault="005F3E62">
      <w:pPr>
        <w:spacing w:line="37" w:lineRule="exact"/>
        <w:rPr>
          <w:sz w:val="20"/>
          <w:szCs w:val="20"/>
        </w:rPr>
      </w:pPr>
    </w:p>
    <w:p w:rsidR="005F3E62" w:rsidRDefault="007D58CA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decyzji, w tym o profilowaniu, o którym mowa w</w:t>
      </w:r>
    </w:p>
    <w:p w:rsidR="005F3E62" w:rsidRDefault="005F3E62">
      <w:pPr>
        <w:spacing w:line="37" w:lineRule="exact"/>
        <w:rPr>
          <w:sz w:val="20"/>
          <w:szCs w:val="20"/>
        </w:rPr>
      </w:pPr>
    </w:p>
    <w:p w:rsidR="005F3E62" w:rsidRDefault="007D58CA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art. 22 ust. 1 i 4 RODO oraz – przynajmniej w </w:t>
      </w:r>
      <w:r>
        <w:rPr>
          <w:rFonts w:ascii="Calibri" w:eastAsia="Calibri" w:hAnsi="Calibri" w:cs="Calibri"/>
          <w:sz w:val="20"/>
          <w:szCs w:val="20"/>
        </w:rPr>
        <w:t>tych</w:t>
      </w:r>
    </w:p>
    <w:p w:rsidR="005F3E62" w:rsidRDefault="005F3E62">
      <w:pPr>
        <w:spacing w:line="37" w:lineRule="exact"/>
        <w:rPr>
          <w:sz w:val="20"/>
          <w:szCs w:val="20"/>
        </w:rPr>
      </w:pPr>
    </w:p>
    <w:p w:rsidR="005F3E62" w:rsidRDefault="007D58CA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przypadkach- istotne informacje o zasadach ich</w:t>
      </w:r>
    </w:p>
    <w:p w:rsidR="005F3E62" w:rsidRDefault="005F3E62">
      <w:pPr>
        <w:spacing w:line="37" w:lineRule="exact"/>
        <w:rPr>
          <w:sz w:val="20"/>
          <w:szCs w:val="20"/>
        </w:rPr>
      </w:pPr>
    </w:p>
    <w:p w:rsidR="005F3E62" w:rsidRDefault="007D58CA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podejmowania a także o znaczeniu i</w:t>
      </w:r>
    </w:p>
    <w:p w:rsidR="005F3E62" w:rsidRDefault="005F3E62">
      <w:pPr>
        <w:spacing w:line="37" w:lineRule="exact"/>
        <w:rPr>
          <w:sz w:val="20"/>
          <w:szCs w:val="20"/>
        </w:rPr>
      </w:pPr>
    </w:p>
    <w:p w:rsidR="005F3E62" w:rsidRDefault="007D58CA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przewidywanych konsekwencjach takiego</w:t>
      </w:r>
    </w:p>
    <w:p w:rsidR="005F3E62" w:rsidRDefault="005F3E62">
      <w:pPr>
        <w:spacing w:line="37" w:lineRule="exact"/>
        <w:rPr>
          <w:sz w:val="20"/>
          <w:szCs w:val="20"/>
        </w:rPr>
      </w:pPr>
    </w:p>
    <w:p w:rsidR="005F3E62" w:rsidRDefault="007D58CA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przetwarzania dla osoby, której dane dotyczą</w:t>
      </w:r>
    </w:p>
    <w:p w:rsidR="005F3E62" w:rsidRDefault="007D58C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40640</wp:posOffset>
                </wp:positionV>
                <wp:extent cx="2771140" cy="106997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140" cy="10699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88E9DA" id="Shape 9" o:spid="_x0000_s1026" style="position:absolute;margin-left:12.5pt;margin-top:3.2pt;width:218.2pt;height:84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" o:allowincell="f" fillcolor="#f2f2f2" stroked="f">
                <v:path arrowok="t"/>
              </v:rect>
            </w:pict>
          </mc:Fallback>
        </mc:AlternateContent>
      </w:r>
    </w:p>
    <w:p w:rsidR="005F3E62" w:rsidRDefault="005F3E62">
      <w:pPr>
        <w:spacing w:line="26" w:lineRule="exact"/>
        <w:rPr>
          <w:sz w:val="20"/>
          <w:szCs w:val="20"/>
        </w:rPr>
      </w:pPr>
    </w:p>
    <w:p w:rsidR="005F3E62" w:rsidRDefault="007D58CA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sytuacji, gdy dane są przekazywane do państwa</w:t>
      </w:r>
    </w:p>
    <w:p w:rsidR="005F3E62" w:rsidRDefault="005F3E62">
      <w:pPr>
        <w:spacing w:line="37" w:lineRule="exact"/>
        <w:rPr>
          <w:sz w:val="20"/>
          <w:szCs w:val="20"/>
        </w:rPr>
      </w:pPr>
    </w:p>
    <w:p w:rsidR="005F3E62" w:rsidRDefault="007D58CA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trzeciego lub organizacji międ</w:t>
      </w:r>
      <w:r>
        <w:rPr>
          <w:rFonts w:ascii="Calibri" w:eastAsia="Calibri" w:hAnsi="Calibri" w:cs="Calibri"/>
          <w:sz w:val="20"/>
          <w:szCs w:val="20"/>
        </w:rPr>
        <w:t>zynarodowej, osoba,</w:t>
      </w:r>
    </w:p>
    <w:p w:rsidR="005F3E62" w:rsidRDefault="005F3E62">
      <w:pPr>
        <w:spacing w:line="37" w:lineRule="exact"/>
        <w:rPr>
          <w:sz w:val="20"/>
          <w:szCs w:val="20"/>
        </w:rPr>
      </w:pPr>
    </w:p>
    <w:p w:rsidR="005F3E62" w:rsidRDefault="007D58CA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której dane dotyczą ma prawo zostać</w:t>
      </w:r>
    </w:p>
    <w:p w:rsidR="005F3E62" w:rsidRDefault="005F3E62">
      <w:pPr>
        <w:spacing w:line="37" w:lineRule="exact"/>
        <w:rPr>
          <w:sz w:val="20"/>
          <w:szCs w:val="20"/>
        </w:rPr>
      </w:pPr>
    </w:p>
    <w:p w:rsidR="005F3E62" w:rsidRDefault="007D58CA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poinformowana o odpowiednich</w:t>
      </w:r>
    </w:p>
    <w:p w:rsidR="005F3E62" w:rsidRDefault="005F3E62">
      <w:pPr>
        <w:spacing w:line="37" w:lineRule="exact"/>
        <w:rPr>
          <w:sz w:val="20"/>
          <w:szCs w:val="20"/>
        </w:rPr>
      </w:pPr>
    </w:p>
    <w:p w:rsidR="005F3E62" w:rsidRDefault="007D58CA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zabezpieczeniach, o których mowa w art. 46</w:t>
      </w:r>
    </w:p>
    <w:p w:rsidR="005F3E62" w:rsidRDefault="005F3E62">
      <w:pPr>
        <w:spacing w:line="37" w:lineRule="exact"/>
        <w:rPr>
          <w:sz w:val="20"/>
          <w:szCs w:val="20"/>
        </w:rPr>
      </w:pPr>
    </w:p>
    <w:p w:rsidR="005F3E62" w:rsidRDefault="007D58CA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RODO, związanych z przekazaniem</w:t>
      </w:r>
    </w:p>
    <w:p w:rsidR="005F3E62" w:rsidRDefault="007D58C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37465</wp:posOffset>
                </wp:positionV>
                <wp:extent cx="553402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811166" id="Shape 10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2.95pt" to="447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F3E62" w:rsidRDefault="005F3E62">
      <w:pPr>
        <w:spacing w:line="305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2340"/>
        <w:gridCol w:w="100"/>
        <w:gridCol w:w="1460"/>
        <w:gridCol w:w="1440"/>
        <w:gridCol w:w="120"/>
        <w:gridCol w:w="100"/>
        <w:gridCol w:w="3140"/>
        <w:gridCol w:w="160"/>
        <w:gridCol w:w="30"/>
      </w:tblGrid>
      <w:tr w:rsidR="005F3E62">
        <w:trPr>
          <w:trHeight w:val="23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:rsidR="005F3E62" w:rsidRDefault="005F3E6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F3E62" w:rsidRDefault="007D58CA">
            <w:pPr>
              <w:spacing w:line="23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Wskazany we wniosku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F3E62" w:rsidRDefault="005F3E6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F3E62" w:rsidRDefault="007D58C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Wybór Wnioskodawcy (prosimy o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F3E62" w:rsidRDefault="005F3E6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F3E62" w:rsidRDefault="005F3E62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F3E62" w:rsidRDefault="005F3E6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F3E62" w:rsidRDefault="005F3E6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F3E62" w:rsidRDefault="005F3E62">
            <w:pPr>
              <w:rPr>
                <w:sz w:val="1"/>
                <w:szCs w:val="1"/>
              </w:rPr>
            </w:pPr>
          </w:p>
        </w:tc>
      </w:tr>
      <w:tr w:rsidR="005F3E62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F3E62" w:rsidRDefault="005F3E62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F3E62" w:rsidRDefault="007D58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sposób udzielenia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5F3E62" w:rsidRDefault="005F3E6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gridSpan w:val="2"/>
            <w:vMerge/>
            <w:shd w:val="clear" w:color="auto" w:fill="D9D9D9"/>
            <w:vAlign w:val="bottom"/>
          </w:tcPr>
          <w:p w:rsidR="005F3E62" w:rsidRDefault="005F3E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F3E62" w:rsidRDefault="005F3E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5F3E62" w:rsidRDefault="005F3E62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vMerge w:val="restart"/>
            <w:shd w:val="clear" w:color="auto" w:fill="D9D9D9"/>
            <w:vAlign w:val="bottom"/>
          </w:tcPr>
          <w:p w:rsidR="005F3E62" w:rsidRDefault="007D58CA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Potwierdzenie udzielenia informacji/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F3E62" w:rsidRDefault="005F3E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F3E62" w:rsidRDefault="005F3E62">
            <w:pPr>
              <w:rPr>
                <w:sz w:val="1"/>
                <w:szCs w:val="1"/>
              </w:rPr>
            </w:pPr>
          </w:p>
        </w:tc>
      </w:tr>
      <w:tr w:rsidR="005F3E62">
        <w:trPr>
          <w:trHeight w:val="1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F3E62" w:rsidRDefault="005F3E62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F3E62" w:rsidRDefault="005F3E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5F3E62" w:rsidRDefault="005F3E6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gridSpan w:val="2"/>
            <w:vMerge w:val="restart"/>
            <w:shd w:val="clear" w:color="auto" w:fill="D9D9D9"/>
            <w:vAlign w:val="bottom"/>
          </w:tcPr>
          <w:p w:rsidR="005F3E62" w:rsidRDefault="007D58C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zaznaczenie ‘’TAK” przy danym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F3E62" w:rsidRDefault="005F3E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5F3E62" w:rsidRDefault="005F3E62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vMerge/>
            <w:shd w:val="clear" w:color="auto" w:fill="D9D9D9"/>
            <w:vAlign w:val="bottom"/>
          </w:tcPr>
          <w:p w:rsidR="005F3E62" w:rsidRDefault="005F3E62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F3E62" w:rsidRDefault="005F3E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F3E62" w:rsidRDefault="005F3E62">
            <w:pPr>
              <w:rPr>
                <w:sz w:val="1"/>
                <w:szCs w:val="1"/>
              </w:rPr>
            </w:pPr>
          </w:p>
        </w:tc>
      </w:tr>
      <w:tr w:rsidR="005F3E62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F3E62" w:rsidRDefault="005F3E62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F3E62" w:rsidRDefault="007D58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informacji/sposób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5F3E62" w:rsidRDefault="005F3E6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gridSpan w:val="2"/>
            <w:vMerge/>
            <w:shd w:val="clear" w:color="auto" w:fill="D9D9D9"/>
            <w:vAlign w:val="bottom"/>
          </w:tcPr>
          <w:p w:rsidR="005F3E62" w:rsidRDefault="005F3E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F3E62" w:rsidRDefault="005F3E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5F3E62" w:rsidRDefault="005F3E62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vMerge w:val="restart"/>
            <w:shd w:val="clear" w:color="auto" w:fill="D9D9D9"/>
            <w:vAlign w:val="bottom"/>
          </w:tcPr>
          <w:p w:rsidR="005F3E62" w:rsidRDefault="007D58CA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uzyskania kopii danych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F3E62" w:rsidRDefault="005F3E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F3E62" w:rsidRDefault="005F3E62">
            <w:pPr>
              <w:rPr>
                <w:sz w:val="1"/>
                <w:szCs w:val="1"/>
              </w:rPr>
            </w:pPr>
          </w:p>
        </w:tc>
      </w:tr>
      <w:tr w:rsidR="005F3E62">
        <w:trPr>
          <w:trHeight w:val="1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F3E62" w:rsidRDefault="005F3E62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F3E62" w:rsidRDefault="005F3E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5F3E62" w:rsidRDefault="005F3E6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gridSpan w:val="2"/>
            <w:vMerge w:val="restart"/>
            <w:shd w:val="clear" w:color="auto" w:fill="D9D9D9"/>
            <w:vAlign w:val="bottom"/>
          </w:tcPr>
          <w:p w:rsidR="005F3E62" w:rsidRDefault="007D58C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sposobie udzielenia informacji)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F3E62" w:rsidRDefault="005F3E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5F3E62" w:rsidRDefault="005F3E62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vMerge/>
            <w:shd w:val="clear" w:color="auto" w:fill="D9D9D9"/>
            <w:vAlign w:val="bottom"/>
          </w:tcPr>
          <w:p w:rsidR="005F3E62" w:rsidRDefault="005F3E62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F3E62" w:rsidRDefault="005F3E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F3E62" w:rsidRDefault="005F3E62">
            <w:pPr>
              <w:rPr>
                <w:sz w:val="1"/>
                <w:szCs w:val="1"/>
              </w:rPr>
            </w:pPr>
          </w:p>
        </w:tc>
      </w:tr>
      <w:tr w:rsidR="005F3E62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F3E62" w:rsidRDefault="005F3E62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F3E62" w:rsidRDefault="007D58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przekazania kopii danych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5F3E62" w:rsidRDefault="005F3E6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gridSpan w:val="2"/>
            <w:vMerge/>
            <w:shd w:val="clear" w:color="auto" w:fill="D9D9D9"/>
            <w:vAlign w:val="bottom"/>
          </w:tcPr>
          <w:p w:rsidR="005F3E62" w:rsidRDefault="005F3E6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F3E62" w:rsidRDefault="005F3E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5F3E62" w:rsidRDefault="005F3E62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shd w:val="clear" w:color="auto" w:fill="D9D9D9"/>
            <w:vAlign w:val="bottom"/>
          </w:tcPr>
          <w:p w:rsidR="005F3E62" w:rsidRDefault="005F3E62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F3E62" w:rsidRDefault="005F3E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F3E62" w:rsidRDefault="005F3E62">
            <w:pPr>
              <w:rPr>
                <w:sz w:val="1"/>
                <w:szCs w:val="1"/>
              </w:rPr>
            </w:pPr>
          </w:p>
        </w:tc>
      </w:tr>
      <w:tr w:rsidR="005F3E62">
        <w:trPr>
          <w:trHeight w:val="196"/>
        </w:trPr>
        <w:tc>
          <w:tcPr>
            <w:tcW w:w="120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5F3E62" w:rsidRDefault="005F3E62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vMerge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5F3E62" w:rsidRDefault="005F3E62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5F3E62" w:rsidRDefault="005F3E62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5F3E62" w:rsidRDefault="005F3E62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5F3E62" w:rsidRDefault="005F3E62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5F3E62" w:rsidRDefault="005F3E62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5F3E62" w:rsidRDefault="005F3E62">
            <w:pPr>
              <w:rPr>
                <w:sz w:val="17"/>
                <w:szCs w:val="17"/>
              </w:rPr>
            </w:pPr>
          </w:p>
        </w:tc>
        <w:tc>
          <w:tcPr>
            <w:tcW w:w="31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5F3E62" w:rsidRDefault="005F3E62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5F3E62" w:rsidRDefault="005F3E6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F3E62" w:rsidRDefault="005F3E62">
            <w:pPr>
              <w:rPr>
                <w:sz w:val="1"/>
                <w:szCs w:val="1"/>
              </w:rPr>
            </w:pPr>
          </w:p>
        </w:tc>
      </w:tr>
      <w:tr w:rsidR="005F3E62">
        <w:trPr>
          <w:trHeight w:val="21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5F3E62" w:rsidRDefault="005F3E6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F3E62" w:rsidRDefault="007D58CA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Odbiór osobisty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5F3E62" w:rsidRDefault="005F3E62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8" w:space="0" w:color="auto"/>
            </w:tcBorders>
            <w:vAlign w:val="bottom"/>
          </w:tcPr>
          <w:p w:rsidR="005F3E62" w:rsidRDefault="005F3E6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:rsidR="005F3E62" w:rsidRDefault="005F3E6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3E62" w:rsidRDefault="005F3E6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5F3E62" w:rsidRDefault="005F3E62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3E62" w:rsidRDefault="007D58CA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Podpis Wnioskodawcy</w:t>
            </w:r>
          </w:p>
        </w:tc>
        <w:tc>
          <w:tcPr>
            <w:tcW w:w="0" w:type="dxa"/>
            <w:vAlign w:val="bottom"/>
          </w:tcPr>
          <w:p w:rsidR="005F3E62" w:rsidRDefault="005F3E62">
            <w:pPr>
              <w:rPr>
                <w:sz w:val="1"/>
                <w:szCs w:val="1"/>
              </w:rPr>
            </w:pPr>
          </w:p>
        </w:tc>
      </w:tr>
      <w:tr w:rsidR="005F3E62">
        <w:trPr>
          <w:trHeight w:val="2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F3E62" w:rsidRDefault="007D58CA">
            <w:pPr>
              <w:ind w:left="7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F3E62" w:rsidRDefault="007D58CA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100" w:type="dxa"/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3E62" w:rsidRDefault="005F3E62">
            <w:pPr>
              <w:rPr>
                <w:sz w:val="1"/>
                <w:szCs w:val="1"/>
              </w:rPr>
            </w:pPr>
          </w:p>
        </w:tc>
      </w:tr>
      <w:tr w:rsidR="005F3E62">
        <w:trPr>
          <w:trHeight w:val="336"/>
        </w:trPr>
        <w:tc>
          <w:tcPr>
            <w:tcW w:w="1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5F3E62" w:rsidRDefault="007D58CA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0" w:type="dxa"/>
            <w:vAlign w:val="bottom"/>
          </w:tcPr>
          <w:p w:rsidR="005F3E62" w:rsidRDefault="005F3E62">
            <w:pPr>
              <w:rPr>
                <w:sz w:val="1"/>
                <w:szCs w:val="1"/>
              </w:rPr>
            </w:pPr>
          </w:p>
        </w:tc>
      </w:tr>
      <w:tr w:rsidR="005F3E62">
        <w:trPr>
          <w:trHeight w:val="21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5F3E62" w:rsidRDefault="005F3E6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F3E62" w:rsidRDefault="007D58CA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Wysyłka za pośrednictwem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5F3E62" w:rsidRDefault="005F3E62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single" w:sz="8" w:space="0" w:color="auto"/>
            </w:tcBorders>
            <w:vAlign w:val="bottom"/>
          </w:tcPr>
          <w:p w:rsidR="005F3E62" w:rsidRDefault="007D58CA">
            <w:pPr>
              <w:ind w:left="7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3E62" w:rsidRDefault="007D58CA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5F3E62" w:rsidRDefault="005F3E62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3E62" w:rsidRDefault="007D58CA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Nr korespondencji wychodzącej:</w:t>
            </w:r>
          </w:p>
        </w:tc>
        <w:tc>
          <w:tcPr>
            <w:tcW w:w="0" w:type="dxa"/>
            <w:vAlign w:val="bottom"/>
          </w:tcPr>
          <w:p w:rsidR="005F3E62" w:rsidRDefault="005F3E62">
            <w:pPr>
              <w:rPr>
                <w:sz w:val="1"/>
                <w:szCs w:val="1"/>
              </w:rPr>
            </w:pPr>
          </w:p>
        </w:tc>
      </w:tr>
      <w:tr w:rsidR="005F3E62">
        <w:trPr>
          <w:trHeight w:val="1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5F3E62" w:rsidRDefault="005F3E62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5F3E62" w:rsidRDefault="007D58CA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korespondencji listowej</w:t>
            </w:r>
          </w:p>
        </w:tc>
        <w:tc>
          <w:tcPr>
            <w:tcW w:w="100" w:type="dxa"/>
            <w:vAlign w:val="bottom"/>
          </w:tcPr>
          <w:p w:rsidR="005F3E62" w:rsidRDefault="005F3E62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vAlign w:val="bottom"/>
          </w:tcPr>
          <w:p w:rsidR="005F3E62" w:rsidRDefault="005F3E62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F3E62" w:rsidRDefault="005F3E6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5F3E62" w:rsidRDefault="005F3E62">
            <w:pPr>
              <w:rPr>
                <w:sz w:val="12"/>
                <w:szCs w:val="12"/>
              </w:rPr>
            </w:pPr>
          </w:p>
        </w:tc>
        <w:tc>
          <w:tcPr>
            <w:tcW w:w="3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F3E62" w:rsidRDefault="007D58CA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0" w:type="dxa"/>
            <w:vAlign w:val="bottom"/>
          </w:tcPr>
          <w:p w:rsidR="005F3E62" w:rsidRDefault="005F3E62">
            <w:pPr>
              <w:rPr>
                <w:sz w:val="1"/>
                <w:szCs w:val="1"/>
              </w:rPr>
            </w:pPr>
          </w:p>
        </w:tc>
      </w:tr>
      <w:tr w:rsidR="005F3E62">
        <w:trPr>
          <w:trHeight w:val="194"/>
        </w:trPr>
        <w:tc>
          <w:tcPr>
            <w:tcW w:w="1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5F3E62" w:rsidRDefault="005F3E62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5F3E62" w:rsidRDefault="005F3E62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5F3E62" w:rsidRDefault="005F3E62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vAlign w:val="bottom"/>
          </w:tcPr>
          <w:p w:rsidR="005F3E62" w:rsidRDefault="005F3E62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5F3E62" w:rsidRDefault="005F3E62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F3E62" w:rsidRDefault="005F3E62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5F3E62" w:rsidRDefault="005F3E62">
            <w:pPr>
              <w:rPr>
                <w:sz w:val="16"/>
                <w:szCs w:val="16"/>
              </w:rPr>
            </w:pPr>
          </w:p>
        </w:tc>
        <w:tc>
          <w:tcPr>
            <w:tcW w:w="3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F3E62" w:rsidRDefault="005F3E6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F3E62" w:rsidRDefault="005F3E62">
            <w:pPr>
              <w:rPr>
                <w:sz w:val="1"/>
                <w:szCs w:val="1"/>
              </w:rPr>
            </w:pPr>
          </w:p>
        </w:tc>
      </w:tr>
      <w:tr w:rsidR="005F3E62">
        <w:trPr>
          <w:trHeight w:val="21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5F3E62" w:rsidRDefault="005F3E6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F3E62" w:rsidRDefault="007D58CA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Wysyłka drogą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5F3E62" w:rsidRDefault="005F3E62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8" w:space="0" w:color="auto"/>
            </w:tcBorders>
            <w:vAlign w:val="bottom"/>
          </w:tcPr>
          <w:p w:rsidR="005F3E62" w:rsidRDefault="005F3E6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:rsidR="005F3E62" w:rsidRDefault="005F3E6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3E62" w:rsidRDefault="005F3E6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5F3E62" w:rsidRDefault="005F3E62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3E62" w:rsidRDefault="007D58CA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Potwierdzenie nadania</w:t>
            </w:r>
          </w:p>
        </w:tc>
        <w:tc>
          <w:tcPr>
            <w:tcW w:w="0" w:type="dxa"/>
            <w:vAlign w:val="bottom"/>
          </w:tcPr>
          <w:p w:rsidR="005F3E62" w:rsidRDefault="005F3E62">
            <w:pPr>
              <w:rPr>
                <w:sz w:val="1"/>
                <w:szCs w:val="1"/>
              </w:rPr>
            </w:pPr>
          </w:p>
        </w:tc>
      </w:tr>
      <w:tr w:rsidR="005F3E62">
        <w:trPr>
          <w:trHeight w:val="2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5F3E62" w:rsidRDefault="007D58CA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elektroniczną (ePUAP)</w:t>
            </w:r>
          </w:p>
        </w:tc>
        <w:tc>
          <w:tcPr>
            <w:tcW w:w="100" w:type="dxa"/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F3E62" w:rsidRDefault="007D58CA">
            <w:pPr>
              <w:ind w:left="7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F3E62" w:rsidRDefault="007D58CA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100" w:type="dxa"/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5F3E62" w:rsidRDefault="007D58CA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korespondencji drogą elektroniczną</w:t>
            </w:r>
          </w:p>
        </w:tc>
        <w:tc>
          <w:tcPr>
            <w:tcW w:w="0" w:type="dxa"/>
            <w:vAlign w:val="bottom"/>
          </w:tcPr>
          <w:p w:rsidR="005F3E62" w:rsidRDefault="005F3E62">
            <w:pPr>
              <w:rPr>
                <w:sz w:val="1"/>
                <w:szCs w:val="1"/>
              </w:rPr>
            </w:pPr>
          </w:p>
        </w:tc>
      </w:tr>
      <w:tr w:rsidR="005F3E62">
        <w:trPr>
          <w:trHeight w:val="336"/>
        </w:trPr>
        <w:tc>
          <w:tcPr>
            <w:tcW w:w="1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5F3E62" w:rsidRDefault="007D58CA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ePUAP ………………………………</w:t>
            </w:r>
          </w:p>
        </w:tc>
        <w:tc>
          <w:tcPr>
            <w:tcW w:w="0" w:type="dxa"/>
            <w:vAlign w:val="bottom"/>
          </w:tcPr>
          <w:p w:rsidR="005F3E62" w:rsidRDefault="005F3E62">
            <w:pPr>
              <w:rPr>
                <w:sz w:val="1"/>
                <w:szCs w:val="1"/>
              </w:rPr>
            </w:pPr>
          </w:p>
        </w:tc>
      </w:tr>
      <w:tr w:rsidR="005F3E62">
        <w:trPr>
          <w:trHeight w:val="21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5F3E62" w:rsidRDefault="005F3E6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F3E62" w:rsidRDefault="007D58CA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Wysyłka drogą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5F3E62" w:rsidRDefault="005F3E62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8" w:space="0" w:color="auto"/>
            </w:tcBorders>
            <w:vAlign w:val="bottom"/>
          </w:tcPr>
          <w:p w:rsidR="005F3E62" w:rsidRDefault="005F3E6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:rsidR="005F3E62" w:rsidRDefault="005F3E6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3E62" w:rsidRDefault="005F3E6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5F3E62" w:rsidRDefault="005F3E62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3E62" w:rsidRDefault="007D58CA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Potwierdzenie nadania</w:t>
            </w:r>
          </w:p>
        </w:tc>
        <w:tc>
          <w:tcPr>
            <w:tcW w:w="0" w:type="dxa"/>
            <w:vAlign w:val="bottom"/>
          </w:tcPr>
          <w:p w:rsidR="005F3E62" w:rsidRDefault="005F3E62">
            <w:pPr>
              <w:rPr>
                <w:sz w:val="1"/>
                <w:szCs w:val="1"/>
              </w:rPr>
            </w:pPr>
          </w:p>
        </w:tc>
      </w:tr>
      <w:tr w:rsidR="005F3E62">
        <w:trPr>
          <w:trHeight w:val="2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5F3E62" w:rsidRDefault="007D58CA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elektroniczną przez e-mail)</w:t>
            </w:r>
          </w:p>
        </w:tc>
        <w:tc>
          <w:tcPr>
            <w:tcW w:w="100" w:type="dxa"/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F3E62" w:rsidRDefault="007D58CA">
            <w:pPr>
              <w:ind w:left="7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F3E62" w:rsidRDefault="007D58CA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100" w:type="dxa"/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5F3E62" w:rsidRDefault="007D58CA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korespondencji przez e-mail</w:t>
            </w:r>
          </w:p>
        </w:tc>
        <w:tc>
          <w:tcPr>
            <w:tcW w:w="0" w:type="dxa"/>
            <w:vAlign w:val="bottom"/>
          </w:tcPr>
          <w:p w:rsidR="005F3E62" w:rsidRDefault="005F3E62">
            <w:pPr>
              <w:rPr>
                <w:sz w:val="1"/>
                <w:szCs w:val="1"/>
              </w:rPr>
            </w:pPr>
          </w:p>
        </w:tc>
      </w:tr>
      <w:tr w:rsidR="005F3E62">
        <w:trPr>
          <w:trHeight w:val="317"/>
        </w:trPr>
        <w:tc>
          <w:tcPr>
            <w:tcW w:w="1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F3E62" w:rsidRDefault="005F3E62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5F3E62" w:rsidRDefault="007D58CA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</w:t>
            </w:r>
          </w:p>
        </w:tc>
        <w:tc>
          <w:tcPr>
            <w:tcW w:w="0" w:type="dxa"/>
            <w:vAlign w:val="bottom"/>
          </w:tcPr>
          <w:p w:rsidR="005F3E62" w:rsidRDefault="005F3E62">
            <w:pPr>
              <w:rPr>
                <w:sz w:val="1"/>
                <w:szCs w:val="1"/>
              </w:rPr>
            </w:pPr>
          </w:p>
        </w:tc>
      </w:tr>
      <w:tr w:rsidR="005F3E62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5F3E62" w:rsidRDefault="005F3E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F3E62" w:rsidRDefault="005F3E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5F3E62" w:rsidRDefault="005F3E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shd w:val="clear" w:color="auto" w:fill="000000"/>
            <w:vAlign w:val="bottom"/>
          </w:tcPr>
          <w:p w:rsidR="005F3E62" w:rsidRDefault="005F3E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shd w:val="clear" w:color="auto" w:fill="000000"/>
            <w:vAlign w:val="bottom"/>
          </w:tcPr>
          <w:p w:rsidR="005F3E62" w:rsidRDefault="005F3E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F3E62" w:rsidRDefault="005F3E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5F3E62" w:rsidRDefault="005F3E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40" w:type="dxa"/>
            <w:shd w:val="clear" w:color="auto" w:fill="000000"/>
            <w:vAlign w:val="bottom"/>
          </w:tcPr>
          <w:p w:rsidR="005F3E62" w:rsidRDefault="005F3E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F3E62" w:rsidRDefault="005F3E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F3E62" w:rsidRDefault="005F3E6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F3E62" w:rsidRDefault="005F3E62">
      <w:pPr>
        <w:spacing w:line="263" w:lineRule="exact"/>
        <w:rPr>
          <w:sz w:val="20"/>
          <w:szCs w:val="20"/>
        </w:rPr>
      </w:pPr>
    </w:p>
    <w:p w:rsidR="005F3E62" w:rsidRDefault="007D58CA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 …………………………………………</w:t>
      </w:r>
    </w:p>
    <w:p w:rsidR="005F3E62" w:rsidRDefault="005F3E62">
      <w:pPr>
        <w:spacing w:line="37" w:lineRule="exact"/>
        <w:rPr>
          <w:sz w:val="20"/>
          <w:szCs w:val="20"/>
        </w:rPr>
      </w:pPr>
    </w:p>
    <w:p w:rsidR="005F3E62" w:rsidRDefault="007D58CA">
      <w:pPr>
        <w:ind w:left="42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……………………………………………………………………………..</w:t>
      </w:r>
    </w:p>
    <w:p w:rsidR="005F3E62" w:rsidRDefault="005F3E62">
      <w:pPr>
        <w:spacing w:line="37" w:lineRule="exact"/>
        <w:rPr>
          <w:sz w:val="20"/>
          <w:szCs w:val="20"/>
        </w:rPr>
      </w:pPr>
    </w:p>
    <w:p w:rsidR="005F3E62" w:rsidRDefault="007D58CA">
      <w:pPr>
        <w:ind w:left="42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(podpis Administratora lub osoby upoważnionej)</w:t>
      </w:r>
    </w:p>
    <w:p w:rsidR="005F3E62" w:rsidRDefault="005F3E62">
      <w:pPr>
        <w:spacing w:line="200" w:lineRule="exact"/>
        <w:rPr>
          <w:sz w:val="20"/>
          <w:szCs w:val="20"/>
        </w:rPr>
      </w:pPr>
    </w:p>
    <w:p w:rsidR="005F3E62" w:rsidRDefault="005F3E62">
      <w:pPr>
        <w:spacing w:line="396" w:lineRule="exact"/>
        <w:rPr>
          <w:sz w:val="20"/>
          <w:szCs w:val="20"/>
        </w:rPr>
      </w:pPr>
    </w:p>
    <w:p w:rsidR="005F3E62" w:rsidRDefault="007D58CA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sz w:val="20"/>
          <w:szCs w:val="20"/>
        </w:rPr>
        <w:t>*Należy wybrać właściwe</w:t>
      </w:r>
    </w:p>
    <w:sectPr w:rsidR="005F3E62">
      <w:pgSz w:w="11900" w:h="16840"/>
      <w:pgMar w:top="689" w:right="1300" w:bottom="1440" w:left="1420" w:header="0" w:footer="0" w:gutter="0"/>
      <w:cols w:space="708" w:equalWidth="0">
        <w:col w:w="91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C9869"/>
    <w:multiLevelType w:val="hybridMultilevel"/>
    <w:tmpl w:val="0F4C2B7A"/>
    <w:lvl w:ilvl="0" w:tplc="38268FD8">
      <w:start w:val="1"/>
      <w:numFmt w:val="bullet"/>
      <w:lvlText w:val="□"/>
      <w:lvlJc w:val="left"/>
    </w:lvl>
    <w:lvl w:ilvl="1" w:tplc="C5AC06EE">
      <w:numFmt w:val="decimal"/>
      <w:lvlText w:val=""/>
      <w:lvlJc w:val="left"/>
    </w:lvl>
    <w:lvl w:ilvl="2" w:tplc="2738E40A">
      <w:numFmt w:val="decimal"/>
      <w:lvlText w:val=""/>
      <w:lvlJc w:val="left"/>
    </w:lvl>
    <w:lvl w:ilvl="3" w:tplc="14766214">
      <w:numFmt w:val="decimal"/>
      <w:lvlText w:val=""/>
      <w:lvlJc w:val="left"/>
    </w:lvl>
    <w:lvl w:ilvl="4" w:tplc="05666CAA">
      <w:numFmt w:val="decimal"/>
      <w:lvlText w:val=""/>
      <w:lvlJc w:val="left"/>
    </w:lvl>
    <w:lvl w:ilvl="5" w:tplc="1AE29190">
      <w:numFmt w:val="decimal"/>
      <w:lvlText w:val=""/>
      <w:lvlJc w:val="left"/>
    </w:lvl>
    <w:lvl w:ilvl="6" w:tplc="C872589C">
      <w:numFmt w:val="decimal"/>
      <w:lvlText w:val=""/>
      <w:lvlJc w:val="left"/>
    </w:lvl>
    <w:lvl w:ilvl="7" w:tplc="BA223760">
      <w:numFmt w:val="decimal"/>
      <w:lvlText w:val=""/>
      <w:lvlJc w:val="left"/>
    </w:lvl>
    <w:lvl w:ilvl="8" w:tplc="B164D7D2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16447F76"/>
    <w:lvl w:ilvl="0" w:tplc="3F2CC62E">
      <w:start w:val="1"/>
      <w:numFmt w:val="bullet"/>
      <w:lvlText w:val="□"/>
      <w:lvlJc w:val="left"/>
    </w:lvl>
    <w:lvl w:ilvl="1" w:tplc="4C5A8122">
      <w:numFmt w:val="decimal"/>
      <w:lvlText w:val=""/>
      <w:lvlJc w:val="left"/>
    </w:lvl>
    <w:lvl w:ilvl="2" w:tplc="5B7AAF88">
      <w:numFmt w:val="decimal"/>
      <w:lvlText w:val=""/>
      <w:lvlJc w:val="left"/>
    </w:lvl>
    <w:lvl w:ilvl="3" w:tplc="8C7E3DC2">
      <w:numFmt w:val="decimal"/>
      <w:lvlText w:val=""/>
      <w:lvlJc w:val="left"/>
    </w:lvl>
    <w:lvl w:ilvl="4" w:tplc="8FB0E4EC">
      <w:numFmt w:val="decimal"/>
      <w:lvlText w:val=""/>
      <w:lvlJc w:val="left"/>
    </w:lvl>
    <w:lvl w:ilvl="5" w:tplc="C2BC2074">
      <w:numFmt w:val="decimal"/>
      <w:lvlText w:val=""/>
      <w:lvlJc w:val="left"/>
    </w:lvl>
    <w:lvl w:ilvl="6" w:tplc="5EB4AA10">
      <w:numFmt w:val="decimal"/>
      <w:lvlText w:val=""/>
      <w:lvlJc w:val="left"/>
    </w:lvl>
    <w:lvl w:ilvl="7" w:tplc="98403750">
      <w:numFmt w:val="decimal"/>
      <w:lvlText w:val=""/>
      <w:lvlJc w:val="left"/>
    </w:lvl>
    <w:lvl w:ilvl="8" w:tplc="498AC9A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62"/>
    <w:rsid w:val="005F3E62"/>
    <w:rsid w:val="007D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BEC1D-DBAA-41A6-875A-412BAD27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dyrek</cp:lastModifiedBy>
  <cp:revision>2</cp:revision>
  <dcterms:created xsi:type="dcterms:W3CDTF">2023-03-28T11:01:00Z</dcterms:created>
  <dcterms:modified xsi:type="dcterms:W3CDTF">2023-03-28T11:01:00Z</dcterms:modified>
</cp:coreProperties>
</file>