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0A" w:rsidRDefault="00463505">
      <w:pPr>
        <w:ind w:right="40"/>
        <w:jc w:val="right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20"/>
          <w:szCs w:val="20"/>
        </w:rPr>
        <w:t>Załącznik nr 7</w:t>
      </w:r>
    </w:p>
    <w:p w:rsidR="00B80D0A" w:rsidRDefault="00B80D0A">
      <w:pPr>
        <w:spacing w:line="1" w:lineRule="exact"/>
        <w:rPr>
          <w:sz w:val="24"/>
          <w:szCs w:val="24"/>
        </w:rPr>
      </w:pPr>
    </w:p>
    <w:p w:rsidR="00B80D0A" w:rsidRDefault="00463505">
      <w:pPr>
        <w:ind w:right="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 ograniczenia przetwarzania danych</w:t>
      </w:r>
    </w:p>
    <w:p w:rsidR="00B80D0A" w:rsidRDefault="00B80D0A">
      <w:pPr>
        <w:spacing w:line="231" w:lineRule="exact"/>
        <w:rPr>
          <w:sz w:val="24"/>
          <w:szCs w:val="24"/>
        </w:rPr>
      </w:pPr>
    </w:p>
    <w:p w:rsidR="00B80D0A" w:rsidRDefault="00463505">
      <w:pPr>
        <w:ind w:left="514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........................................., dnia............................</w:t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90" w:lineRule="exact"/>
        <w:rPr>
          <w:sz w:val="24"/>
          <w:szCs w:val="24"/>
        </w:rPr>
      </w:pPr>
    </w:p>
    <w:p w:rsidR="00B80D0A" w:rsidRDefault="00463505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</w:t>
      </w:r>
    </w:p>
    <w:p w:rsidR="00B80D0A" w:rsidRDefault="00B80D0A">
      <w:pPr>
        <w:spacing w:line="121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(imię i nazwisko Wnioskodawcy)</w:t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85" w:lineRule="exact"/>
        <w:rPr>
          <w:sz w:val="24"/>
          <w:szCs w:val="24"/>
        </w:rPr>
      </w:pPr>
    </w:p>
    <w:p w:rsidR="00B80D0A" w:rsidRDefault="00463505">
      <w:pPr>
        <w:ind w:left="308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Dyrektor ………………………………………</w:t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82" w:lineRule="exact"/>
        <w:rPr>
          <w:sz w:val="24"/>
          <w:szCs w:val="24"/>
        </w:rPr>
      </w:pPr>
    </w:p>
    <w:p w:rsidR="00B80D0A" w:rsidRDefault="00463505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Wniosek dotyczy danych osobowych*:</w:t>
      </w:r>
    </w:p>
    <w:p w:rsidR="00B80D0A" w:rsidRDefault="00B80D0A">
      <w:pPr>
        <w:sectPr w:rsidR="00B80D0A">
          <w:pgSz w:w="11900" w:h="16840"/>
          <w:pgMar w:top="689" w:right="1380" w:bottom="436" w:left="1420" w:header="0" w:footer="0" w:gutter="0"/>
          <w:cols w:space="708" w:equalWidth="0">
            <w:col w:w="9100"/>
          </w:cols>
        </w:sectPr>
      </w:pPr>
    </w:p>
    <w:p w:rsidR="00B80D0A" w:rsidRDefault="00B80D0A">
      <w:pPr>
        <w:spacing w:line="306" w:lineRule="exact"/>
        <w:rPr>
          <w:sz w:val="24"/>
          <w:szCs w:val="24"/>
        </w:rPr>
      </w:pPr>
    </w:p>
    <w:p w:rsidR="00B80D0A" w:rsidRDefault="00463505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</w:p>
    <w:p w:rsidR="00B80D0A" w:rsidRDefault="00B80D0A">
      <w:pPr>
        <w:spacing w:line="348" w:lineRule="exact"/>
        <w:rPr>
          <w:sz w:val="24"/>
          <w:szCs w:val="24"/>
        </w:rPr>
      </w:pPr>
    </w:p>
    <w:p w:rsidR="00B80D0A" w:rsidRDefault="00463505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36"/>
          <w:szCs w:val="36"/>
        </w:rPr>
        <w:t>□</w:t>
      </w:r>
    </w:p>
    <w:p w:rsidR="00B80D0A" w:rsidRDefault="0046350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251" w:lineRule="exact"/>
        <w:rPr>
          <w:sz w:val="24"/>
          <w:szCs w:val="24"/>
        </w:rPr>
      </w:pPr>
    </w:p>
    <w:p w:rsidR="00B80D0A" w:rsidRDefault="00463505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Wnioskodawcy</w:t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343" w:lineRule="exact"/>
        <w:rPr>
          <w:sz w:val="24"/>
          <w:szCs w:val="24"/>
        </w:rPr>
      </w:pPr>
    </w:p>
    <w:p w:rsidR="00B80D0A" w:rsidRDefault="00463505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Osoby reprezentowanej przez Wnioskodawcę (pełnomocnik/przedstawiciel ustawowy/opiekun</w:t>
      </w:r>
    </w:p>
    <w:p w:rsidR="00B80D0A" w:rsidRDefault="00B80D0A">
      <w:pPr>
        <w:spacing w:line="106" w:lineRule="exact"/>
        <w:rPr>
          <w:sz w:val="24"/>
          <w:szCs w:val="24"/>
        </w:rPr>
      </w:pPr>
    </w:p>
    <w:p w:rsidR="00B80D0A" w:rsidRDefault="00B80D0A">
      <w:pPr>
        <w:sectPr w:rsidR="00B80D0A">
          <w:type w:val="continuous"/>
          <w:pgSz w:w="11900" w:h="16840"/>
          <w:pgMar w:top="689" w:right="1380" w:bottom="436" w:left="1420" w:header="0" w:footer="0" w:gutter="0"/>
          <w:cols w:num="2" w:space="708" w:equalWidth="0">
            <w:col w:w="920" w:space="80"/>
            <w:col w:w="8100"/>
          </w:cols>
        </w:sectPr>
      </w:pPr>
    </w:p>
    <w:p w:rsidR="00B80D0A" w:rsidRDefault="00463505">
      <w:pPr>
        <w:ind w:left="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prawny**)</w:t>
      </w:r>
    </w:p>
    <w:p w:rsidR="00B80D0A" w:rsidRDefault="004635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398780</wp:posOffset>
                </wp:positionV>
                <wp:extent cx="5521960" cy="23177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1960" cy="231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67C586" id="Shape 1" o:spid="_x0000_s1026" style="position:absolute;margin-left:12.5pt;margin-top:31.4pt;width:434.8pt;height:18.25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394335</wp:posOffset>
                </wp:positionV>
                <wp:extent cx="55340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499DF" id="Shape 2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1.05pt" to="447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633095</wp:posOffset>
                </wp:positionV>
                <wp:extent cx="5534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1F6C7" id="Shape 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9.85pt" to="447.7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872490</wp:posOffset>
                </wp:positionV>
                <wp:extent cx="553402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C1751" id="Shape 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68.7pt" to="447.7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1227455</wp:posOffset>
                </wp:positionV>
                <wp:extent cx="55340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84FB0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96.65pt" to="447.7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1544955</wp:posOffset>
                </wp:positionV>
                <wp:extent cx="55340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866C5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21.65pt" to="447.75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2015490</wp:posOffset>
                </wp:positionV>
                <wp:extent cx="553402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032BA" id="Shape 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58.7pt" to="447.7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55uQEAAH8DAAAOAAAAZHJzL2Uyb0RvYy54bWysU01vGyEQvVfqf0Dc6904sZ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391160</wp:posOffset>
                </wp:positionV>
                <wp:extent cx="0" cy="19443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C608E" id="Shape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30.8pt" to="12.2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391160</wp:posOffset>
                </wp:positionV>
                <wp:extent cx="0" cy="194437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443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48CF9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5pt,30.8pt" to="447.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80D0A" w:rsidRDefault="00B80D0A">
      <w:pPr>
        <w:spacing w:line="200" w:lineRule="exact"/>
        <w:rPr>
          <w:sz w:val="24"/>
          <w:szCs w:val="24"/>
        </w:rPr>
      </w:pPr>
    </w:p>
    <w:p w:rsidR="00B80D0A" w:rsidRDefault="00B80D0A">
      <w:pPr>
        <w:spacing w:line="390" w:lineRule="exact"/>
        <w:rPr>
          <w:sz w:val="24"/>
          <w:szCs w:val="24"/>
        </w:rPr>
      </w:pPr>
    </w:p>
    <w:p w:rsidR="00B80D0A" w:rsidRDefault="00463505">
      <w:pPr>
        <w:ind w:left="6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Dane identyfikujące osobę, </w:t>
      </w:r>
      <w:r>
        <w:rPr>
          <w:rFonts w:ascii="Calibri" w:eastAsia="Calibri" w:hAnsi="Calibri" w:cs="Calibri"/>
          <w:sz w:val="20"/>
          <w:szCs w:val="20"/>
        </w:rPr>
        <w:t>której dotyczy realizacja prawa do ograniczenia przetwarzania danych:</w:t>
      </w:r>
    </w:p>
    <w:p w:rsidR="00B80D0A" w:rsidRDefault="004635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87630</wp:posOffset>
                </wp:positionV>
                <wp:extent cx="0" cy="17056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05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20EC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5pt,6.9pt" to="169.95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80D0A" w:rsidRDefault="00B80D0A">
      <w:pPr>
        <w:spacing w:line="110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Imię i nazwisko:</w:t>
      </w:r>
    </w:p>
    <w:p w:rsidR="00B80D0A" w:rsidRDefault="00B80D0A">
      <w:pPr>
        <w:spacing w:line="133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Adres zamieszkania:</w:t>
      </w:r>
    </w:p>
    <w:p w:rsidR="00B80D0A" w:rsidRDefault="00B80D0A">
      <w:pPr>
        <w:spacing w:line="315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PESEL</w:t>
      </w:r>
      <w:r>
        <w:rPr>
          <w:rFonts w:ascii="Calibri" w:eastAsia="Calibri" w:hAnsi="Calibri" w:cs="Calibri"/>
          <w:sz w:val="20"/>
          <w:szCs w:val="20"/>
        </w:rPr>
        <w:t>(w celu jednoznacznej</w:t>
      </w:r>
    </w:p>
    <w:p w:rsidR="00B80D0A" w:rsidRDefault="00B80D0A">
      <w:pPr>
        <w:spacing w:line="1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identyfikacji osoby):</w:t>
      </w:r>
    </w:p>
    <w:p w:rsidR="00B80D0A" w:rsidRDefault="00B80D0A">
      <w:pPr>
        <w:spacing w:line="10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Numer dowodu osobistego</w:t>
      </w:r>
      <w:r>
        <w:rPr>
          <w:rFonts w:ascii="Calibri" w:eastAsia="Calibri" w:hAnsi="Calibri" w:cs="Calibri"/>
          <w:sz w:val="20"/>
          <w:szCs w:val="20"/>
        </w:rPr>
        <w:t xml:space="preserve"> (Należy</w:t>
      </w:r>
    </w:p>
    <w:p w:rsidR="00B80D0A" w:rsidRDefault="00463505">
      <w:pPr>
        <w:spacing w:line="238" w:lineRule="auto"/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uzupełnić, gdy osoba nie posiada</w:t>
      </w:r>
    </w:p>
    <w:p w:rsidR="00B80D0A" w:rsidRDefault="00B80D0A">
      <w:pPr>
        <w:spacing w:line="1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numeru PESEL):</w:t>
      </w:r>
    </w:p>
    <w:p w:rsidR="00B80D0A" w:rsidRDefault="00B80D0A">
      <w:pPr>
        <w:spacing w:line="10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Inne dane </w:t>
      </w:r>
      <w:r>
        <w:rPr>
          <w:rFonts w:ascii="Calibri" w:eastAsia="Calibri" w:hAnsi="Calibri" w:cs="Calibri"/>
          <w:b/>
          <w:bCs/>
          <w:sz w:val="20"/>
          <w:szCs w:val="20"/>
        </w:rPr>
        <w:t>pozwalające na</w:t>
      </w:r>
    </w:p>
    <w:p w:rsidR="00B80D0A" w:rsidRDefault="00B80D0A">
      <w:pPr>
        <w:spacing w:line="1" w:lineRule="exact"/>
        <w:rPr>
          <w:sz w:val="24"/>
          <w:szCs w:val="24"/>
        </w:rPr>
      </w:pPr>
    </w:p>
    <w:p w:rsidR="00B80D0A" w:rsidRDefault="00463505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jednoznaczną identyfikację osoby:</w:t>
      </w:r>
    </w:p>
    <w:p w:rsidR="00B80D0A" w:rsidRDefault="0046350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14605</wp:posOffset>
                </wp:positionV>
                <wp:extent cx="553402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4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30BB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.15pt" to="447.7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80D0A" w:rsidRDefault="00B80D0A">
      <w:pPr>
        <w:spacing w:line="323" w:lineRule="exact"/>
        <w:rPr>
          <w:sz w:val="24"/>
          <w:szCs w:val="24"/>
        </w:rPr>
      </w:pPr>
    </w:p>
    <w:p w:rsidR="00B80D0A" w:rsidRDefault="00463505">
      <w:pPr>
        <w:spacing w:line="263" w:lineRule="auto"/>
        <w:ind w:left="360" w:right="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Zgodnie z art. 18 Rozporządzenie Parlamentu Europejskiego i Rady (UE) 2016/679 z dnia 27 kwietnia 2016 r. w sprawie ochrony osób fizycznych w związku z przetwarzaniem danych osobowych i w sprawie swobodn</w:t>
      </w:r>
      <w:r>
        <w:rPr>
          <w:rFonts w:ascii="Calibri" w:eastAsia="Calibri" w:hAnsi="Calibri" w:cs="Calibri"/>
          <w:sz w:val="20"/>
          <w:szCs w:val="20"/>
        </w:rPr>
        <w:t>ego przepływu takich danych oraz uchylenia dyrektywy 95/46/WE (ogólne rozporządzenie o ochronie danych) z dnia 27 kwietnia 2016 r. (Dz. Urz. UE. L Nr 119, str. 1), zwanego dalej „Rozporządzeniem” lub „RODO” wnioskuję o:</w:t>
      </w:r>
    </w:p>
    <w:p w:rsidR="00B80D0A" w:rsidRDefault="00B80D0A">
      <w:pPr>
        <w:spacing w:line="293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340"/>
        <w:gridCol w:w="140"/>
        <w:gridCol w:w="2140"/>
        <w:gridCol w:w="2160"/>
        <w:gridCol w:w="30"/>
      </w:tblGrid>
      <w:tr w:rsidR="00B80D0A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463505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Ograniczenie przetwarzania danych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osoby, której</w:t>
            </w:r>
          </w:p>
        </w:tc>
        <w:tc>
          <w:tcPr>
            <w:tcW w:w="4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463505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41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dotyczą</w:t>
            </w:r>
          </w:p>
        </w:tc>
        <w:tc>
          <w:tcPr>
            <w:tcW w:w="2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lub „NIE”):</w:t>
            </w: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Kwestionuję prawidłowość danych osobowych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osoby, której dane dotyczą</w:t>
            </w:r>
          </w:p>
        </w:tc>
        <w:tc>
          <w:tcPr>
            <w:tcW w:w="2140" w:type="dxa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Przetwarzanie danych osobowych jest niezgodne z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prawem jednak sprzeciwiam się ich usunięciu</w:t>
            </w:r>
          </w:p>
        </w:tc>
        <w:tc>
          <w:tcPr>
            <w:tcW w:w="2140" w:type="dxa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434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 względu na to, że ADO nie potrzebuje już danych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do celów przetwarzania, ale są one mi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B80D0A" w:rsidRDefault="00463505">
            <w:pPr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 w:val="restart"/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potrzebne do ustalenia, dochodzenia lub obrony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340" w:type="dxa"/>
            <w:vMerge/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roszczeń.</w:t>
            </w:r>
          </w:p>
        </w:tc>
        <w:tc>
          <w:tcPr>
            <w:tcW w:w="1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52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2"/>
            <w:tcBorders>
              <w:top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względu na fakt, iż wniosłam/-em sprzeciw na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shd w:val="clear" w:color="auto" w:fill="000000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shd w:val="clear" w:color="auto" w:fill="000000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80D0A" w:rsidRDefault="00B80D0A">
      <w:pPr>
        <w:spacing w:line="329" w:lineRule="exact"/>
        <w:rPr>
          <w:sz w:val="24"/>
          <w:szCs w:val="24"/>
        </w:rPr>
      </w:pPr>
    </w:p>
    <w:p w:rsidR="00B80D0A" w:rsidRDefault="00463505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3</w:t>
      </w:r>
    </w:p>
    <w:p w:rsidR="00B80D0A" w:rsidRDefault="00B80D0A">
      <w:pPr>
        <w:sectPr w:rsidR="00B80D0A">
          <w:type w:val="continuous"/>
          <w:pgSz w:w="11900" w:h="16840"/>
          <w:pgMar w:top="689" w:right="1380" w:bottom="436" w:left="1420" w:header="0" w:footer="0" w:gutter="0"/>
          <w:cols w:space="708" w:equalWidth="0">
            <w:col w:w="9100"/>
          </w:cols>
        </w:sectPr>
      </w:pPr>
    </w:p>
    <w:p w:rsidR="00B80D0A" w:rsidRDefault="00463505">
      <w:pPr>
        <w:ind w:left="7920"/>
        <w:rPr>
          <w:sz w:val="20"/>
          <w:szCs w:val="20"/>
        </w:rPr>
      </w:pPr>
      <w:bookmarkStart w:id="2" w:name="page2"/>
      <w:bookmarkEnd w:id="2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Załącznik nr 7</w:t>
      </w:r>
    </w:p>
    <w:p w:rsidR="00B80D0A" w:rsidRDefault="00B80D0A">
      <w:pPr>
        <w:spacing w:line="1" w:lineRule="exact"/>
        <w:rPr>
          <w:sz w:val="20"/>
          <w:szCs w:val="20"/>
        </w:rPr>
      </w:pPr>
    </w:p>
    <w:p w:rsidR="00B80D0A" w:rsidRDefault="00463505">
      <w:pPr>
        <w:ind w:right="1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Wzór wniosku o realizację prawa do ograniczenia przetwarzania danych</w:t>
      </w:r>
    </w:p>
    <w:p w:rsidR="00B80D0A" w:rsidRDefault="0046350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158115</wp:posOffset>
                </wp:positionV>
                <wp:extent cx="2897505" cy="8915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7505" cy="8915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C03202" id="Shape 12" o:spid="_x0000_s1026" style="position:absolute;margin-left:11.5pt;margin-top:12.45pt;width:228.15pt;height:70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" o:allowincell="f" fillcolor="#f2f2f2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153035</wp:posOffset>
                </wp:positionV>
                <wp:extent cx="562673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7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0A0B4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pt,12.05pt" to="45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150495</wp:posOffset>
                </wp:positionV>
                <wp:extent cx="0" cy="9048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48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2000A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5pt,11.85pt" to="239.7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b3uAEAAIADAAAOAAAAZHJzL2Uyb0RvYy54bWysU01vEzEQvSPxHyzfyW5LSNN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150495</wp:posOffset>
                </wp:positionV>
                <wp:extent cx="0" cy="26727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2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85B54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1.85pt" to="11.25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5763260</wp:posOffset>
                </wp:positionH>
                <wp:positionV relativeFrom="paragraph">
                  <wp:posOffset>150495</wp:posOffset>
                </wp:positionV>
                <wp:extent cx="0" cy="267271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727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BBBF0" id="Shape 16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8pt,11.85pt" to="453.8pt,2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80D0A" w:rsidRDefault="00B80D0A">
      <w:pPr>
        <w:spacing w:line="211" w:lineRule="exact"/>
        <w:rPr>
          <w:sz w:val="20"/>
          <w:szCs w:val="20"/>
        </w:rPr>
      </w:pPr>
    </w:p>
    <w:p w:rsidR="00B80D0A" w:rsidRDefault="00463505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mocy art. 21 ust 1 RODO wobec przetwarzania – do</w:t>
      </w:r>
    </w:p>
    <w:p w:rsidR="00B80D0A" w:rsidRDefault="00B80D0A">
      <w:pPr>
        <w:spacing w:line="37" w:lineRule="exact"/>
        <w:rPr>
          <w:sz w:val="20"/>
          <w:szCs w:val="20"/>
        </w:rPr>
      </w:pPr>
    </w:p>
    <w:p w:rsidR="00B80D0A" w:rsidRDefault="00463505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czasu </w:t>
      </w:r>
      <w:r>
        <w:rPr>
          <w:rFonts w:ascii="Calibri" w:eastAsia="Calibri" w:hAnsi="Calibri" w:cs="Calibri"/>
          <w:sz w:val="20"/>
          <w:szCs w:val="20"/>
        </w:rPr>
        <w:t>stwierdzenia, czy prawnie uzasadnione</w:t>
      </w:r>
    </w:p>
    <w:p w:rsidR="00B80D0A" w:rsidRDefault="00B80D0A">
      <w:pPr>
        <w:spacing w:line="37" w:lineRule="exact"/>
        <w:rPr>
          <w:sz w:val="20"/>
          <w:szCs w:val="20"/>
        </w:rPr>
      </w:pPr>
    </w:p>
    <w:p w:rsidR="00B80D0A" w:rsidRDefault="00463505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podstawy po stronie administratora są nadrzędne</w:t>
      </w:r>
    </w:p>
    <w:p w:rsidR="00B80D0A" w:rsidRDefault="00B80D0A">
      <w:pPr>
        <w:spacing w:line="37" w:lineRule="exact"/>
        <w:rPr>
          <w:sz w:val="20"/>
          <w:szCs w:val="20"/>
        </w:rPr>
      </w:pPr>
    </w:p>
    <w:p w:rsidR="00B80D0A" w:rsidRDefault="00463505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wobec podstaw sprzeciwu osoby, której dane</w:t>
      </w:r>
    </w:p>
    <w:p w:rsidR="00B80D0A" w:rsidRDefault="00B80D0A">
      <w:pPr>
        <w:spacing w:line="37" w:lineRule="exact"/>
        <w:rPr>
          <w:sz w:val="20"/>
          <w:szCs w:val="20"/>
        </w:rPr>
      </w:pPr>
    </w:p>
    <w:p w:rsidR="00B80D0A" w:rsidRDefault="00463505">
      <w:pPr>
        <w:ind w:left="3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dotyczą</w:t>
      </w:r>
    </w:p>
    <w:p w:rsidR="00B80D0A" w:rsidRDefault="00B80D0A">
      <w:pPr>
        <w:spacing w:line="35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2360"/>
        <w:gridCol w:w="120"/>
        <w:gridCol w:w="100"/>
        <w:gridCol w:w="380"/>
        <w:gridCol w:w="120"/>
        <w:gridCol w:w="100"/>
        <w:gridCol w:w="1000"/>
        <w:gridCol w:w="180"/>
        <w:gridCol w:w="980"/>
        <w:gridCol w:w="120"/>
        <w:gridCol w:w="280"/>
        <w:gridCol w:w="940"/>
        <w:gridCol w:w="2060"/>
        <w:gridCol w:w="120"/>
        <w:gridCol w:w="30"/>
      </w:tblGrid>
      <w:tr w:rsidR="00B80D0A">
        <w:trPr>
          <w:trHeight w:val="23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80D0A" w:rsidRDefault="00463505">
            <w:pPr>
              <w:spacing w:line="235" w:lineRule="exact"/>
              <w:ind w:left="7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ograniczenia ze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5560" w:type="dxa"/>
            <w:gridSpan w:val="7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463505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uzupełnić tylko wtedy, kiedy wnioskodawca żąda</w:t>
            </w: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względu na w/w uzasadnienie</w:t>
            </w:r>
          </w:p>
        </w:tc>
        <w:tc>
          <w:tcPr>
            <w:tcW w:w="38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46350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ograniczenia przetwarzania wszystkich danych osobowych jego</w:t>
            </w: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06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960" w:type="dxa"/>
            <w:gridSpan w:val="4"/>
            <w:vMerge w:val="restart"/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wszystkich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 danych osobowych mnie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shd w:val="clear" w:color="auto" w:fill="F2F2F2"/>
            <w:vAlign w:val="bottom"/>
          </w:tcPr>
          <w:p w:rsidR="00B80D0A" w:rsidRDefault="00463505">
            <w:pPr>
              <w:spacing w:line="20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dotyczących</w:t>
            </w:r>
          </w:p>
        </w:tc>
        <w:tc>
          <w:tcPr>
            <w:tcW w:w="1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76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4"/>
            <w:vMerge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60"/>
        </w:trPr>
        <w:tc>
          <w:tcPr>
            <w:tcW w:w="20" w:type="dxa"/>
            <w:vAlign w:val="bottom"/>
          </w:tcPr>
          <w:p w:rsidR="00B80D0A" w:rsidRDefault="00B80D0A"/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/>
        </w:tc>
        <w:tc>
          <w:tcPr>
            <w:tcW w:w="2580" w:type="dxa"/>
            <w:gridSpan w:val="3"/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dotyczących:</w:t>
            </w:r>
          </w:p>
        </w:tc>
        <w:tc>
          <w:tcPr>
            <w:tcW w:w="380" w:type="dxa"/>
            <w:shd w:val="clear" w:color="auto" w:fill="D9D9D9"/>
            <w:vAlign w:val="bottom"/>
          </w:tcPr>
          <w:p w:rsidR="00B80D0A" w:rsidRDefault="00B80D0A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/>
        </w:tc>
        <w:tc>
          <w:tcPr>
            <w:tcW w:w="100" w:type="dxa"/>
            <w:vAlign w:val="bottom"/>
          </w:tcPr>
          <w:p w:rsidR="00B80D0A" w:rsidRDefault="00B80D0A"/>
        </w:tc>
        <w:tc>
          <w:tcPr>
            <w:tcW w:w="1000" w:type="dxa"/>
            <w:vAlign w:val="bottom"/>
          </w:tcPr>
          <w:p w:rsidR="00B80D0A" w:rsidRDefault="00B80D0A"/>
        </w:tc>
        <w:tc>
          <w:tcPr>
            <w:tcW w:w="180" w:type="dxa"/>
            <w:vAlign w:val="bottom"/>
          </w:tcPr>
          <w:p w:rsidR="00B80D0A" w:rsidRDefault="00B80D0A"/>
        </w:tc>
        <w:tc>
          <w:tcPr>
            <w:tcW w:w="1380" w:type="dxa"/>
            <w:gridSpan w:val="3"/>
            <w:vMerge w:val="restart"/>
            <w:vAlign w:val="bottom"/>
          </w:tcPr>
          <w:p w:rsidR="00B80D0A" w:rsidRDefault="00463505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□ TAK</w:t>
            </w:r>
          </w:p>
        </w:tc>
        <w:tc>
          <w:tcPr>
            <w:tcW w:w="940" w:type="dxa"/>
            <w:vMerge w:val="restart"/>
            <w:vAlign w:val="bottom"/>
          </w:tcPr>
          <w:p w:rsidR="00B80D0A" w:rsidRDefault="00463505">
            <w:pPr>
              <w:ind w:left="3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060" w:type="dxa"/>
            <w:vAlign w:val="bottom"/>
          </w:tcPr>
          <w:p w:rsidR="00B80D0A" w:rsidRDefault="00B80D0A"/>
        </w:tc>
        <w:tc>
          <w:tcPr>
            <w:tcW w:w="120" w:type="dxa"/>
            <w:vAlign w:val="bottom"/>
          </w:tcPr>
          <w:p w:rsidR="00B80D0A" w:rsidRDefault="00B80D0A"/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6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1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3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4"/>
            <w:shd w:val="clear" w:color="auto" w:fill="D9D9D9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Żądam ograniczenia przetwarzania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7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Należy wskazać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dane względem których Wnioskodawca żąda</w:t>
            </w: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61"/>
        </w:trPr>
        <w:tc>
          <w:tcPr>
            <w:tcW w:w="20" w:type="dxa"/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/>
        </w:tc>
        <w:tc>
          <w:tcPr>
            <w:tcW w:w="2580" w:type="dxa"/>
            <w:gridSpan w:val="3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 względu na w/w wskazane</w:t>
            </w:r>
          </w:p>
        </w:tc>
        <w:tc>
          <w:tcPr>
            <w:tcW w:w="3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/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2560" w:type="dxa"/>
            <w:gridSpan w:val="5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ograniczenia ich przetwarzania: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20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20" w:type="dxa"/>
            <w:vAlign w:val="bottom"/>
          </w:tcPr>
          <w:p w:rsidR="00B80D0A" w:rsidRDefault="00B80D0A"/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8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960" w:type="dxa"/>
            <w:gridSpan w:val="4"/>
            <w:vMerge w:val="restart"/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uzasadnienie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określonych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5560" w:type="dxa"/>
            <w:gridSpan w:val="7"/>
            <w:vAlign w:val="bottom"/>
          </w:tcPr>
          <w:p w:rsidR="00B80D0A" w:rsidRDefault="00463505">
            <w:pPr>
              <w:spacing w:line="218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62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gridSpan w:val="4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02"/>
        </w:trPr>
        <w:tc>
          <w:tcPr>
            <w:tcW w:w="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3"/>
            <w:shd w:val="clear" w:color="auto" w:fill="D9D9D9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mnie dotyczących:</w:t>
            </w:r>
          </w:p>
        </w:tc>
        <w:tc>
          <w:tcPr>
            <w:tcW w:w="38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gridSpan w:val="7"/>
            <w:vAlign w:val="bottom"/>
          </w:tcPr>
          <w:p w:rsidR="00B80D0A" w:rsidRDefault="00463505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47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64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Żądam ograniczenia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6"/>
            <w:vMerge w:val="restart"/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(prosimy 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przetwarzania 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6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Okres ograniczenia przetwarzania: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6"/>
            <w:vMerge w:val="restart"/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zaznaczenie ‘’TAK” lub „NIE”):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osobowych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poprzez 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760" w:type="dxa"/>
            <w:gridSpan w:val="6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czasowe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przeniesienie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vAlign w:val="bottom"/>
          </w:tcPr>
          <w:p w:rsidR="00B80D0A" w:rsidRDefault="0046350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czasu………………….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wybranych danych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do innego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systemu przetwarzania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8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uniemożliwienie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czasu………………….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użytkownikom dostępu do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wyżej wskazanych danych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czasowe usunięcie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 czasu………………….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opublikowanych danych na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stronie internetowej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oznaczenie danych w celu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 terminie………….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usunięcia 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przyszłości w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terminie……………………..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oznaczenie danych w celu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3"/>
            <w:tcBorders>
              <w:top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ograniczenie polegać ma na………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81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ich przetwarzania w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3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przyszłości</w:t>
            </w: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551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6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gridSpan w:val="7"/>
            <w:vMerge w:val="restart"/>
            <w:shd w:val="clear" w:color="auto" w:fill="D9D9D9"/>
            <w:vAlign w:val="bottom"/>
          </w:tcPr>
          <w:p w:rsidR="00B80D0A" w:rsidRDefault="0046350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Wybrany przez Wnioskodawcę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sposób udzielenia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spacing w:line="21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Wybór Wnioskodawcy 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(prosimy o zaznaczenie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7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gridSpan w:val="5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‘’TAK” przy danym wyborze sposobu udzielenia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7"/>
            <w:vMerge w:val="restart"/>
            <w:shd w:val="clear" w:color="auto" w:fill="D9D9D9"/>
            <w:vAlign w:val="bottom"/>
          </w:tcPr>
          <w:p w:rsidR="00B80D0A" w:rsidRDefault="00463505">
            <w:pPr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odpowiedzi w przedmiocie rozstrzygnięcia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380" w:type="dxa"/>
            <w:gridSpan w:val="5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180" w:type="dxa"/>
            <w:gridSpan w:val="7"/>
            <w:vMerge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463505">
            <w:pPr>
              <w:ind w:right="12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odpowiedzi):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9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2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25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4180" w:type="dxa"/>
            <w:gridSpan w:val="7"/>
            <w:shd w:val="clear" w:color="auto" w:fill="F2F2F2"/>
            <w:vAlign w:val="bottom"/>
          </w:tcPr>
          <w:p w:rsidR="00B80D0A" w:rsidRDefault="00463505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 korespondencji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B80D0A" w:rsidRDefault="00463505">
            <w:pPr>
              <w:spacing w:line="225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060" w:type="dxa"/>
            <w:vAlign w:val="bottom"/>
          </w:tcPr>
          <w:p w:rsidR="00B80D0A" w:rsidRDefault="00463505">
            <w:pPr>
              <w:spacing w:line="225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3"/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listowej</w:t>
            </w:r>
          </w:p>
        </w:tc>
        <w:tc>
          <w:tcPr>
            <w:tcW w:w="38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(Jeżeli zaznaczono „TAK”, proszę o podanie adresu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2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B80D0A" w:rsidRDefault="00463505">
            <w:pPr>
              <w:spacing w:line="24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korespondencyjnego, na który należy wysłać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2"/>
            <w:vAlign w:val="bottom"/>
          </w:tcPr>
          <w:p w:rsidR="00B80D0A" w:rsidRDefault="0046350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odpowiedź)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0" w:type="dxa"/>
            <w:shd w:val="clear" w:color="auto" w:fill="000000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80" w:type="dxa"/>
            <w:gridSpan w:val="5"/>
            <w:vAlign w:val="bottom"/>
          </w:tcPr>
          <w:p w:rsidR="00B80D0A" w:rsidRDefault="00463505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4380" w:type="dxa"/>
            <w:gridSpan w:val="5"/>
            <w:tcBorders>
              <w:bottom w:val="single" w:sz="8" w:space="0" w:color="auto"/>
            </w:tcBorders>
            <w:vAlign w:val="bottom"/>
          </w:tcPr>
          <w:p w:rsidR="00B80D0A" w:rsidRDefault="00463505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………………………………………….…………………………..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/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3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gridSpan w:val="7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zwrotna drogą elektroniczną (ePUAP)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22" w:lineRule="exact"/>
              <w:ind w:right="13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</w:tbl>
    <w:p w:rsidR="00B80D0A" w:rsidRDefault="00B80D0A">
      <w:pPr>
        <w:spacing w:line="350" w:lineRule="exact"/>
        <w:rPr>
          <w:sz w:val="20"/>
          <w:szCs w:val="20"/>
        </w:rPr>
      </w:pPr>
    </w:p>
    <w:p w:rsidR="00B80D0A" w:rsidRDefault="00463505">
      <w:pPr>
        <w:ind w:left="800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3</w:t>
      </w:r>
    </w:p>
    <w:p w:rsidR="00B80D0A" w:rsidRDefault="00B80D0A">
      <w:pPr>
        <w:sectPr w:rsidR="00B80D0A">
          <w:pgSz w:w="11900" w:h="16840"/>
          <w:pgMar w:top="689" w:right="1300" w:bottom="436" w:left="1440" w:header="0" w:footer="0" w:gutter="0"/>
          <w:cols w:space="708" w:equalWidth="0">
            <w:col w:w="9160"/>
          </w:cols>
        </w:sectPr>
      </w:pPr>
    </w:p>
    <w:p w:rsidR="00B80D0A" w:rsidRDefault="00463505">
      <w:pPr>
        <w:ind w:left="7940"/>
        <w:rPr>
          <w:sz w:val="20"/>
          <w:szCs w:val="20"/>
        </w:rPr>
      </w:pPr>
      <w:bookmarkStart w:id="3" w:name="page3"/>
      <w:bookmarkEnd w:id="3"/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Załącznik nr 7</w:t>
      </w:r>
    </w:p>
    <w:p w:rsidR="00B80D0A" w:rsidRDefault="00B80D0A">
      <w:pPr>
        <w:spacing w:line="1" w:lineRule="exact"/>
        <w:rPr>
          <w:sz w:val="20"/>
          <w:szCs w:val="20"/>
        </w:rPr>
      </w:pPr>
    </w:p>
    <w:p w:rsidR="00B80D0A" w:rsidRDefault="00463505">
      <w:pPr>
        <w:ind w:right="1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Wzór wniosku o realizację prawa do </w:t>
      </w:r>
      <w:r>
        <w:rPr>
          <w:rFonts w:ascii="Calibri" w:eastAsia="Calibri" w:hAnsi="Calibri" w:cs="Calibri"/>
          <w:b/>
          <w:bCs/>
          <w:sz w:val="20"/>
          <w:szCs w:val="20"/>
        </w:rPr>
        <w:t>ograniczenia przetwarzania danych</w:t>
      </w:r>
    </w:p>
    <w:p w:rsidR="00B80D0A" w:rsidRDefault="00B80D0A">
      <w:pPr>
        <w:spacing w:line="217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500"/>
      </w:tblGrid>
      <w:tr w:rsidR="00B80D0A">
        <w:trPr>
          <w:trHeight w:val="236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 elektroniczną przez e-mail</w:t>
            </w:r>
          </w:p>
        </w:tc>
        <w:tc>
          <w:tcPr>
            <w:tcW w:w="4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TAK□ NIE</w:t>
            </w:r>
          </w:p>
        </w:tc>
      </w:tr>
      <w:tr w:rsidR="00B80D0A">
        <w:trPr>
          <w:trHeight w:val="245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20"/>
                <w:szCs w:val="20"/>
              </w:rPr>
              <w:t>(Jeżeli zaznaczono „TAK”, proszę o podanie adresu</w:t>
            </w:r>
          </w:p>
        </w:tc>
      </w:tr>
      <w:tr w:rsidR="00B80D0A">
        <w:trPr>
          <w:trHeight w:val="245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7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e-mail na który należy wysłać odpowiedź)</w:t>
            </w:r>
          </w:p>
        </w:tc>
      </w:tr>
      <w:tr w:rsidR="00B80D0A">
        <w:trPr>
          <w:trHeight w:val="242"/>
        </w:trPr>
        <w:tc>
          <w:tcPr>
            <w:tcW w:w="4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500" w:type="dxa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80D0A">
        <w:trPr>
          <w:trHeight w:val="264"/>
        </w:trPr>
        <w:tc>
          <w:tcPr>
            <w:tcW w:w="4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/>
        </w:tc>
      </w:tr>
    </w:tbl>
    <w:p w:rsidR="00B80D0A" w:rsidRDefault="00463505">
      <w:pPr>
        <w:spacing w:line="222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 Należy wybrać właściwe</w:t>
      </w:r>
    </w:p>
    <w:p w:rsidR="00B80D0A" w:rsidRDefault="00B80D0A">
      <w:pPr>
        <w:spacing w:line="53" w:lineRule="exact"/>
        <w:rPr>
          <w:sz w:val="20"/>
          <w:szCs w:val="20"/>
        </w:rPr>
      </w:pPr>
    </w:p>
    <w:p w:rsidR="00B80D0A" w:rsidRDefault="00463505">
      <w:pPr>
        <w:spacing w:line="214" w:lineRule="auto"/>
        <w:ind w:left="360" w:right="100" w:hanging="357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**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Należy </w:t>
      </w:r>
      <w:r>
        <w:rPr>
          <w:rFonts w:ascii="Calibri" w:eastAsia="Calibri" w:hAnsi="Calibri" w:cs="Calibri"/>
          <w:b/>
          <w:bCs/>
          <w:sz w:val="20"/>
          <w:szCs w:val="20"/>
        </w:rPr>
        <w:t>przedstawić do wglądu dokument stanowiący opiekę prawną lub pełnomocnictwo do dokonania czynności</w:t>
      </w:r>
    </w:p>
    <w:p w:rsidR="00B80D0A" w:rsidRDefault="00B80D0A">
      <w:pPr>
        <w:spacing w:line="2" w:lineRule="exact"/>
        <w:rPr>
          <w:sz w:val="20"/>
          <w:szCs w:val="20"/>
        </w:rPr>
      </w:pPr>
    </w:p>
    <w:p w:rsidR="00B80D0A" w:rsidRDefault="00463505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B80D0A" w:rsidRDefault="00B80D0A">
      <w:pPr>
        <w:spacing w:line="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00"/>
        <w:gridCol w:w="4260"/>
        <w:gridCol w:w="2180"/>
        <w:gridCol w:w="2180"/>
        <w:gridCol w:w="30"/>
      </w:tblGrid>
      <w:tr w:rsidR="00B80D0A">
        <w:trPr>
          <w:trHeight w:val="244"/>
        </w:trPr>
        <w:tc>
          <w:tcPr>
            <w:tcW w:w="26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vAlign w:val="bottom"/>
          </w:tcPr>
          <w:p w:rsidR="00B80D0A" w:rsidRDefault="00463505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(podpis Wnioskodawcy)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302"/>
        </w:trPr>
        <w:tc>
          <w:tcPr>
            <w:tcW w:w="4620" w:type="dxa"/>
            <w:gridSpan w:val="3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UWAGA! Wypełnia osoba przyjmująca wniosek:</w:t>
            </w:r>
          </w:p>
        </w:tc>
        <w:tc>
          <w:tcPr>
            <w:tcW w:w="2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 w:rsidR="00B80D0A" w:rsidRDefault="00B80D0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54"/>
        </w:trPr>
        <w:tc>
          <w:tcPr>
            <w:tcW w:w="260" w:type="dxa"/>
            <w:vAlign w:val="bottom"/>
          </w:tcPr>
          <w:p w:rsidR="00B80D0A" w:rsidRDefault="00B80D0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3"/>
                <w:szCs w:val="13"/>
              </w:rPr>
            </w:pP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18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gridSpan w:val="2"/>
            <w:shd w:val="clear" w:color="auto" w:fill="D9D9D9"/>
            <w:vAlign w:val="bottom"/>
          </w:tcPr>
          <w:p w:rsidR="00B80D0A" w:rsidRDefault="00463505">
            <w:pPr>
              <w:spacing w:line="218" w:lineRule="exact"/>
              <w:ind w:left="3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złożenia wniosku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9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80D0A" w:rsidRDefault="00B80D0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2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Osobiście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spacing w:line="21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3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listowej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463505">
            <w:pPr>
              <w:spacing w:line="225" w:lineRule="exact"/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463505">
            <w:pPr>
              <w:spacing w:line="225" w:lineRule="exact"/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2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2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 pośrednictwem korespondencji elektronicznej</w:t>
            </w:r>
          </w:p>
        </w:tc>
        <w:tc>
          <w:tcPr>
            <w:tcW w:w="2180" w:type="dxa"/>
            <w:vMerge w:val="restart"/>
            <w:vAlign w:val="bottom"/>
          </w:tcPr>
          <w:p w:rsidR="00B80D0A" w:rsidRDefault="00463505">
            <w:pPr>
              <w:ind w:left="1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2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0"/>
                <w:szCs w:val="10"/>
              </w:rPr>
            </w:pPr>
          </w:p>
        </w:tc>
        <w:tc>
          <w:tcPr>
            <w:tcW w:w="426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</w:t>
            </w:r>
          </w:p>
        </w:tc>
        <w:tc>
          <w:tcPr>
            <w:tcW w:w="2180" w:type="dxa"/>
            <w:vMerge/>
            <w:vAlign w:val="bottom"/>
          </w:tcPr>
          <w:p w:rsidR="00B80D0A" w:rsidRDefault="00B80D0A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13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B80D0A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23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463505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osoby przyjmującej</w:t>
            </w:r>
          </w:p>
        </w:tc>
        <w:tc>
          <w:tcPr>
            <w:tcW w:w="2180" w:type="dxa"/>
            <w:vAlign w:val="bottom"/>
          </w:tcPr>
          <w:p w:rsidR="00B80D0A" w:rsidRDefault="00463505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B80D0A" w:rsidRDefault="0046350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Stanowisko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2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vAlign w:val="bottom"/>
          </w:tcPr>
          <w:p w:rsidR="00B80D0A" w:rsidRDefault="00463505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Data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45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80D0A" w:rsidRDefault="0046350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……………………………..………………………………………………</w:t>
            </w:r>
          </w:p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  <w:tr w:rsidR="00B80D0A">
        <w:trPr>
          <w:trHeight w:val="264"/>
        </w:trPr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80D0A" w:rsidRDefault="00B80D0A"/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80D0A" w:rsidRDefault="00B80D0A"/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80D0A" w:rsidRDefault="00B80D0A"/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80D0A" w:rsidRDefault="00B80D0A"/>
        </w:tc>
        <w:tc>
          <w:tcPr>
            <w:tcW w:w="0" w:type="dxa"/>
            <w:vAlign w:val="bottom"/>
          </w:tcPr>
          <w:p w:rsidR="00B80D0A" w:rsidRDefault="00B80D0A">
            <w:pPr>
              <w:rPr>
                <w:sz w:val="1"/>
                <w:szCs w:val="1"/>
              </w:rPr>
            </w:pPr>
          </w:p>
        </w:tc>
      </w:tr>
    </w:tbl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200" w:lineRule="exact"/>
        <w:rPr>
          <w:sz w:val="20"/>
          <w:szCs w:val="20"/>
        </w:rPr>
      </w:pPr>
    </w:p>
    <w:p w:rsidR="00B80D0A" w:rsidRDefault="00B80D0A">
      <w:pPr>
        <w:spacing w:line="305" w:lineRule="exact"/>
        <w:rPr>
          <w:sz w:val="20"/>
          <w:szCs w:val="20"/>
        </w:rPr>
      </w:pPr>
    </w:p>
    <w:p w:rsidR="00B80D0A" w:rsidRDefault="00463505">
      <w:pPr>
        <w:ind w:left="8020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3</w:t>
      </w:r>
    </w:p>
    <w:sectPr w:rsidR="00B80D0A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0A"/>
    <w:rsid w:val="00463505"/>
    <w:rsid w:val="00B8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75DA8-DB23-4C16-8E62-8940C1D0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2023-03-28T11:03:00Z</dcterms:created>
  <dcterms:modified xsi:type="dcterms:W3CDTF">2023-03-28T11:03:00Z</dcterms:modified>
</cp:coreProperties>
</file>