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KRS/CEiDG)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>azwisko, stanowisko/podstawa do  reprezentacji</w:t>
      </w:r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0BEA6F86" w:rsidR="00D409DE" w:rsidRPr="00056574" w:rsidRDefault="001F027E" w:rsidP="00056574">
      <w:pPr>
        <w:tabs>
          <w:tab w:val="left" w:pos="426"/>
        </w:tabs>
        <w:spacing w:before="120" w:after="120" w:line="240" w:lineRule="auto"/>
        <w:jc w:val="center"/>
        <w:rPr>
          <w:rFonts w:cstheme="minorHAnsi"/>
          <w:b/>
          <w:bCs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bookmarkStart w:id="0" w:name="_Hlk135726305"/>
      <w:r w:rsidR="00056574" w:rsidRPr="00C11705">
        <w:rPr>
          <w:rFonts w:cstheme="minorHAnsi"/>
          <w:b/>
          <w:bCs/>
        </w:rPr>
        <w:t>„</w:t>
      </w:r>
      <w:bookmarkStart w:id="1" w:name="_Hlk85532872"/>
      <w:r w:rsidR="00056574" w:rsidRPr="00C11705">
        <w:rPr>
          <w:rFonts w:cstheme="minorHAnsi"/>
          <w:b/>
          <w:bCs/>
        </w:rPr>
        <w:t>Dostawa i montaż telebimu wraz z usługą jego obsługi podczas wydarzeń kulturalno-sportowych”</w:t>
      </w:r>
      <w:bookmarkEnd w:id="0"/>
      <w:bookmarkEnd w:id="1"/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Pzp.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>ustawy Pzp.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Pzp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>ustawy Pzp).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Pzp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7DF5E3E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</w:t>
      </w:r>
      <w:r w:rsidR="00056574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2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2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r w:rsidRPr="00553756">
        <w:rPr>
          <w:rFonts w:cstheme="minorHAnsi"/>
          <w:sz w:val="20"/>
          <w:szCs w:val="20"/>
        </w:rPr>
        <w:t>w  następującym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3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3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9B14" w14:textId="77777777" w:rsidR="007B0DC4" w:rsidRDefault="007B0DC4" w:rsidP="0038231F">
      <w:pPr>
        <w:spacing w:after="0" w:line="240" w:lineRule="auto"/>
      </w:pPr>
      <w:r>
        <w:separator/>
      </w:r>
    </w:p>
  </w:endnote>
  <w:endnote w:type="continuationSeparator" w:id="0">
    <w:p w14:paraId="07C9C813" w14:textId="77777777" w:rsidR="007B0DC4" w:rsidRDefault="007B0D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FAE6" w14:textId="77777777" w:rsidR="007B0DC4" w:rsidRDefault="007B0DC4" w:rsidP="0038231F">
      <w:pPr>
        <w:spacing w:after="0" w:line="240" w:lineRule="auto"/>
      </w:pPr>
      <w:r>
        <w:separator/>
      </w:r>
    </w:p>
  </w:footnote>
  <w:footnote w:type="continuationSeparator" w:id="0">
    <w:p w14:paraId="27B8BD03" w14:textId="77777777" w:rsidR="007B0DC4" w:rsidRDefault="007B0D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67750BD1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4" w:name="_Hlk131490103"/>
    <w:r w:rsidR="00E311A1">
      <w:rPr>
        <w:rFonts w:cstheme="minorHAnsi"/>
        <w:bCs/>
        <w:iCs/>
        <w:sz w:val="20"/>
        <w:szCs w:val="20"/>
      </w:rPr>
      <w:t>MOSiR.051.0</w:t>
    </w:r>
    <w:r w:rsidR="00056574">
      <w:rPr>
        <w:rFonts w:cstheme="minorHAnsi"/>
        <w:bCs/>
        <w:iCs/>
        <w:sz w:val="20"/>
        <w:szCs w:val="20"/>
      </w:rPr>
      <w:t>3</w:t>
    </w:r>
    <w:r w:rsidR="00E311A1">
      <w:rPr>
        <w:rFonts w:cstheme="minorHAnsi"/>
        <w:bCs/>
        <w:iCs/>
        <w:sz w:val="20"/>
        <w:szCs w:val="20"/>
      </w:rPr>
      <w:t>.01.01.2023.D</w:t>
    </w:r>
    <w:bookmarkEnd w:id="4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056574">
      <w:rPr>
        <w:rFonts w:cstheme="minorHAnsi"/>
        <w:sz w:val="20"/>
        <w:szCs w:val="20"/>
      </w:rPr>
      <w:t>1a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2023-05-25T08:27:00Z</dcterms:created>
  <dcterms:modified xsi:type="dcterms:W3CDTF">2023-05-30T09:38:00Z</dcterms:modified>
</cp:coreProperties>
</file>