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394" w:rsidRPr="00EC7394" w:rsidRDefault="00EC7394" w:rsidP="00EC73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C73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Zapytanie – altana śmietnikowa</w:t>
      </w:r>
    </w:p>
    <w:p w:rsidR="00EC7394" w:rsidRPr="00EC7394" w:rsidRDefault="00EC7394" w:rsidP="00EC73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94" w:rsidRPr="00EC7394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 Publicznego nr 7 w Kędzierzynie-Koźlu</w:t>
      </w:r>
      <w:r w:rsidR="00EC7394"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 do złożenia oferty</w:t>
      </w:r>
      <w:r w:rsidR="00EC7394"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dostarczenie i montaż altany śmietnikowej wraz z utwa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rdzeniem podłoża kostką brukową/ płytą chodnikową.</w:t>
      </w: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Altana śmietnikowa dla </w:t>
      </w:r>
      <w:r w:rsidR="00106C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Przedszkola Publicznego nr 7 w Kędzierzynie-Koźlu</w:t>
      </w:r>
      <w:r w:rsidRPr="00EC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robót:</w:t>
      </w:r>
    </w:p>
    <w:p w:rsidR="00E163FB" w:rsidRPr="00E163FB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63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E163FB" w:rsidRPr="00E163FB">
        <w:rPr>
          <w:rFonts w:ascii="Times New Roman" w:hAnsi="Times New Roman" w:cs="Times New Roman"/>
          <w:sz w:val="24"/>
          <w:szCs w:val="24"/>
        </w:rPr>
        <w:t xml:space="preserve"> rozebranie istniejącej altany śmietnikowej wraz z w</w:t>
      </w:r>
      <w:r w:rsidR="00E163FB">
        <w:rPr>
          <w:rFonts w:ascii="Times New Roman" w:hAnsi="Times New Roman" w:cs="Times New Roman"/>
          <w:sz w:val="24"/>
          <w:szCs w:val="24"/>
        </w:rPr>
        <w:t>ywozem i utylizacją gruzu,</w:t>
      </w:r>
    </w:p>
    <w:p w:rsidR="00EC7394" w:rsidRPr="00EC7394" w:rsidRDefault="00E163FB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usunięcie warstwy ziemi urodzajnej (humusu) o grubości do 15 cm,</w:t>
      </w: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utwardzenie terenu pod nową wiatę śmietni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>kową oraz kontenery</w:t>
      </w: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wykonanie podbudowy, podsypki cementowej, osadzenie krawężników, ułożenie kostki brukowej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powierzchnia ok. 16</w:t>
      </w: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,00 m</w:t>
      </w:r>
      <w:r w:rsidRPr="00EC73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wykonanie 4 stóp (w narożach) kotwiących altanę do podłoża</w:t>
      </w:r>
    </w:p>
    <w:p w:rsid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– dostarczenie i montaż nowej altany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śmietnikowej o wymiarach 4,00×3</w:t>
      </w: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,00 m  z blachy na konstrukcji z kształtowników stalowy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>ch (kolorystyka do uzgodnienia), pokryta dachem, zamykana na klucz,</w:t>
      </w:r>
    </w:p>
    <w:p w:rsidR="00106C92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uprzątnięcie terenu, wywóz gruzu, ziemi w zakresie wykonawcy.</w:t>
      </w:r>
    </w:p>
    <w:p w:rsidR="00106C92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Płatność za wykonane zadanie – przelew na konto wykonawcy.</w:t>
      </w:r>
    </w:p>
    <w:p w:rsidR="00106C92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Przygotowanie, przebieg oraz odbiór prac – w obecności </w:t>
      </w:r>
      <w:r w:rsidR="003B69E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inspektora Nadzoru Inwestorskiego – pracownika Zespołu Obsługi Oświaty i Wychowania w Kędzierzynie-Koźlu.</w:t>
      </w:r>
    </w:p>
    <w:p w:rsidR="003B69EE" w:rsidRDefault="003B69EE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zadania – w oparciu o umowę pomiędzy zamawiającym, a wykonawcą.</w:t>
      </w:r>
    </w:p>
    <w:p w:rsidR="00106C92" w:rsidRPr="00EC7394" w:rsidRDefault="00106C92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Bliższych informacji można uzyskać w siedzibie </w:t>
      </w:r>
      <w:r w:rsidR="00106C9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Publiczne nr 7 w Kędzierzynie-Koźlu</w:t>
      </w:r>
    </w:p>
    <w:p w:rsidR="00EC7394" w:rsidRPr="00EC7394" w:rsidRDefault="00EC7394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 prosimy o podanie terminu realizacji</w:t>
      </w:r>
      <w:r w:rsidR="003B69EE">
        <w:rPr>
          <w:rFonts w:ascii="Times New Roman" w:eastAsia="Times New Roman" w:hAnsi="Times New Roman" w:cs="Times New Roman"/>
          <w:sz w:val="24"/>
          <w:szCs w:val="24"/>
          <w:lang w:eastAsia="pl-PL"/>
        </w:rPr>
        <w:t>, gwarancji</w:t>
      </w:r>
      <w:r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7394" w:rsidRPr="00EC7394" w:rsidRDefault="00FC7520" w:rsidP="00EC7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złożyć do dnia 23.06</w:t>
      </w:r>
      <w:r w:rsidR="003B69EE">
        <w:rPr>
          <w:rFonts w:ascii="Times New Roman" w:eastAsia="Times New Roman" w:hAnsi="Times New Roman" w:cs="Times New Roman"/>
          <w:sz w:val="24"/>
          <w:szCs w:val="24"/>
          <w:lang w:eastAsia="pl-PL"/>
        </w:rPr>
        <w:t>.2023r. do godz. 14</w:t>
      </w:r>
      <w:r w:rsidR="00EC7394" w:rsidRPr="00EC739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="003B69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EC7394"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sekretariacie </w:t>
      </w:r>
      <w:r w:rsidR="003B69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Przedszkola lub wysłać </w:t>
      </w:r>
      <w:r w:rsidR="00EC7394" w:rsidRPr="00EC7394">
        <w:rPr>
          <w:rFonts w:ascii="Times New Roman" w:eastAsia="Times New Roman" w:hAnsi="Times New Roman" w:cs="Times New Roman"/>
          <w:sz w:val="24"/>
          <w:szCs w:val="24"/>
          <w:lang w:eastAsia="pl-PL"/>
        </w:rPr>
        <w:t>na adre</w:t>
      </w:r>
      <w:r w:rsidR="003B69EE">
        <w:rPr>
          <w:rFonts w:ascii="Times New Roman" w:eastAsia="Times New Roman" w:hAnsi="Times New Roman" w:cs="Times New Roman"/>
          <w:sz w:val="24"/>
          <w:szCs w:val="24"/>
          <w:lang w:eastAsia="pl-PL"/>
        </w:rPr>
        <w:t>s mailowy: pp7@kedzierzynkozle.pl</w:t>
      </w:r>
    </w:p>
    <w:p w:rsidR="00F23D18" w:rsidRDefault="00F23D18">
      <w:bookmarkStart w:id="0" w:name="_GoBack"/>
      <w:bookmarkEnd w:id="0"/>
    </w:p>
    <w:sectPr w:rsidR="00F2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8C"/>
    <w:rsid w:val="00106C92"/>
    <w:rsid w:val="003B69EE"/>
    <w:rsid w:val="009E328C"/>
    <w:rsid w:val="00E163FB"/>
    <w:rsid w:val="00EC7394"/>
    <w:rsid w:val="00F23D18"/>
    <w:rsid w:val="00FC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B407"/>
  <w15:chartTrackingRefBased/>
  <w15:docId w15:val="{58CD9A4F-4F9E-421A-A732-C1DE02E63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pp07</dc:creator>
  <cp:keywords/>
  <dc:description/>
  <cp:lastModifiedBy>pp07</cp:lastModifiedBy>
  <cp:revision>8</cp:revision>
  <dcterms:created xsi:type="dcterms:W3CDTF">2023-05-11T07:55:00Z</dcterms:created>
  <dcterms:modified xsi:type="dcterms:W3CDTF">2023-06-16T08:28:00Z</dcterms:modified>
</cp:coreProperties>
</file>