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0F61" w14:textId="06C759F1" w:rsidR="00EE1158" w:rsidRPr="0038205D" w:rsidRDefault="00EE1158" w:rsidP="00EE1158">
      <w:pPr>
        <w:pStyle w:val="Bezodstpw"/>
        <w:jc w:val="center"/>
        <w:rPr>
          <w:rFonts w:ascii="Arial" w:hAnsi="Arial" w:cs="Arial"/>
          <w:b/>
          <w:bCs/>
          <w:sz w:val="26"/>
          <w:szCs w:val="26"/>
        </w:rPr>
      </w:pPr>
      <w:r w:rsidRPr="0038205D">
        <w:rPr>
          <w:rFonts w:ascii="Arial" w:hAnsi="Arial" w:cs="Arial"/>
          <w:b/>
          <w:bCs/>
          <w:sz w:val="26"/>
          <w:szCs w:val="26"/>
        </w:rPr>
        <w:t xml:space="preserve">WNIOSEK O WYKONYWANIE PRACY ZDALNEJ </w:t>
      </w:r>
    </w:p>
    <w:p w14:paraId="38829E42" w14:textId="2F4C112E" w:rsidR="00EE1158" w:rsidRPr="0038205D" w:rsidRDefault="00EE1158" w:rsidP="00EE1158">
      <w:pPr>
        <w:pStyle w:val="Bezodstpw"/>
        <w:jc w:val="center"/>
        <w:rPr>
          <w:rFonts w:ascii="Arial" w:hAnsi="Arial" w:cs="Arial"/>
          <w:b/>
          <w:bCs/>
          <w:sz w:val="26"/>
          <w:szCs w:val="26"/>
        </w:rPr>
      </w:pPr>
      <w:r w:rsidRPr="0038205D">
        <w:rPr>
          <w:rFonts w:ascii="Arial" w:hAnsi="Arial" w:cs="Arial"/>
          <w:b/>
          <w:bCs/>
          <w:sz w:val="26"/>
          <w:szCs w:val="26"/>
        </w:rPr>
        <w:t xml:space="preserve">DLA PRACOWNIKA </w:t>
      </w:r>
      <w:r w:rsidR="000D73DF" w:rsidRPr="0038205D">
        <w:rPr>
          <w:rFonts w:ascii="Arial" w:hAnsi="Arial" w:cs="Arial"/>
          <w:b/>
          <w:bCs/>
          <w:sz w:val="26"/>
          <w:szCs w:val="26"/>
        </w:rPr>
        <w:t>MIEJSKIEGO ZARZĄDU BUDYNKÓW KOMUNALNYCH W KĘDZIERZYNIE-KOŹLU</w:t>
      </w:r>
    </w:p>
    <w:tbl>
      <w:tblPr>
        <w:tblStyle w:val="Tabela-Siatka"/>
        <w:tblW w:w="3262" w:type="dxa"/>
        <w:tblInd w:w="2692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701"/>
      </w:tblGrid>
      <w:tr w:rsidR="00EE1158" w:rsidRPr="00F23670" w14:paraId="49B45F33" w14:textId="77777777" w:rsidTr="00E129E0">
        <w:trPr>
          <w:trHeight w:val="340"/>
        </w:trPr>
        <w:tc>
          <w:tcPr>
            <w:tcW w:w="156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5FE0F4A" w14:textId="1F0A5FC3" w:rsidR="00EE1158" w:rsidRPr="00CD4974" w:rsidRDefault="00EE1158" w:rsidP="004806B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D4974">
              <w:rPr>
                <w:rFonts w:ascii="Arial" w:hAnsi="Arial" w:cs="Arial"/>
                <w:b/>
                <w:sz w:val="26"/>
                <w:szCs w:val="26"/>
              </w:rPr>
              <w:t xml:space="preserve">W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D3E08" w14:textId="77777777" w:rsidR="00EE1158" w:rsidRPr="00F23670" w:rsidRDefault="00EE1158" w:rsidP="00480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1158" w:rsidRPr="005E1A74" w14:paraId="1BB0676E" w14:textId="77777777" w:rsidTr="00EE1158">
        <w:trPr>
          <w:trHeight w:val="20"/>
        </w:trPr>
        <w:tc>
          <w:tcPr>
            <w:tcW w:w="156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7B5002B" w14:textId="77777777" w:rsidR="00EE1158" w:rsidRPr="00130272" w:rsidRDefault="00EE1158" w:rsidP="004806B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4E8" w14:textId="77777777" w:rsidR="00EE1158" w:rsidRPr="005E1A74" w:rsidRDefault="00EE1158" w:rsidP="004806B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2367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wpisać rok</w:t>
            </w:r>
          </w:p>
        </w:tc>
      </w:tr>
    </w:tbl>
    <w:p w14:paraId="32414998" w14:textId="77777777" w:rsidR="00EE1158" w:rsidRPr="00CD4974" w:rsidRDefault="00EE1158" w:rsidP="002E7047">
      <w:pPr>
        <w:pStyle w:val="Bezodstpw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5954" w:type="dxa"/>
        <w:tblInd w:w="353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033"/>
        <w:gridCol w:w="728"/>
        <w:gridCol w:w="1843"/>
      </w:tblGrid>
      <w:tr w:rsidR="00043A4D" w:rsidRPr="00DE7699" w14:paraId="1B437EFC" w14:textId="77777777" w:rsidTr="00267757">
        <w:trPr>
          <w:trHeight w:val="340"/>
        </w:trPr>
        <w:tc>
          <w:tcPr>
            <w:tcW w:w="1350" w:type="dxa"/>
            <w:shd w:val="clear" w:color="auto" w:fill="E1E9F3"/>
            <w:vAlign w:val="center"/>
          </w:tcPr>
          <w:p w14:paraId="3261E618" w14:textId="77777777" w:rsidR="00043A4D" w:rsidRPr="00E35366" w:rsidRDefault="00043A4D" w:rsidP="00480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70C4EC2D" w14:textId="77777777" w:rsidR="00043A4D" w:rsidRPr="0067762A" w:rsidRDefault="00043A4D" w:rsidP="004806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1E9F3"/>
            <w:vAlign w:val="center"/>
          </w:tcPr>
          <w:p w14:paraId="4DA562CC" w14:textId="77777777" w:rsidR="00043A4D" w:rsidRPr="00E35366" w:rsidRDefault="00043A4D" w:rsidP="00480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CC0E0A" w14:textId="77777777" w:rsidR="00043A4D" w:rsidRPr="0067762A" w:rsidRDefault="00043A4D" w:rsidP="004806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76B4BDD" w14:textId="77777777" w:rsidR="00043A4D" w:rsidRPr="00890BBF" w:rsidRDefault="00043A4D" w:rsidP="00043A4D">
      <w:pPr>
        <w:pStyle w:val="Bezodstpw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119"/>
      </w:tblGrid>
      <w:tr w:rsidR="00043A4D" w:rsidRPr="008D75EC" w14:paraId="7B9F9B08" w14:textId="77777777" w:rsidTr="00267757">
        <w:trPr>
          <w:trHeight w:val="340"/>
        </w:trPr>
        <w:tc>
          <w:tcPr>
            <w:tcW w:w="1696" w:type="dxa"/>
            <w:shd w:val="clear" w:color="auto" w:fill="E2E9F6"/>
            <w:vAlign w:val="center"/>
          </w:tcPr>
          <w:p w14:paraId="3A4A073F" w14:textId="77777777" w:rsidR="00043A4D" w:rsidRPr="008D75EC" w:rsidRDefault="00043A4D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75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3261" w:type="dxa"/>
            <w:vAlign w:val="center"/>
          </w:tcPr>
          <w:p w14:paraId="4504CAF0" w14:textId="77777777" w:rsidR="00043A4D" w:rsidRPr="0067762A" w:rsidRDefault="00043A4D" w:rsidP="004806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E2E9F6"/>
            <w:vAlign w:val="center"/>
          </w:tcPr>
          <w:p w14:paraId="63EA24DD" w14:textId="77777777" w:rsidR="00043A4D" w:rsidRPr="008D75EC" w:rsidRDefault="00043A4D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75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3119" w:type="dxa"/>
            <w:vAlign w:val="center"/>
          </w:tcPr>
          <w:p w14:paraId="28951DA9" w14:textId="77777777" w:rsidR="00043A4D" w:rsidRPr="0067762A" w:rsidRDefault="00043A4D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43A4D" w:rsidRPr="008D75EC" w14:paraId="0D1F2BB8" w14:textId="77777777" w:rsidTr="00267757">
        <w:trPr>
          <w:trHeight w:val="340"/>
        </w:trPr>
        <w:tc>
          <w:tcPr>
            <w:tcW w:w="1696" w:type="dxa"/>
            <w:shd w:val="clear" w:color="auto" w:fill="E2E9F6"/>
            <w:vAlign w:val="center"/>
          </w:tcPr>
          <w:p w14:paraId="350B7C6A" w14:textId="787C75E2" w:rsidR="00043A4D" w:rsidRPr="008D75EC" w:rsidRDefault="000D73DF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Komórka </w:t>
            </w:r>
            <w:r w:rsidR="00043A4D" w:rsidRPr="008D75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organizacyjna</w:t>
            </w:r>
          </w:p>
        </w:tc>
        <w:tc>
          <w:tcPr>
            <w:tcW w:w="3261" w:type="dxa"/>
            <w:vAlign w:val="center"/>
          </w:tcPr>
          <w:p w14:paraId="14B0C7C0" w14:textId="77777777" w:rsidR="00043A4D" w:rsidRPr="0067762A" w:rsidRDefault="00043A4D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E2E9F6"/>
            <w:vAlign w:val="center"/>
          </w:tcPr>
          <w:p w14:paraId="5CEBD109" w14:textId="20FF261D" w:rsidR="00043A4D" w:rsidRPr="008D75EC" w:rsidRDefault="000D73DF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Wymiar etatu</w:t>
            </w:r>
          </w:p>
        </w:tc>
        <w:tc>
          <w:tcPr>
            <w:tcW w:w="3119" w:type="dxa"/>
            <w:vAlign w:val="center"/>
          </w:tcPr>
          <w:p w14:paraId="5DBF40A0" w14:textId="77777777" w:rsidR="00043A4D" w:rsidRPr="0067762A" w:rsidRDefault="00043A4D" w:rsidP="004806B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6B7FC7A" w14:textId="77777777" w:rsidR="00043A4D" w:rsidRPr="00CD4974" w:rsidRDefault="00043A4D" w:rsidP="00043A4D">
      <w:pPr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81"/>
        <w:gridCol w:w="408"/>
        <w:gridCol w:w="1608"/>
        <w:gridCol w:w="993"/>
        <w:gridCol w:w="2551"/>
        <w:gridCol w:w="425"/>
        <w:gridCol w:w="645"/>
        <w:gridCol w:w="64"/>
        <w:gridCol w:w="1418"/>
      </w:tblGrid>
      <w:tr w:rsidR="00CD4974" w:rsidRPr="008D75EC" w14:paraId="4ACD3962" w14:textId="77777777" w:rsidTr="008D16FA">
        <w:trPr>
          <w:trHeight w:val="365"/>
        </w:trPr>
        <w:tc>
          <w:tcPr>
            <w:tcW w:w="9493" w:type="dxa"/>
            <w:gridSpan w:val="9"/>
            <w:tcBorders>
              <w:left w:val="dotted" w:sz="4" w:space="0" w:color="auto"/>
              <w:bottom w:val="single" w:sz="4" w:space="0" w:color="auto"/>
            </w:tcBorders>
            <w:shd w:val="clear" w:color="auto" w:fill="E5EBF7"/>
          </w:tcPr>
          <w:p w14:paraId="2D9AE21F" w14:textId="6DF3BEF6" w:rsidR="00CD4974" w:rsidRPr="008D75EC" w:rsidRDefault="00CD4974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33574039"/>
            <w:r w:rsidRPr="008D75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WNIOSKU</w:t>
            </w:r>
          </w:p>
          <w:p w14:paraId="29E17EE1" w14:textId="77777777" w:rsidR="00CD4974" w:rsidRPr="008D75EC" w:rsidRDefault="00CD4974" w:rsidP="004806B2">
            <w:pPr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8D75EC">
              <w:rPr>
                <w:rFonts w:ascii="Arial" w:hAnsi="Arial" w:cs="Arial"/>
                <w:sz w:val="16"/>
                <w:szCs w:val="16"/>
                <w:lang w:eastAsia="ko-KR"/>
              </w:rPr>
              <w:t>(uzasadnienie wniosku, opis sposobu realizacji zadań podczas pracy zdalnej</w:t>
            </w:r>
            <w:r>
              <w:rPr>
                <w:rFonts w:ascii="Arial" w:hAnsi="Arial" w:cs="Arial"/>
                <w:sz w:val="16"/>
                <w:szCs w:val="16"/>
                <w:lang w:eastAsia="ko-KR"/>
              </w:rPr>
              <w:t>, opis czynności wykonywanych zdalnie</w:t>
            </w:r>
            <w:r w:rsidRPr="008D75EC">
              <w:rPr>
                <w:rFonts w:ascii="Arial" w:hAnsi="Arial" w:cs="Arial"/>
                <w:sz w:val="16"/>
                <w:szCs w:val="16"/>
                <w:lang w:eastAsia="ko-KR"/>
              </w:rPr>
              <w:t>)</w:t>
            </w:r>
          </w:p>
        </w:tc>
      </w:tr>
      <w:tr w:rsidR="00CD4974" w:rsidRPr="008D75EC" w14:paraId="4D49E224" w14:textId="77777777" w:rsidTr="004D6D22">
        <w:trPr>
          <w:trHeight w:val="227"/>
        </w:trPr>
        <w:tc>
          <w:tcPr>
            <w:tcW w:w="9493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14:paraId="3E1F2E8E" w14:textId="6ABD2057" w:rsidR="00CD4974" w:rsidRPr="008D75EC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974" w:rsidRPr="008D75EC" w14:paraId="7D8250D1" w14:textId="77777777" w:rsidTr="000D4C23">
        <w:trPr>
          <w:trHeight w:val="227"/>
        </w:trPr>
        <w:tc>
          <w:tcPr>
            <w:tcW w:w="94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754FC7" w14:textId="1EDBE9F8" w:rsidR="00CD4974" w:rsidRPr="008D75EC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974" w:rsidRPr="008D75EC" w14:paraId="7F425786" w14:textId="77777777" w:rsidTr="00DC57DB">
        <w:trPr>
          <w:trHeight w:val="227"/>
        </w:trPr>
        <w:tc>
          <w:tcPr>
            <w:tcW w:w="94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365BA" w14:textId="53C1FE69" w:rsidR="00CD4974" w:rsidRPr="008D75EC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974" w:rsidRPr="008D75EC" w14:paraId="2D906205" w14:textId="77777777" w:rsidTr="00B30C8B">
        <w:trPr>
          <w:trHeight w:val="227"/>
        </w:trPr>
        <w:tc>
          <w:tcPr>
            <w:tcW w:w="94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24B068" w14:textId="3397010B" w:rsidR="00CD4974" w:rsidRPr="008D75EC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43CA" w:rsidRPr="008D75EC" w14:paraId="716BA8D2" w14:textId="77777777" w:rsidTr="00CD4974">
        <w:trPr>
          <w:trHeight w:val="304"/>
        </w:trPr>
        <w:tc>
          <w:tcPr>
            <w:tcW w:w="3397" w:type="dxa"/>
            <w:gridSpan w:val="3"/>
            <w:tcBorders>
              <w:left w:val="dotted" w:sz="4" w:space="0" w:color="auto"/>
            </w:tcBorders>
            <w:vAlign w:val="center"/>
          </w:tcPr>
          <w:p w14:paraId="324A5832" w14:textId="77777777" w:rsidR="00A743CA" w:rsidRPr="008D75EC" w:rsidRDefault="00A743CA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Wnioskowany okres pracy zdalnej </w:t>
            </w:r>
          </w:p>
        </w:tc>
        <w:tc>
          <w:tcPr>
            <w:tcW w:w="993" w:type="dxa"/>
            <w:vAlign w:val="center"/>
          </w:tcPr>
          <w:p w14:paraId="69264450" w14:textId="77777777" w:rsidR="00A743CA" w:rsidRPr="008D75EC" w:rsidRDefault="00A743CA" w:rsidP="004806B2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dnia</w:t>
            </w:r>
          </w:p>
        </w:tc>
        <w:tc>
          <w:tcPr>
            <w:tcW w:w="2551" w:type="dxa"/>
            <w:vAlign w:val="center"/>
          </w:tcPr>
          <w:p w14:paraId="7C179C35" w14:textId="77777777" w:rsidR="00A743CA" w:rsidRPr="00FD186F" w:rsidRDefault="00A743CA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30D093B7" w14:textId="283128BD" w:rsidR="00A743CA" w:rsidRPr="008D75EC" w:rsidRDefault="00A743CA" w:rsidP="00A743CA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dnia</w:t>
            </w:r>
          </w:p>
        </w:tc>
        <w:tc>
          <w:tcPr>
            <w:tcW w:w="1482" w:type="dxa"/>
            <w:gridSpan w:val="2"/>
            <w:vAlign w:val="center"/>
          </w:tcPr>
          <w:p w14:paraId="4CBFB410" w14:textId="03C12797" w:rsidR="00A743CA" w:rsidRPr="00FD186F" w:rsidRDefault="00A743CA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74" w:rsidRPr="008D75EC" w14:paraId="300D918A" w14:textId="77777777" w:rsidTr="009F0367">
        <w:trPr>
          <w:trHeight w:val="284"/>
        </w:trPr>
        <w:tc>
          <w:tcPr>
            <w:tcW w:w="1381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38666B" w14:textId="77777777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Wnioskuję o*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DE086" w14:textId="77777777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gridSpan w:val="7"/>
            <w:tcBorders>
              <w:left w:val="single" w:sz="12" w:space="0" w:color="auto"/>
            </w:tcBorders>
          </w:tcPr>
          <w:p w14:paraId="3F5B63B9" w14:textId="2989B82A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pracę wykonywaną </w:t>
            </w:r>
            <w:r w:rsidRPr="00D67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całkowicie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zdalnie</w:t>
            </w:r>
          </w:p>
        </w:tc>
      </w:tr>
      <w:tr w:rsidR="00CD4974" w:rsidRPr="008D75EC" w14:paraId="4C40F765" w14:textId="77777777" w:rsidTr="00C5729E">
        <w:trPr>
          <w:trHeight w:val="284"/>
        </w:trPr>
        <w:tc>
          <w:tcPr>
            <w:tcW w:w="138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95331A" w14:textId="77777777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6295C" w14:textId="77777777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gridSpan w:val="7"/>
            <w:tcBorders>
              <w:left w:val="single" w:sz="12" w:space="0" w:color="auto"/>
            </w:tcBorders>
          </w:tcPr>
          <w:p w14:paraId="7BFDA21C" w14:textId="5729A009" w:rsidR="00CD4974" w:rsidRDefault="00CD4974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pracę wykonywaną </w:t>
            </w:r>
            <w:r w:rsidRPr="00D67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częściowo </w:t>
            </w:r>
            <w:r w:rsidRPr="00D672AF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dalnie</w:t>
            </w:r>
          </w:p>
        </w:tc>
      </w:tr>
      <w:tr w:rsidR="00A743CA" w:rsidRPr="008D75EC" w14:paraId="0CD089B4" w14:textId="77777777" w:rsidTr="00CD4974">
        <w:trPr>
          <w:trHeight w:val="412"/>
        </w:trPr>
        <w:tc>
          <w:tcPr>
            <w:tcW w:w="694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65889" w14:textId="3C75802D" w:rsidR="00A743CA" w:rsidRDefault="00A743CA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33407088"/>
            <w:r>
              <w:rPr>
                <w:rFonts w:ascii="Arial" w:hAnsi="Arial" w:cs="Arial"/>
                <w:color w:val="000000"/>
                <w:sz w:val="20"/>
                <w:szCs w:val="20"/>
              </w:rPr>
              <w:t>Wnioskuję o pracę zdalną w związku z elastyczną organizacją pracy na podstawie art. 188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3142D9">
              <w:rPr>
                <w:rFonts w:ascii="Arial" w:hAnsi="Arial" w:cs="Arial"/>
                <w:color w:val="000000"/>
                <w:sz w:val="20"/>
                <w:szCs w:val="20"/>
              </w:rPr>
              <w:t>KP i jednocześnie oświadczam, że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jestem pracownikiem wychowującym dziecko, do ukończenia przez nie 8 roku życia* 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428F9E2" w14:textId="77777777" w:rsidR="00A743CA" w:rsidRPr="00A743CA" w:rsidRDefault="00A743CA" w:rsidP="00A743CA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FB4D5" w14:textId="145DF913" w:rsidR="00A743CA" w:rsidRPr="00A743CA" w:rsidRDefault="00A743CA" w:rsidP="00A743CA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C2ABE" w14:textId="6D23F3E4" w:rsidR="00A743CA" w:rsidRPr="001A4934" w:rsidRDefault="00A743CA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3CA" w:rsidRPr="008D75EC" w14:paraId="69056824" w14:textId="77777777" w:rsidTr="00A743CA">
        <w:trPr>
          <w:trHeight w:val="284"/>
        </w:trPr>
        <w:tc>
          <w:tcPr>
            <w:tcW w:w="69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9F1BD" w14:textId="77777777" w:rsidR="00A743CA" w:rsidRDefault="00A743CA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8E8E21F" w14:textId="77777777" w:rsidR="00A743CA" w:rsidRPr="00A743CA" w:rsidRDefault="00A743CA" w:rsidP="00A743CA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F673A" w14:textId="630744D7" w:rsidR="00A743CA" w:rsidRPr="00A743CA" w:rsidRDefault="00A743CA" w:rsidP="00A743CA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491DB5" w14:textId="768F90C1" w:rsidR="00A743CA" w:rsidRPr="00A743CA" w:rsidRDefault="00A743CA" w:rsidP="004806B2">
            <w:pPr>
              <w:pStyle w:val="Bezodstpw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</w:t>
            </w:r>
            <w:r w:rsidRPr="00A743C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ata urodzenia dziecka</w:t>
            </w:r>
          </w:p>
        </w:tc>
      </w:tr>
      <w:bookmarkEnd w:id="0"/>
      <w:bookmarkEnd w:id="1"/>
    </w:tbl>
    <w:p w14:paraId="1871BE2B" w14:textId="77777777" w:rsidR="00043A4D" w:rsidRPr="00CD4974" w:rsidRDefault="00043A4D" w:rsidP="006C48CB">
      <w:pPr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2552"/>
        <w:gridCol w:w="1417"/>
        <w:gridCol w:w="425"/>
        <w:gridCol w:w="2694"/>
      </w:tblGrid>
      <w:tr w:rsidR="00043A4D" w:rsidRPr="00C63809" w14:paraId="2AC332D3" w14:textId="77777777" w:rsidTr="00CD4974">
        <w:trPr>
          <w:trHeight w:val="227"/>
        </w:trPr>
        <w:tc>
          <w:tcPr>
            <w:tcW w:w="9493" w:type="dxa"/>
            <w:gridSpan w:val="6"/>
            <w:tcBorders>
              <w:bottom w:val="single" w:sz="12" w:space="0" w:color="auto"/>
            </w:tcBorders>
            <w:shd w:val="clear" w:color="auto" w:fill="E5EBF7"/>
            <w:vAlign w:val="center"/>
          </w:tcPr>
          <w:p w14:paraId="4FB696C7" w14:textId="3D347A8E" w:rsidR="00043A4D" w:rsidRPr="00C63809" w:rsidRDefault="003C7AA2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WNIOSKOWANY H</w:t>
            </w:r>
            <w:r w:rsidRPr="00C638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ARMONOGRAM PRACY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WYKONYWANEJ CZĘŚCIOWO </w:t>
            </w:r>
            <w:r w:rsidRPr="00C638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ZDALN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</w:t>
            </w:r>
          </w:p>
        </w:tc>
      </w:tr>
      <w:tr w:rsidR="008924AB" w:rsidRPr="00200A25" w14:paraId="7581F5C8" w14:textId="77777777" w:rsidTr="00CD4974">
        <w:trPr>
          <w:trHeight w:val="227"/>
        </w:trPr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19D06" w14:textId="0AFCEC29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AB">
              <w:rPr>
                <w:rFonts w:ascii="Arial" w:hAnsi="Arial" w:cs="Arial"/>
                <w:color w:val="000000"/>
                <w:sz w:val="20"/>
                <w:szCs w:val="20"/>
              </w:rPr>
              <w:t>PONIEDZIAŁEK*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495F7" w14:textId="3C27E8B1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611B1A" w14:textId="0E671A36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8924AB">
              <w:rPr>
                <w:rFonts w:ascii="Arial" w:hAnsi="Arial" w:cs="Arial"/>
                <w:color w:val="000000"/>
                <w:sz w:val="20"/>
                <w:szCs w:val="20"/>
              </w:rPr>
              <w:t>raca zdalna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9B971" w14:textId="6117764C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WTOREK*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C0DC7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1B6E4" w14:textId="1B649B64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zdalna</w:t>
            </w:r>
          </w:p>
        </w:tc>
      </w:tr>
      <w:tr w:rsidR="008924AB" w:rsidRPr="00200A25" w14:paraId="2A9102EA" w14:textId="77777777" w:rsidTr="00CD4974">
        <w:trPr>
          <w:trHeight w:val="227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902BB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E45F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B73A7F" w14:textId="5DFEEFB2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8924AB">
              <w:rPr>
                <w:rFonts w:ascii="Arial" w:hAnsi="Arial" w:cs="Arial"/>
                <w:color w:val="000000"/>
                <w:sz w:val="20"/>
                <w:szCs w:val="20"/>
              </w:rPr>
              <w:t>raca stacjonarna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4BFBD7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0961EA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A6B3E" w14:textId="7F47837E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stacjonarna</w:t>
            </w:r>
          </w:p>
        </w:tc>
      </w:tr>
      <w:tr w:rsidR="008924AB" w:rsidRPr="00200A25" w14:paraId="3D0A1DA7" w14:textId="77777777" w:rsidTr="00CD4974">
        <w:trPr>
          <w:trHeight w:val="227"/>
        </w:trPr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755C8D" w14:textId="06E9B8C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AB">
              <w:rPr>
                <w:rFonts w:ascii="Arial" w:hAnsi="Arial" w:cs="Arial"/>
                <w:color w:val="000000"/>
                <w:sz w:val="20"/>
                <w:szCs w:val="20"/>
              </w:rPr>
              <w:t>ŚRODA*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C8808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B6995" w14:textId="2CF0A509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zdalna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E4853" w14:textId="0C7E6FA8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299822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E0D1E" w14:textId="2A2F1361" w:rsid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zdalna</w:t>
            </w:r>
          </w:p>
        </w:tc>
      </w:tr>
      <w:tr w:rsidR="008924AB" w:rsidRPr="00200A25" w14:paraId="16090F57" w14:textId="77777777" w:rsidTr="00CD4974">
        <w:trPr>
          <w:trHeight w:val="227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05CC5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3C7E3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680C87" w14:textId="1483466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stacjonarna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B598AB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EBB40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26C15" w14:textId="3E983288" w:rsid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stacjonarna</w:t>
            </w:r>
          </w:p>
        </w:tc>
      </w:tr>
      <w:tr w:rsidR="008924AB" w:rsidRPr="00200A25" w14:paraId="6899AAB0" w14:textId="77777777" w:rsidTr="00CD4974">
        <w:trPr>
          <w:trHeight w:val="227"/>
        </w:trPr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0F243" w14:textId="68E255D8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AB">
              <w:rPr>
                <w:rFonts w:ascii="Arial" w:hAnsi="Arial" w:cs="Arial"/>
                <w:color w:val="000000"/>
                <w:sz w:val="20"/>
                <w:szCs w:val="20"/>
              </w:rPr>
              <w:t>PIĄTEK*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A6EA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925026" w14:textId="64FF0726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zdalna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B19A649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0D083F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024EE5" w14:textId="77777777" w:rsid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24AB" w:rsidRPr="00200A25" w14:paraId="1A798C9D" w14:textId="77777777" w:rsidTr="00CD4974">
        <w:trPr>
          <w:trHeight w:val="227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619BF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69F3C" w14:textId="77777777" w:rsidR="008924AB" w:rsidRPr="00200A25" w:rsidRDefault="008924AB" w:rsidP="00E129E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979B63" w14:textId="02D3DC9D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stacjonarna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630EF99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70C2" w14:textId="77777777" w:rsidR="008924AB" w:rsidRP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BAD0" w14:textId="77777777" w:rsidR="008924AB" w:rsidRDefault="008924AB" w:rsidP="00E129E0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023ED0" w14:textId="77777777" w:rsidR="00043A4D" w:rsidRPr="00CD4974" w:rsidRDefault="00043A4D" w:rsidP="00E129E0">
      <w:pPr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Style w:val="Tabela-Siatka"/>
        <w:tblW w:w="9493" w:type="dxa"/>
        <w:shd w:val="clear" w:color="auto" w:fill="E5EBF7"/>
        <w:tblLook w:val="04A0" w:firstRow="1" w:lastRow="0" w:firstColumn="1" w:lastColumn="0" w:noHBand="0" w:noVBand="1"/>
      </w:tblPr>
      <w:tblGrid>
        <w:gridCol w:w="739"/>
        <w:gridCol w:w="7336"/>
        <w:gridCol w:w="496"/>
        <w:gridCol w:w="922"/>
      </w:tblGrid>
      <w:tr w:rsidR="00043A4D" w:rsidRPr="008D75EC" w14:paraId="25489C2E" w14:textId="77777777" w:rsidTr="00CD4974">
        <w:trPr>
          <w:trHeight w:val="22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E5EBF7"/>
            <w:vAlign w:val="center"/>
          </w:tcPr>
          <w:p w14:paraId="01B8B01B" w14:textId="77777777" w:rsidR="00043A4D" w:rsidRPr="008D75EC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5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MIEJSCE PRACY ZDALNEJ</w:t>
            </w:r>
          </w:p>
        </w:tc>
      </w:tr>
      <w:tr w:rsidR="00043A4D" w:rsidRPr="008D75EC" w14:paraId="792344B0" w14:textId="77777777" w:rsidTr="00CD4974">
        <w:trPr>
          <w:trHeight w:val="340"/>
        </w:trPr>
        <w:tc>
          <w:tcPr>
            <w:tcW w:w="739" w:type="dxa"/>
            <w:shd w:val="clear" w:color="auto" w:fill="FFFFFF" w:themeFill="background1"/>
            <w:vAlign w:val="center"/>
          </w:tcPr>
          <w:p w14:paraId="6D9C562B" w14:textId="77777777" w:rsidR="00043A4D" w:rsidRPr="008D75EC" w:rsidRDefault="00043A4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5EC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754" w:type="dxa"/>
            <w:gridSpan w:val="3"/>
            <w:shd w:val="clear" w:color="auto" w:fill="FFFFFF" w:themeFill="background1"/>
            <w:vAlign w:val="center"/>
          </w:tcPr>
          <w:p w14:paraId="21A2AF14" w14:textId="77777777" w:rsidR="00043A4D" w:rsidRPr="008D75EC" w:rsidRDefault="00043A4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3A4D" w:rsidRPr="001371D3" w14:paraId="4123E9A6" w14:textId="77777777" w:rsidTr="00CD4974">
        <w:trPr>
          <w:trHeight w:val="284"/>
        </w:trPr>
        <w:tc>
          <w:tcPr>
            <w:tcW w:w="807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0F1D81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D3">
              <w:rPr>
                <w:rFonts w:ascii="Arial" w:hAnsi="Arial" w:cs="Arial"/>
                <w:color w:val="000000"/>
                <w:sz w:val="20"/>
                <w:szCs w:val="20"/>
              </w:rPr>
              <w:t>We wskazanym miejscu spełnione są warunki lokalowe i techniczne do wykonywania pracy zdalnej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EBCA96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C7A578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043A4D" w:rsidRPr="001371D3" w14:paraId="4F57AFF3" w14:textId="77777777" w:rsidTr="00CD4974">
        <w:trPr>
          <w:trHeight w:val="284"/>
        </w:trPr>
        <w:tc>
          <w:tcPr>
            <w:tcW w:w="8075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C7654A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859583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C57CF5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</w:tbl>
    <w:p w14:paraId="0989E2B7" w14:textId="77777777" w:rsidR="00043A4D" w:rsidRPr="00CD4974" w:rsidRDefault="00043A4D" w:rsidP="006C48CB">
      <w:pPr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75"/>
        <w:gridCol w:w="496"/>
        <w:gridCol w:w="922"/>
      </w:tblGrid>
      <w:tr w:rsidR="00043A4D" w:rsidRPr="001371D3" w14:paraId="53532AFF" w14:textId="77777777" w:rsidTr="00CD4974">
        <w:tc>
          <w:tcPr>
            <w:tcW w:w="9493" w:type="dxa"/>
            <w:gridSpan w:val="3"/>
            <w:shd w:val="clear" w:color="auto" w:fill="E5EBF7"/>
          </w:tcPr>
          <w:p w14:paraId="09CB323E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1D3">
              <w:rPr>
                <w:rFonts w:ascii="Arial" w:hAnsi="Arial" w:cs="Arial"/>
                <w:b/>
                <w:bCs/>
                <w:sz w:val="20"/>
                <w:szCs w:val="20"/>
              </w:rPr>
              <w:t>NARZĘDZIA PRACY</w:t>
            </w:r>
          </w:p>
        </w:tc>
      </w:tr>
      <w:tr w:rsidR="00043A4D" w:rsidRPr="001371D3" w14:paraId="25719D76" w14:textId="77777777" w:rsidTr="00CD4974">
        <w:trPr>
          <w:trHeight w:val="310"/>
        </w:trPr>
        <w:tc>
          <w:tcPr>
            <w:tcW w:w="8075" w:type="dxa"/>
            <w:vMerge w:val="restart"/>
            <w:tcBorders>
              <w:right w:val="single" w:sz="12" w:space="0" w:color="auto"/>
            </w:tcBorders>
          </w:tcPr>
          <w:p w14:paraId="38A55480" w14:textId="7FC6C3B5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1D3">
              <w:rPr>
                <w:rFonts w:ascii="Arial" w:hAnsi="Arial" w:cs="Arial"/>
                <w:sz w:val="20"/>
                <w:szCs w:val="20"/>
              </w:rPr>
              <w:t xml:space="preserve">Praca zdalna będzie wykonywana z użyciem sprzętu </w:t>
            </w:r>
            <w:r>
              <w:rPr>
                <w:rFonts w:ascii="Arial" w:hAnsi="Arial" w:cs="Arial"/>
                <w:sz w:val="20"/>
                <w:szCs w:val="20"/>
              </w:rPr>
              <w:t>niezapewnionego</w:t>
            </w:r>
            <w:r w:rsidRPr="001371D3">
              <w:rPr>
                <w:rFonts w:ascii="Arial" w:hAnsi="Arial" w:cs="Arial"/>
                <w:sz w:val="20"/>
                <w:szCs w:val="20"/>
              </w:rPr>
              <w:t xml:space="preserve"> przez pracodawcę tj. sprzętu własnego spełniającego wymogi przewidziane</w:t>
            </w:r>
            <w:r w:rsidRPr="001371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Polityce bezpieczeństwa teleinformatycznego </w:t>
            </w:r>
            <w:r w:rsidR="000D73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Miejskiego Zarządu Budynków Komunalnych w Kędzierzynie-Koźlu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78080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</w:tcPr>
          <w:p w14:paraId="69F98BB5" w14:textId="77777777" w:rsidR="00043A4D" w:rsidRPr="00FD186F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6F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</w:tr>
      <w:tr w:rsidR="00043A4D" w:rsidRPr="001371D3" w14:paraId="359AD457" w14:textId="77777777" w:rsidTr="00CD4974">
        <w:trPr>
          <w:trHeight w:val="309"/>
        </w:trPr>
        <w:tc>
          <w:tcPr>
            <w:tcW w:w="8075" w:type="dxa"/>
            <w:vMerge/>
            <w:tcBorders>
              <w:right w:val="single" w:sz="12" w:space="0" w:color="auto"/>
            </w:tcBorders>
          </w:tcPr>
          <w:p w14:paraId="12B27144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F66C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</w:tcPr>
          <w:p w14:paraId="138D7A55" w14:textId="77777777" w:rsidR="00043A4D" w:rsidRPr="001371D3" w:rsidRDefault="00043A4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</w:tbl>
    <w:p w14:paraId="57881BC7" w14:textId="77777777" w:rsidR="008924AB" w:rsidRPr="00CD4974" w:rsidRDefault="008924AB" w:rsidP="00795676">
      <w:pPr>
        <w:pStyle w:val="Bezodstpw"/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103"/>
        <w:gridCol w:w="2552"/>
      </w:tblGrid>
      <w:tr w:rsidR="00043A4D" w14:paraId="1FC44A9B" w14:textId="77777777" w:rsidTr="00CD4974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9F6"/>
          </w:tcPr>
          <w:p w14:paraId="33ECD56B" w14:textId="77777777" w:rsidR="00043A4D" w:rsidRDefault="00043A4D" w:rsidP="004806B2">
            <w:pPr>
              <w:pStyle w:val="Bezodstpw"/>
              <w:jc w:val="center"/>
              <w:rPr>
                <w:rFonts w:ascii="Arial" w:hAnsi="Arial" w:cs="Arial"/>
              </w:rPr>
            </w:pPr>
            <w:bookmarkStart w:id="2" w:name="_Hlk132284995"/>
            <w:bookmarkStart w:id="3" w:name="_Hlk13357396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OŚWIADCZENIE PRACOWNIKA</w:t>
            </w:r>
            <w:r>
              <w:t xml:space="preserve"> </w:t>
            </w:r>
          </w:p>
        </w:tc>
      </w:tr>
      <w:tr w:rsidR="00043A4D" w14:paraId="4A5B363B" w14:textId="77777777" w:rsidTr="00B34725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EE2E4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322B6" w14:textId="77777777" w:rsidR="00043A4D" w:rsidRPr="00B50757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757">
              <w:rPr>
                <w:rFonts w:ascii="Arial" w:hAnsi="Arial" w:cs="Arial"/>
                <w:b/>
                <w:bCs/>
                <w:sz w:val="20"/>
                <w:szCs w:val="20"/>
              </w:rPr>
              <w:t>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05790CF" w14:textId="264152D0" w:rsidR="00043A4D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3DB">
              <w:rPr>
                <w:rFonts w:ascii="Arial" w:hAnsi="Arial" w:cs="Arial"/>
                <w:sz w:val="20"/>
                <w:szCs w:val="20"/>
              </w:rPr>
              <w:t>pracownikiem, o którym mowa w  art. 67</w:t>
            </w:r>
            <w:r w:rsidRPr="00B613DB">
              <w:rPr>
                <w:rFonts w:ascii="Arial" w:hAnsi="Arial" w:cs="Arial"/>
                <w:sz w:val="20"/>
                <w:szCs w:val="20"/>
                <w:vertAlign w:val="superscript"/>
              </w:rPr>
              <w:t>19</w:t>
            </w:r>
            <w:r w:rsidRPr="00B613DB">
              <w:rPr>
                <w:rFonts w:ascii="Arial" w:hAnsi="Arial" w:cs="Arial"/>
                <w:sz w:val="20"/>
                <w:szCs w:val="20"/>
              </w:rPr>
              <w:t xml:space="preserve"> § 6  Kodeksu Pracy </w:t>
            </w:r>
            <w:r>
              <w:rPr>
                <w:rFonts w:ascii="Arial" w:hAnsi="Arial" w:cs="Arial"/>
                <w:sz w:val="20"/>
                <w:szCs w:val="20"/>
              </w:rPr>
              <w:t>tj.:*</w:t>
            </w:r>
          </w:p>
        </w:tc>
      </w:tr>
      <w:tr w:rsidR="00043A4D" w14:paraId="57437F49" w14:textId="77777777" w:rsidTr="00CD4974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C57E4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4933B" w14:textId="77777777" w:rsidR="00043A4D" w:rsidRPr="00B50757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757">
              <w:rPr>
                <w:rFonts w:ascii="Arial" w:hAnsi="Arial" w:cs="Arial"/>
                <w:b/>
                <w:bCs/>
                <w:sz w:val="20"/>
                <w:szCs w:val="20"/>
              </w:rPr>
              <w:t>Nie 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</w:tcBorders>
          </w:tcPr>
          <w:p w14:paraId="00910A44" w14:textId="77777777" w:rsidR="00043A4D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043A4D" w:rsidRPr="001371D3" w14:paraId="5D87C40E" w14:textId="77777777" w:rsidTr="00CD4974">
        <w:trPr>
          <w:gridBefore w:val="1"/>
          <w:wBefore w:w="421" w:type="dxa"/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6F048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12" w:space="0" w:color="auto"/>
            </w:tcBorders>
            <w:vAlign w:val="center"/>
          </w:tcPr>
          <w:p w14:paraId="14ECDA84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którym mowa </w:t>
            </w:r>
            <w:r w:rsidRPr="00B7528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B7528D">
              <w:rPr>
                <w:rFonts w:ascii="Arial" w:eastAsia="Times New Roman" w:hAnsi="Arial" w:cs="Arial"/>
                <w:sz w:val="20"/>
                <w:szCs w:val="20"/>
              </w:rPr>
              <w:t>art. 142</w:t>
            </w:r>
            <w:r w:rsidRPr="00B7528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B7528D">
              <w:rPr>
                <w:rFonts w:ascii="Arial" w:eastAsia="Times New Roman" w:hAnsi="Arial" w:cs="Arial"/>
                <w:sz w:val="20"/>
                <w:szCs w:val="20"/>
              </w:rPr>
              <w:t xml:space="preserve"> § 1 pkt 2 i 3</w:t>
            </w:r>
          </w:p>
        </w:tc>
      </w:tr>
      <w:tr w:rsidR="00043A4D" w14:paraId="27022BFC" w14:textId="77777777" w:rsidTr="00CD4974">
        <w:trPr>
          <w:gridBefore w:val="1"/>
          <w:wBefore w:w="421" w:type="dxa"/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93F94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88D939" w14:textId="77777777" w:rsidR="00043A4D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ciąży</w:t>
            </w:r>
          </w:p>
        </w:tc>
      </w:tr>
      <w:tr w:rsidR="00686ECD" w14:paraId="7F9D06A1" w14:textId="77777777" w:rsidTr="005C226F">
        <w:trPr>
          <w:gridBefore w:val="1"/>
          <w:wBefore w:w="421" w:type="dxa"/>
          <w:trHeight w:val="1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38F1" w14:textId="77777777" w:rsidR="00686ECD" w:rsidRPr="001371D3" w:rsidRDefault="00686EC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A8E63E" w14:textId="77777777" w:rsidR="00686ECD" w:rsidRDefault="00686ECD" w:rsidP="004806B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wychowującym dziecko do ukończenia przez nie 4 roku życia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BB3996" w14:textId="22D9E95D" w:rsidR="00686ECD" w:rsidRDefault="00686ECD" w:rsidP="00E129E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ECD" w14:paraId="3958AA97" w14:textId="77777777" w:rsidTr="005C226F">
        <w:trPr>
          <w:gridBefore w:val="1"/>
          <w:wBefore w:w="421" w:type="dxa"/>
          <w:trHeight w:val="17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5835" w14:textId="77777777" w:rsidR="00686ECD" w:rsidRPr="001371D3" w:rsidRDefault="00686EC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9D0B82" w14:textId="697CE3C1" w:rsidR="00686ECD" w:rsidRPr="00043A4D" w:rsidRDefault="00686ECD" w:rsidP="00E129E0">
            <w:pPr>
              <w:pStyle w:val="Bezodstpw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E24AB4" w14:textId="70402FF6" w:rsidR="00686ECD" w:rsidRPr="00043A4D" w:rsidRDefault="00686ECD" w:rsidP="005C226F">
            <w:pPr>
              <w:pStyle w:val="Bezodstpw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6ECD">
              <w:rPr>
                <w:rFonts w:ascii="Arial" w:hAnsi="Arial" w:cs="Arial"/>
                <w:i/>
                <w:iCs/>
                <w:sz w:val="16"/>
                <w:szCs w:val="16"/>
              </w:rPr>
              <w:t>data urodzenia dziecka</w:t>
            </w:r>
          </w:p>
        </w:tc>
      </w:tr>
      <w:tr w:rsidR="00043A4D" w14:paraId="11CB60F6" w14:textId="77777777" w:rsidTr="00CD4974">
        <w:trPr>
          <w:gridBefore w:val="1"/>
          <w:wBefore w:w="421" w:type="dxa"/>
          <w:trHeight w:val="3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3C79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12" w:space="0" w:color="auto"/>
            </w:tcBorders>
            <w:vAlign w:val="center"/>
          </w:tcPr>
          <w:p w14:paraId="0D3DAABA" w14:textId="77777777" w:rsidR="00043A4D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sprawującym opiekę nad innym członkiem najbliższej rodziny lub inną osobą pozostającą we                              wspólnym gospodarstwie domowym, posiadającym </w:t>
            </w:r>
            <w:r w:rsidRPr="00E61B87">
              <w:rPr>
                <w:rFonts w:ascii="Arial" w:hAnsi="Arial" w:cs="Arial"/>
                <w:sz w:val="20"/>
                <w:szCs w:val="20"/>
                <w:u w:val="single"/>
              </w:rPr>
              <w:t>orzeczenie o niepełnosprawności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**</w:t>
            </w:r>
          </w:p>
        </w:tc>
      </w:tr>
      <w:tr w:rsidR="00043A4D" w14:paraId="3EE11513" w14:textId="77777777" w:rsidTr="00CD4974">
        <w:trPr>
          <w:gridBefore w:val="1"/>
          <w:wBefore w:w="421" w:type="dxa"/>
          <w:trHeight w:val="3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38A78" w14:textId="77777777" w:rsidR="00043A4D" w:rsidRPr="001371D3" w:rsidRDefault="00043A4D" w:rsidP="004806B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9F3F3EA" w14:textId="77777777" w:rsidR="00043A4D" w:rsidRDefault="00043A4D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sprawującym opiekę nad innym członkiem najbliższej rodziny lub inną osobą pozostającą we                           wspólnym gospodarstwie domowym, posiadającym </w:t>
            </w:r>
            <w:r w:rsidRPr="00E61B87">
              <w:rPr>
                <w:rFonts w:ascii="Arial" w:hAnsi="Arial" w:cs="Arial"/>
                <w:sz w:val="20"/>
                <w:szCs w:val="20"/>
                <w:u w:val="single"/>
              </w:rPr>
              <w:t xml:space="preserve">orzeczenie o </w:t>
            </w:r>
            <w:r w:rsidRPr="00F024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znacznym</w:t>
            </w:r>
            <w:r w:rsidRPr="00E61B87">
              <w:rPr>
                <w:rFonts w:ascii="Arial" w:hAnsi="Arial" w:cs="Arial"/>
                <w:sz w:val="20"/>
                <w:szCs w:val="20"/>
                <w:u w:val="single"/>
              </w:rPr>
              <w:t xml:space="preserve"> stopniu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E61B87">
              <w:rPr>
                <w:rFonts w:ascii="Arial" w:hAnsi="Arial" w:cs="Arial"/>
                <w:sz w:val="20"/>
                <w:szCs w:val="20"/>
                <w:u w:val="single"/>
              </w:rPr>
              <w:t>iepełnosprawności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***</w:t>
            </w:r>
          </w:p>
        </w:tc>
      </w:tr>
      <w:tr w:rsidR="00043A4D" w14:paraId="7ABA0F3C" w14:textId="77777777" w:rsidTr="00CD4974">
        <w:trPr>
          <w:gridBefore w:val="1"/>
          <w:wBefore w:w="421" w:type="dxa"/>
          <w:trHeight w:val="362"/>
        </w:trPr>
        <w:tc>
          <w:tcPr>
            <w:tcW w:w="90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F2552A" w14:textId="77777777" w:rsidR="00043A4D" w:rsidRDefault="00043A4D" w:rsidP="004806B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8327B">
              <w:rPr>
                <w:rFonts w:ascii="Arial" w:hAnsi="Arial" w:cs="Arial"/>
                <w:i/>
                <w:iCs/>
                <w:sz w:val="14"/>
                <w:szCs w:val="14"/>
                <w:lang w:eastAsia="ko-KR"/>
              </w:rPr>
              <w:t>** Orzeczenie o niepełnosprawności wydaje się w stosunku do osób, które nie ukończyły 16 roku życia.                                                               *** W stosunku do pozostałych osób wydaje się orzeczenie o lekkim, umiarkowanym lub znacznym stopniu niepełnosprawności</w:t>
            </w:r>
          </w:p>
        </w:tc>
      </w:tr>
      <w:bookmarkEnd w:id="3"/>
    </w:tbl>
    <w:p w14:paraId="3B237B65" w14:textId="77777777" w:rsidR="00CD4974" w:rsidRDefault="00CD4974" w:rsidP="00043A4D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7E227752" w14:textId="77777777" w:rsidR="00CD4974" w:rsidRPr="00B34725" w:rsidRDefault="00CD4974" w:rsidP="00043A4D">
      <w:pPr>
        <w:pStyle w:val="Bezodstpw"/>
        <w:jc w:val="right"/>
        <w:rPr>
          <w:rFonts w:ascii="Arial" w:hAnsi="Arial" w:cs="Arial"/>
          <w:sz w:val="12"/>
          <w:szCs w:val="12"/>
        </w:rPr>
      </w:pPr>
    </w:p>
    <w:p w14:paraId="75BB0A19" w14:textId="4DCBAB61" w:rsidR="00043A4D" w:rsidRPr="00CD4974" w:rsidRDefault="00043A4D" w:rsidP="00043A4D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CD4974">
        <w:rPr>
          <w:rFonts w:ascii="Arial" w:hAnsi="Arial" w:cs="Arial"/>
          <w:sz w:val="16"/>
          <w:szCs w:val="16"/>
        </w:rPr>
        <w:t>…</w:t>
      </w:r>
      <w:r w:rsidR="00CD4974">
        <w:rPr>
          <w:rFonts w:ascii="Arial" w:hAnsi="Arial" w:cs="Arial"/>
          <w:sz w:val="16"/>
          <w:szCs w:val="16"/>
        </w:rPr>
        <w:t>....................</w:t>
      </w:r>
      <w:r w:rsidRPr="00CD4974">
        <w:rPr>
          <w:rFonts w:ascii="Arial" w:hAnsi="Arial" w:cs="Arial"/>
          <w:sz w:val="16"/>
          <w:szCs w:val="16"/>
        </w:rPr>
        <w:t>……</w:t>
      </w:r>
      <w:r w:rsidR="00CD4974">
        <w:rPr>
          <w:rFonts w:ascii="Arial" w:hAnsi="Arial" w:cs="Arial"/>
          <w:sz w:val="16"/>
          <w:szCs w:val="16"/>
        </w:rPr>
        <w:t>...</w:t>
      </w:r>
      <w:r w:rsidRPr="00CD4974">
        <w:rPr>
          <w:rFonts w:ascii="Arial" w:hAnsi="Arial" w:cs="Arial"/>
          <w:sz w:val="16"/>
          <w:szCs w:val="16"/>
        </w:rPr>
        <w:t>..</w:t>
      </w:r>
    </w:p>
    <w:p w14:paraId="237F4BB5" w14:textId="77777777" w:rsidR="00043A4D" w:rsidRPr="00CD4974" w:rsidRDefault="00043A4D" w:rsidP="00CD4974">
      <w:pPr>
        <w:pStyle w:val="Bezodstpw"/>
        <w:jc w:val="right"/>
        <w:rPr>
          <w:rFonts w:ascii="Arial" w:hAnsi="Arial" w:cs="Arial"/>
          <w:i/>
          <w:iCs/>
          <w:sz w:val="16"/>
          <w:szCs w:val="16"/>
        </w:rPr>
      </w:pPr>
      <w:r w:rsidRPr="00CD497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podpis pracownika</w:t>
      </w:r>
    </w:p>
    <w:p w14:paraId="5328E07D" w14:textId="77777777" w:rsidR="0039727B" w:rsidRPr="00C63809" w:rsidRDefault="0039727B" w:rsidP="00C63809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C541B" w:rsidRPr="008D75EC" w14:paraId="6C37528F" w14:textId="77777777" w:rsidTr="00D84CCD">
        <w:trPr>
          <w:trHeight w:val="274"/>
        </w:trPr>
        <w:tc>
          <w:tcPr>
            <w:tcW w:w="9351" w:type="dxa"/>
            <w:shd w:val="clear" w:color="auto" w:fill="E5EBF7"/>
          </w:tcPr>
          <w:p w14:paraId="08C1A2E3" w14:textId="77777777" w:rsidR="008C541B" w:rsidRPr="00EC6D87" w:rsidRDefault="008C541B" w:rsidP="00EC6D87">
            <w:pPr>
              <w:pStyle w:val="Bezodstpw"/>
              <w:jc w:val="center"/>
              <w:rPr>
                <w:b/>
                <w:bCs/>
              </w:rPr>
            </w:pPr>
            <w:r w:rsidRPr="00EC6D87">
              <w:rPr>
                <w:b/>
                <w:bCs/>
              </w:rPr>
              <w:lastRenderedPageBreak/>
              <w:t>OPINIOWANIE WNIOSKU</w:t>
            </w:r>
          </w:p>
          <w:p w14:paraId="52B3A872" w14:textId="62244071" w:rsidR="00E66693" w:rsidRPr="000C3298" w:rsidRDefault="00020FC8" w:rsidP="00D84CCD">
            <w:pPr>
              <w:tabs>
                <w:tab w:val="left" w:pos="17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" w:name="_Hlk131528620"/>
            <w:r w:rsidRPr="000C3298">
              <w:rPr>
                <w:rFonts w:ascii="Arial" w:hAnsi="Arial" w:cs="Arial"/>
                <w:sz w:val="16"/>
                <w:szCs w:val="16"/>
              </w:rPr>
              <w:t xml:space="preserve">Opinia powinna zostać sporządzona w oparciu o „Zasady pracy zdalnej w </w:t>
            </w:r>
            <w:r w:rsidR="000D73DF">
              <w:rPr>
                <w:rFonts w:ascii="Arial" w:hAnsi="Arial" w:cs="Arial"/>
                <w:sz w:val="16"/>
                <w:szCs w:val="16"/>
              </w:rPr>
              <w:t>Miejskim Zarządzie Budynków Komunalnych w Kędzierzynie-Koźlu</w:t>
            </w:r>
            <w:r w:rsidRPr="000C3298">
              <w:rPr>
                <w:rFonts w:ascii="Arial" w:hAnsi="Arial" w:cs="Arial"/>
                <w:sz w:val="16"/>
                <w:szCs w:val="16"/>
              </w:rPr>
              <w:t xml:space="preserve">”. </w:t>
            </w:r>
          </w:p>
          <w:p w14:paraId="4908A88F" w14:textId="3E35603D" w:rsidR="00EC6D87" w:rsidRPr="00EC6D87" w:rsidRDefault="00020FC8" w:rsidP="00D84CCD">
            <w:pPr>
              <w:pStyle w:val="Bezodstpw"/>
              <w:jc w:val="both"/>
              <w:rPr>
                <w:sz w:val="16"/>
                <w:szCs w:val="16"/>
              </w:rPr>
            </w:pPr>
            <w:r w:rsidRPr="000C3298">
              <w:rPr>
                <w:rFonts w:ascii="Arial" w:hAnsi="Arial" w:cs="Arial"/>
                <w:sz w:val="16"/>
                <w:szCs w:val="16"/>
              </w:rPr>
              <w:t xml:space="preserve">Możliwość lub brak możliwości pracy zdalnej należy </w:t>
            </w:r>
            <w:bookmarkEnd w:id="4"/>
            <w:r w:rsidR="00123350" w:rsidRPr="000C3298">
              <w:rPr>
                <w:rFonts w:ascii="Arial" w:hAnsi="Arial" w:cs="Arial"/>
                <w:sz w:val="16"/>
                <w:szCs w:val="16"/>
              </w:rPr>
              <w:t xml:space="preserve">uzasadnić m. in. w oparciu o charakter pracy, rodzaj wykonywanej pracy, indywidualny zakres obowiązków, organizację pracy w </w:t>
            </w:r>
            <w:r w:rsidR="000D73DF">
              <w:rPr>
                <w:rFonts w:ascii="Arial" w:hAnsi="Arial" w:cs="Arial"/>
                <w:sz w:val="16"/>
                <w:szCs w:val="16"/>
              </w:rPr>
              <w:t>komórce organizacyjnej</w:t>
            </w:r>
            <w:r w:rsidR="00123350" w:rsidRPr="000C3298">
              <w:rPr>
                <w:rFonts w:ascii="Arial" w:hAnsi="Arial" w:cs="Arial"/>
                <w:sz w:val="16"/>
                <w:szCs w:val="16"/>
              </w:rPr>
              <w:t xml:space="preserve">. Należy odnieść się m. in do zasadności podjęcia pracy zdalnej, możliwości wykonywania obowiązków zdalnie, wpływu pracy zdalnej na działalność </w:t>
            </w:r>
            <w:r w:rsidR="00327134">
              <w:rPr>
                <w:rFonts w:ascii="Arial" w:hAnsi="Arial" w:cs="Arial"/>
                <w:sz w:val="16"/>
                <w:szCs w:val="16"/>
              </w:rPr>
              <w:t>komórki organizacyjnej</w:t>
            </w:r>
            <w:r w:rsidR="00123350" w:rsidRPr="000C3298">
              <w:rPr>
                <w:rFonts w:ascii="Arial" w:hAnsi="Arial" w:cs="Arial"/>
                <w:sz w:val="16"/>
                <w:szCs w:val="16"/>
              </w:rPr>
              <w:t xml:space="preserve">, pożądanych efektów pracy zdalnej, sposobu rozliczania pracownika z wyników pracy.  </w:t>
            </w:r>
          </w:p>
        </w:tc>
      </w:tr>
    </w:tbl>
    <w:p w14:paraId="54EEDD32" w14:textId="77777777" w:rsidR="00BD536A" w:rsidRDefault="00BD536A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p w14:paraId="63A8445A" w14:textId="77777777" w:rsidR="00BD536A" w:rsidRDefault="00BD536A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67"/>
        <w:gridCol w:w="1346"/>
        <w:gridCol w:w="497"/>
        <w:gridCol w:w="1417"/>
        <w:gridCol w:w="1985"/>
      </w:tblGrid>
      <w:tr w:rsidR="00D84CCD" w:rsidRPr="008C541B" w14:paraId="7F438F91" w14:textId="77777777" w:rsidTr="000C3298">
        <w:trPr>
          <w:trHeight w:val="226"/>
        </w:trPr>
        <w:tc>
          <w:tcPr>
            <w:tcW w:w="7366" w:type="dxa"/>
            <w:gridSpan w:val="5"/>
            <w:tcBorders>
              <w:bottom w:val="dotted" w:sz="4" w:space="0" w:color="auto"/>
            </w:tcBorders>
            <w:shd w:val="clear" w:color="auto" w:fill="E5EBF7"/>
            <w:vAlign w:val="center"/>
          </w:tcPr>
          <w:p w14:paraId="17960B1E" w14:textId="36E04BD8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5" w:name="_Hlk133492719"/>
            <w:r w:rsidRPr="00FF63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Opinia </w:t>
            </w:r>
            <w:r w:rsidRPr="00216B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wraz z</w:t>
            </w:r>
            <w:r w:rsidRPr="002738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uzasadnieniem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F63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kierownika </w:t>
            </w:r>
            <w:r w:rsidR="0032713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komórki</w:t>
            </w:r>
            <w:r w:rsidRPr="00FF63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organizacyjnej </w:t>
            </w:r>
          </w:p>
        </w:tc>
        <w:tc>
          <w:tcPr>
            <w:tcW w:w="1985" w:type="dxa"/>
            <w:vMerge w:val="restart"/>
            <w:tcBorders>
              <w:bottom w:val="dotted" w:sz="4" w:space="0" w:color="auto"/>
            </w:tcBorders>
          </w:tcPr>
          <w:p w14:paraId="72353BC9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283D7820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7B020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C5C9E9C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4313D8DE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638F8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03457AA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4FA091DC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39AC2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D04E3B6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61E94898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88F78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974D3AD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64EECBAB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2EAA0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83FDC30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240E31FB" w14:textId="77777777" w:rsidTr="004806B2">
        <w:trPr>
          <w:trHeight w:val="221"/>
        </w:trPr>
        <w:tc>
          <w:tcPr>
            <w:tcW w:w="736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083BBC" w14:textId="77777777" w:rsidR="00D84CCD" w:rsidRPr="00FF63EE" w:rsidRDefault="00D84CCD" w:rsidP="004806B2">
            <w:pPr>
              <w:pStyle w:val="Bezodstpw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EE86241" w14:textId="77777777" w:rsidR="00D84CCD" w:rsidRPr="008C541B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4CCD" w:rsidRPr="008C541B" w14:paraId="6857962A" w14:textId="77777777" w:rsidTr="004806B2">
        <w:trPr>
          <w:trHeight w:val="376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1FE8" w14:textId="77777777" w:rsidR="00D84CCD" w:rsidRPr="00FB2D50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D50">
              <w:rPr>
                <w:rFonts w:ascii="Arial" w:hAnsi="Arial" w:cs="Arial"/>
                <w:color w:val="000000"/>
                <w:sz w:val="20"/>
                <w:szCs w:val="20"/>
              </w:rPr>
              <w:t>Rekomendowany okres pracy zdalnej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EA30" w14:textId="77777777" w:rsidR="00D84CCD" w:rsidRPr="008E2829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E2829">
              <w:rPr>
                <w:rFonts w:ascii="Arial" w:hAnsi="Arial" w:cs="Arial"/>
                <w:color w:val="000000"/>
                <w:sz w:val="20"/>
                <w:szCs w:val="20"/>
              </w:rPr>
              <w:t xml:space="preserve">od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0448" w14:textId="77777777" w:rsidR="00D84CCD" w:rsidRPr="00206566" w:rsidRDefault="00D84CC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3DFC" w14:textId="77777777" w:rsidR="00D84CCD" w:rsidRPr="008E2829" w:rsidRDefault="00D84CCD" w:rsidP="004806B2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C1E4" w14:textId="77777777" w:rsidR="00D84CCD" w:rsidRPr="00206566" w:rsidRDefault="00D84CCD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83F1D66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</w:t>
            </w:r>
            <w:r w:rsidRPr="006304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ata, pieczątka i podpis</w:t>
            </w:r>
          </w:p>
        </w:tc>
      </w:tr>
      <w:bookmarkEnd w:id="5"/>
    </w:tbl>
    <w:p w14:paraId="5527B229" w14:textId="77777777" w:rsidR="00D84CCD" w:rsidRDefault="00D84CCD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p w14:paraId="3F3D7918" w14:textId="76074D77" w:rsidR="00D84CCD" w:rsidRDefault="0038205D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  <w:r w:rsidRPr="000C3298">
        <w:rPr>
          <w:rFonts w:ascii="Arial" w:hAnsi="Arial" w:cs="Arial"/>
          <w:color w:val="FF0000"/>
          <w:sz w:val="18"/>
          <w:szCs w:val="18"/>
        </w:rPr>
        <w:t xml:space="preserve">Zaopiniowany wniosek należy złożyć </w:t>
      </w:r>
      <w:r w:rsidRPr="000C3298">
        <w:rPr>
          <w:rFonts w:ascii="Arial" w:hAnsi="Arial" w:cs="Arial"/>
          <w:color w:val="FF0000"/>
          <w:sz w:val="18"/>
          <w:szCs w:val="18"/>
          <w:u w:val="single"/>
        </w:rPr>
        <w:t xml:space="preserve">w Dziale </w:t>
      </w:r>
      <w:r>
        <w:rPr>
          <w:rFonts w:ascii="Arial" w:hAnsi="Arial" w:cs="Arial"/>
          <w:color w:val="FF0000"/>
          <w:sz w:val="18"/>
          <w:szCs w:val="18"/>
          <w:u w:val="single"/>
        </w:rPr>
        <w:t>DO</w:t>
      </w:r>
      <w:r w:rsidRPr="000C3298">
        <w:rPr>
          <w:rFonts w:ascii="Arial" w:hAnsi="Arial" w:cs="Arial"/>
          <w:color w:val="FF0000"/>
          <w:sz w:val="18"/>
          <w:szCs w:val="18"/>
        </w:rPr>
        <w:t>.</w:t>
      </w:r>
    </w:p>
    <w:p w14:paraId="53260E81" w14:textId="77777777" w:rsidR="0038205D" w:rsidRDefault="0038205D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D84CCD" w:rsidRPr="0063044C" w14:paraId="332A9E8A" w14:textId="77777777" w:rsidTr="000C3298">
        <w:trPr>
          <w:trHeight w:val="226"/>
        </w:trPr>
        <w:tc>
          <w:tcPr>
            <w:tcW w:w="7366" w:type="dxa"/>
            <w:tcBorders>
              <w:bottom w:val="dotted" w:sz="4" w:space="0" w:color="auto"/>
            </w:tcBorders>
            <w:shd w:val="clear" w:color="auto" w:fill="E5EBF7"/>
            <w:vAlign w:val="center"/>
          </w:tcPr>
          <w:p w14:paraId="7DE698EE" w14:textId="2A3F064F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044C">
              <w:rPr>
                <w:rFonts w:ascii="Arial" w:hAnsi="Arial" w:cs="Arial"/>
                <w:i/>
                <w:iCs/>
                <w:sz w:val="20"/>
                <w:szCs w:val="20"/>
              </w:rPr>
              <w:t>Opinia wraz z</w:t>
            </w:r>
            <w:r w:rsidRPr="006304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uzasadnieniem</w:t>
            </w:r>
            <w:r w:rsidRPr="006304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27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Kierownika </w:t>
            </w:r>
            <w:r w:rsidR="006C6EB8">
              <w:rPr>
                <w:rFonts w:ascii="Arial" w:hAnsi="Arial" w:cs="Arial"/>
                <w:i/>
                <w:iCs/>
                <w:sz w:val="20"/>
                <w:szCs w:val="20"/>
              </w:rPr>
              <w:t>Działu Organizacji Zarządzania i Spraw Pracowniczych</w:t>
            </w:r>
            <w:r w:rsidRPr="006304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1285D435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3F6B03AD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0F133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601D591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1E365D81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E230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389F2DA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60A61F54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DDC35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6E59586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109D5FC4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CB7D9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2F5F3F8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17A682A4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FA08C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</w:tcPr>
          <w:p w14:paraId="556ED321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CCD" w:rsidRPr="0063044C" w14:paraId="0ADA7DCD" w14:textId="77777777" w:rsidTr="004806B2">
        <w:trPr>
          <w:trHeight w:val="221"/>
        </w:trPr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EE90DD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00384C79" w14:textId="77777777" w:rsidR="00D84CCD" w:rsidRPr="0063044C" w:rsidRDefault="00D84CCD" w:rsidP="004806B2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3044C">
              <w:rPr>
                <w:rFonts w:ascii="Arial" w:hAnsi="Arial" w:cs="Arial"/>
                <w:i/>
                <w:iCs/>
                <w:sz w:val="16"/>
                <w:szCs w:val="16"/>
              </w:rPr>
              <w:t>data, pieczątka i podpis</w:t>
            </w:r>
          </w:p>
        </w:tc>
      </w:tr>
    </w:tbl>
    <w:p w14:paraId="2FFCFD81" w14:textId="77777777" w:rsidR="00D84CCD" w:rsidRDefault="00D84CCD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p w14:paraId="35DD927D" w14:textId="77777777" w:rsidR="000C3298" w:rsidRPr="000C3298" w:rsidRDefault="000C3298" w:rsidP="00C64DF4">
      <w:pPr>
        <w:pStyle w:val="Bezodstpw"/>
        <w:rPr>
          <w:rFonts w:ascii="Arial" w:hAnsi="Arial" w:cs="Arial"/>
          <w:color w:val="FF0000"/>
          <w:sz w:val="16"/>
          <w:szCs w:val="16"/>
        </w:rPr>
      </w:pPr>
    </w:p>
    <w:p w14:paraId="3C8340B0" w14:textId="77777777" w:rsidR="000C3298" w:rsidRDefault="000C3298" w:rsidP="00A77C1F">
      <w:pPr>
        <w:pStyle w:val="Bezodstpw"/>
        <w:rPr>
          <w:rFonts w:ascii="Arial" w:hAnsi="Arial" w:cs="Arial"/>
          <w:color w:val="FF0000"/>
          <w:sz w:val="18"/>
          <w:szCs w:val="18"/>
        </w:rPr>
      </w:pPr>
    </w:p>
    <w:p w14:paraId="4A7BB3D3" w14:textId="77777777" w:rsidR="00AA00C2" w:rsidRPr="000C3298" w:rsidRDefault="00AA00C2" w:rsidP="00A77C1F">
      <w:pPr>
        <w:pStyle w:val="Bezodstpw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92"/>
        <w:gridCol w:w="1559"/>
        <w:gridCol w:w="993"/>
        <w:gridCol w:w="1559"/>
      </w:tblGrid>
      <w:tr w:rsidR="000C3298" w14:paraId="6E154860" w14:textId="77777777" w:rsidTr="004806B2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F7"/>
          </w:tcPr>
          <w:p w14:paraId="3A33BE38" w14:textId="77777777" w:rsidR="000C3298" w:rsidRDefault="000C3298" w:rsidP="004806B2">
            <w:pPr>
              <w:pStyle w:val="Bezodstpw"/>
              <w:jc w:val="center"/>
              <w:rPr>
                <w:rFonts w:ascii="Arial" w:hAnsi="Arial" w:cs="Arial"/>
              </w:rPr>
            </w:pPr>
            <w:r w:rsidRPr="00E91F49">
              <w:rPr>
                <w:rFonts w:ascii="Arial" w:hAnsi="Arial" w:cs="Arial"/>
                <w:b/>
                <w:bCs/>
                <w:sz w:val="20"/>
                <w:szCs w:val="20"/>
              </w:rPr>
              <w:t>DECYZJA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3298" w14:paraId="0C739FC5" w14:textId="77777777" w:rsidTr="004806B2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68981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55F2CD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Uwzględniam wniosek na wykonywanie pracy zdalnej*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50939D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 dnia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3BD283" w14:textId="77777777" w:rsidR="000C3298" w:rsidRPr="00613388" w:rsidRDefault="000C3298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907DBB0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do dnia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83983A" w14:textId="77777777" w:rsidR="000C3298" w:rsidRPr="00613388" w:rsidRDefault="000C3298" w:rsidP="004806B2">
            <w:pPr>
              <w:pStyle w:val="Bezodstpw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0C3298" w14:paraId="0BF2230F" w14:textId="77777777" w:rsidTr="004806B2">
        <w:trPr>
          <w:trHeight w:val="445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512F8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left w:val="single" w:sz="12" w:space="0" w:color="auto"/>
            </w:tcBorders>
            <w:vAlign w:val="center"/>
          </w:tcPr>
          <w:p w14:paraId="05759C19" w14:textId="06EF7E03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Odmawiam uwzględnienia wniosk</w:t>
            </w:r>
            <w:r w:rsidR="00390EB8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na wykonywanie pracy zdalnej*</w:t>
            </w:r>
          </w:p>
        </w:tc>
      </w:tr>
      <w:tr w:rsidR="000C3298" w14:paraId="6387588F" w14:textId="77777777" w:rsidTr="000C3298">
        <w:trPr>
          <w:trHeight w:val="1116"/>
        </w:trPr>
        <w:tc>
          <w:tcPr>
            <w:tcW w:w="9351" w:type="dxa"/>
            <w:gridSpan w:val="6"/>
            <w:tcBorders>
              <w:bottom w:val="dotted" w:sz="4" w:space="0" w:color="auto"/>
            </w:tcBorders>
            <w:vAlign w:val="center"/>
          </w:tcPr>
          <w:p w14:paraId="63379DDC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AFEF97" w14:textId="77777777" w:rsidR="000C3298" w:rsidRPr="00E91F49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C3298" w14:paraId="471CF1C7" w14:textId="77777777" w:rsidTr="004806B2">
        <w:trPr>
          <w:trHeight w:val="284"/>
        </w:trPr>
        <w:tc>
          <w:tcPr>
            <w:tcW w:w="9351" w:type="dxa"/>
            <w:gridSpan w:val="6"/>
            <w:tcBorders>
              <w:top w:val="dotted" w:sz="4" w:space="0" w:color="auto"/>
            </w:tcBorders>
            <w:vAlign w:val="center"/>
          </w:tcPr>
          <w:p w14:paraId="5A5D4495" w14:textId="7AA356E3" w:rsidR="000C3298" w:rsidRPr="00206566" w:rsidRDefault="000C3298" w:rsidP="004806B2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65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data, pieczątka i podpis </w:t>
            </w:r>
            <w:r w:rsidR="0038205D" w:rsidRPr="002B04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DYREKTORA</w:t>
            </w:r>
            <w:r w:rsidRPr="002065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lub osoby upoważnionej</w:t>
            </w:r>
          </w:p>
        </w:tc>
      </w:tr>
    </w:tbl>
    <w:p w14:paraId="5B97C8F8" w14:textId="77777777" w:rsidR="00A77C1F" w:rsidRDefault="00A77C1F" w:rsidP="00795676">
      <w:pPr>
        <w:pStyle w:val="Bezodstpw"/>
        <w:jc w:val="both"/>
        <w:rPr>
          <w:rFonts w:ascii="Arial" w:hAnsi="Arial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C3298" w14:paraId="16A01428" w14:textId="77777777" w:rsidTr="004806B2">
        <w:trPr>
          <w:trHeight w:val="309"/>
        </w:trPr>
        <w:tc>
          <w:tcPr>
            <w:tcW w:w="9351" w:type="dxa"/>
            <w:shd w:val="clear" w:color="auto" w:fill="E2E9F6"/>
            <w:vAlign w:val="center"/>
          </w:tcPr>
          <w:p w14:paraId="62E61125" w14:textId="77777777" w:rsidR="00263CF4" w:rsidRDefault="000C3298" w:rsidP="00263C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388">
              <w:rPr>
                <w:rFonts w:ascii="Arial" w:hAnsi="Arial" w:cs="Arial"/>
                <w:b/>
                <w:bCs/>
                <w:sz w:val="20"/>
                <w:szCs w:val="20"/>
              </w:rPr>
              <w:t>Uzasadnienie odmowy</w:t>
            </w:r>
            <w:r w:rsidRPr="00E91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DC907E" w14:textId="5FEDBBF9" w:rsidR="000C3298" w:rsidRPr="00263CF4" w:rsidRDefault="000C3298" w:rsidP="00263CF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F49">
              <w:rPr>
                <w:rFonts w:ascii="Arial" w:hAnsi="Arial" w:cs="Arial"/>
                <w:sz w:val="16"/>
                <w:szCs w:val="16"/>
              </w:rPr>
              <w:t>(dotyczy pracowników, o których mowa w art. 67</w:t>
            </w:r>
            <w:r w:rsidRPr="00E91F49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E91F49">
              <w:rPr>
                <w:rFonts w:ascii="Arial" w:hAnsi="Arial" w:cs="Arial"/>
                <w:sz w:val="16"/>
                <w:szCs w:val="16"/>
              </w:rPr>
              <w:t xml:space="preserve"> § 6  K</w:t>
            </w:r>
            <w:r w:rsidR="00263CF4">
              <w:rPr>
                <w:rFonts w:ascii="Arial" w:hAnsi="Arial" w:cs="Arial"/>
                <w:sz w:val="16"/>
                <w:szCs w:val="16"/>
              </w:rPr>
              <w:t>P oraz wniosków składanych na podstawie art. 188</w:t>
            </w:r>
            <w:r w:rsidR="00263CF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263CF4">
              <w:rPr>
                <w:rFonts w:ascii="Arial" w:hAnsi="Arial" w:cs="Arial"/>
                <w:sz w:val="16"/>
                <w:szCs w:val="16"/>
              </w:rPr>
              <w:t xml:space="preserve"> KP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C3298" w:rsidRPr="00E91F49" w14:paraId="188EBBAF" w14:textId="77777777" w:rsidTr="004806B2">
        <w:trPr>
          <w:trHeight w:val="227"/>
        </w:trPr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14:paraId="163208F7" w14:textId="77777777" w:rsidR="000C3298" w:rsidRPr="00E91F49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98" w:rsidRPr="00E91F49" w14:paraId="6B69DCF0" w14:textId="77777777" w:rsidTr="004806B2">
        <w:trPr>
          <w:trHeight w:val="227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2D4C8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98" w:rsidRPr="00E91F49" w14:paraId="5EB24C2F" w14:textId="77777777" w:rsidTr="004806B2">
        <w:trPr>
          <w:trHeight w:val="227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DCCAF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98" w:rsidRPr="00E91F49" w14:paraId="1871DF1E" w14:textId="77777777" w:rsidTr="004806B2">
        <w:trPr>
          <w:trHeight w:val="227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19584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98" w:rsidRPr="00E91F49" w14:paraId="246697CE" w14:textId="77777777" w:rsidTr="000C3298">
        <w:trPr>
          <w:trHeight w:val="994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9469B" w14:textId="77777777" w:rsidR="000C3298" w:rsidRDefault="000C3298" w:rsidP="004806B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98" w:rsidRPr="00206566" w14:paraId="6E3E551C" w14:textId="77777777" w:rsidTr="004806B2">
        <w:trPr>
          <w:trHeight w:val="284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A781B" w14:textId="0D41B62B" w:rsidR="000C3298" w:rsidRPr="00206566" w:rsidRDefault="000C3298" w:rsidP="004806B2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65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data, pieczątka i podpis </w:t>
            </w:r>
            <w:r w:rsidR="002B04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DYR</w:t>
            </w:r>
            <w:r w:rsidRPr="002065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EKTORA lub osoby upoważnionej</w:t>
            </w:r>
          </w:p>
        </w:tc>
      </w:tr>
    </w:tbl>
    <w:p w14:paraId="4BAD0DE0" w14:textId="77777777" w:rsidR="00BD536A" w:rsidRDefault="00BD536A" w:rsidP="00795676">
      <w:pPr>
        <w:pStyle w:val="Bezodstpw"/>
        <w:jc w:val="both"/>
        <w:rPr>
          <w:rFonts w:ascii="Arial" w:hAnsi="Arial" w:cs="Arial"/>
        </w:rPr>
      </w:pPr>
    </w:p>
    <w:sectPr w:rsidR="00BD536A" w:rsidSect="00A743CA">
      <w:headerReference w:type="default" r:id="rId7"/>
      <w:footerReference w:type="default" r:id="rId8"/>
      <w:pgSz w:w="11906" w:h="16838" w:code="9"/>
      <w:pgMar w:top="284" w:right="1304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1D73" w14:textId="77777777" w:rsidR="00BB287E" w:rsidRDefault="00BB287E" w:rsidP="008E2829">
      <w:r>
        <w:separator/>
      </w:r>
    </w:p>
  </w:endnote>
  <w:endnote w:type="continuationSeparator" w:id="0">
    <w:p w14:paraId="0C5BFADB" w14:textId="77777777" w:rsidR="00BB287E" w:rsidRDefault="00BB287E" w:rsidP="008E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858154"/>
      <w:docPartObj>
        <w:docPartGallery w:val="Page Numbers (Bottom of Page)"/>
        <w:docPartUnique/>
      </w:docPartObj>
    </w:sdtPr>
    <w:sdtEndPr/>
    <w:sdtContent>
      <w:p w14:paraId="48684DF4" w14:textId="3F2EC489" w:rsidR="008E2829" w:rsidRDefault="008E28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70560" w14:textId="6469C5E1" w:rsidR="008E2829" w:rsidRDefault="00B34725" w:rsidP="00B34725">
    <w:pPr>
      <w:pStyle w:val="Bezodstpw"/>
    </w:pPr>
    <w:r>
      <w:rPr>
        <w:rFonts w:ascii="Arial" w:hAnsi="Arial" w:cs="Arial"/>
        <w:sz w:val="20"/>
        <w:szCs w:val="20"/>
      </w:rPr>
      <w:t xml:space="preserve">* </w:t>
    </w:r>
    <w:r w:rsidRPr="00B34725">
      <w:rPr>
        <w:rFonts w:ascii="Arial" w:hAnsi="Arial" w:cs="Arial"/>
        <w:i/>
        <w:iCs/>
        <w:sz w:val="16"/>
        <w:szCs w:val="16"/>
      </w:rPr>
      <w:t>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089E" w14:textId="77777777" w:rsidR="00BB287E" w:rsidRDefault="00BB287E" w:rsidP="008E2829">
      <w:r>
        <w:separator/>
      </w:r>
    </w:p>
  </w:footnote>
  <w:footnote w:type="continuationSeparator" w:id="0">
    <w:p w14:paraId="1C45278F" w14:textId="77777777" w:rsidR="00BB287E" w:rsidRDefault="00BB287E" w:rsidP="008E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7FF2" w14:textId="40C2E990" w:rsidR="0039727B" w:rsidRPr="0039727B" w:rsidRDefault="0039727B" w:rsidP="0039727B">
    <w:pPr>
      <w:pStyle w:val="Akapitzlist"/>
      <w:spacing w:after="240"/>
      <w:jc w:val="right"/>
      <w:rPr>
        <w:rFonts w:ascii="Arial" w:eastAsiaTheme="minorHAnsi" w:hAnsi="Arial" w:cs="Arial"/>
        <w:i/>
        <w:iCs/>
        <w:sz w:val="16"/>
        <w:szCs w:val="16"/>
        <w:lang w:eastAsia="en-US"/>
      </w:rPr>
    </w:pPr>
    <w:r w:rsidRPr="003E0578">
      <w:rPr>
        <w:rFonts w:ascii="Arial" w:eastAsiaTheme="minorHAnsi" w:hAnsi="Arial" w:cs="Arial"/>
        <w:i/>
        <w:iCs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E4D"/>
    <w:multiLevelType w:val="hybridMultilevel"/>
    <w:tmpl w:val="3A1CC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7439D"/>
    <w:multiLevelType w:val="hybridMultilevel"/>
    <w:tmpl w:val="FFFFFFFF"/>
    <w:lvl w:ilvl="0" w:tplc="99387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D8BE54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9F6AA2"/>
    <w:multiLevelType w:val="hybridMultilevel"/>
    <w:tmpl w:val="02FE2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596E"/>
    <w:multiLevelType w:val="hybridMultilevel"/>
    <w:tmpl w:val="C0B0938A"/>
    <w:lvl w:ilvl="0" w:tplc="033EB7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2B63"/>
    <w:multiLevelType w:val="hybridMultilevel"/>
    <w:tmpl w:val="7D665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968CA"/>
    <w:multiLevelType w:val="hybridMultilevel"/>
    <w:tmpl w:val="AD2CF9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F7969"/>
    <w:multiLevelType w:val="hybridMultilevel"/>
    <w:tmpl w:val="FFFFFFFF"/>
    <w:lvl w:ilvl="0" w:tplc="55C02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4506563">
    <w:abstractNumId w:val="6"/>
  </w:num>
  <w:num w:numId="2" w16cid:durableId="362748108">
    <w:abstractNumId w:val="3"/>
  </w:num>
  <w:num w:numId="3" w16cid:durableId="1287656836">
    <w:abstractNumId w:val="1"/>
  </w:num>
  <w:num w:numId="4" w16cid:durableId="1928612702">
    <w:abstractNumId w:val="7"/>
  </w:num>
  <w:num w:numId="5" w16cid:durableId="339083753">
    <w:abstractNumId w:val="4"/>
  </w:num>
  <w:num w:numId="6" w16cid:durableId="55906644">
    <w:abstractNumId w:val="5"/>
  </w:num>
  <w:num w:numId="7" w16cid:durableId="105272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370720">
    <w:abstractNumId w:val="0"/>
  </w:num>
  <w:num w:numId="9" w16cid:durableId="12872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20FC8"/>
    <w:rsid w:val="00043A4D"/>
    <w:rsid w:val="000801A0"/>
    <w:rsid w:val="000C3298"/>
    <w:rsid w:val="000D1FAC"/>
    <w:rsid w:val="000D73DF"/>
    <w:rsid w:val="00111B66"/>
    <w:rsid w:val="00123350"/>
    <w:rsid w:val="00133AB9"/>
    <w:rsid w:val="0018454D"/>
    <w:rsid w:val="00200A25"/>
    <w:rsid w:val="00263CF4"/>
    <w:rsid w:val="00267757"/>
    <w:rsid w:val="002738C4"/>
    <w:rsid w:val="002B048C"/>
    <w:rsid w:val="002B2BD9"/>
    <w:rsid w:val="002E0C6D"/>
    <w:rsid w:val="002E7047"/>
    <w:rsid w:val="00327134"/>
    <w:rsid w:val="0038205D"/>
    <w:rsid w:val="00390EB8"/>
    <w:rsid w:val="0039727B"/>
    <w:rsid w:val="003A76DD"/>
    <w:rsid w:val="003C7AA2"/>
    <w:rsid w:val="003E0578"/>
    <w:rsid w:val="00415F05"/>
    <w:rsid w:val="00420594"/>
    <w:rsid w:val="004335C9"/>
    <w:rsid w:val="004B4DDF"/>
    <w:rsid w:val="005609DB"/>
    <w:rsid w:val="00574391"/>
    <w:rsid w:val="005C226F"/>
    <w:rsid w:val="005D6255"/>
    <w:rsid w:val="00686ECD"/>
    <w:rsid w:val="006A7814"/>
    <w:rsid w:val="006B4B25"/>
    <w:rsid w:val="006C48CB"/>
    <w:rsid w:val="006C6EB8"/>
    <w:rsid w:val="00703D65"/>
    <w:rsid w:val="00736CD0"/>
    <w:rsid w:val="00752DF5"/>
    <w:rsid w:val="00764E47"/>
    <w:rsid w:val="00795676"/>
    <w:rsid w:val="007E699D"/>
    <w:rsid w:val="00827C58"/>
    <w:rsid w:val="008924AB"/>
    <w:rsid w:val="008C541B"/>
    <w:rsid w:val="008C74C7"/>
    <w:rsid w:val="008D75EC"/>
    <w:rsid w:val="008E2829"/>
    <w:rsid w:val="00921044"/>
    <w:rsid w:val="00925DA2"/>
    <w:rsid w:val="00943E92"/>
    <w:rsid w:val="009523DE"/>
    <w:rsid w:val="0097633D"/>
    <w:rsid w:val="00A07771"/>
    <w:rsid w:val="00A743CA"/>
    <w:rsid w:val="00A7591A"/>
    <w:rsid w:val="00A77C1F"/>
    <w:rsid w:val="00AA00C2"/>
    <w:rsid w:val="00AA013E"/>
    <w:rsid w:val="00AB0515"/>
    <w:rsid w:val="00AB554B"/>
    <w:rsid w:val="00B03D7E"/>
    <w:rsid w:val="00B12CFE"/>
    <w:rsid w:val="00B34725"/>
    <w:rsid w:val="00B55DEF"/>
    <w:rsid w:val="00B613DB"/>
    <w:rsid w:val="00B64336"/>
    <w:rsid w:val="00B8633F"/>
    <w:rsid w:val="00BB287E"/>
    <w:rsid w:val="00BD536A"/>
    <w:rsid w:val="00BD5BA0"/>
    <w:rsid w:val="00C45483"/>
    <w:rsid w:val="00C55C5F"/>
    <w:rsid w:val="00C63809"/>
    <w:rsid w:val="00C64DF4"/>
    <w:rsid w:val="00CA36BE"/>
    <w:rsid w:val="00CB4B0A"/>
    <w:rsid w:val="00CD4974"/>
    <w:rsid w:val="00CE63C6"/>
    <w:rsid w:val="00D24B50"/>
    <w:rsid w:val="00D84CCD"/>
    <w:rsid w:val="00DF0CCD"/>
    <w:rsid w:val="00DF277A"/>
    <w:rsid w:val="00DF6DAA"/>
    <w:rsid w:val="00DF6F06"/>
    <w:rsid w:val="00E129E0"/>
    <w:rsid w:val="00E43D71"/>
    <w:rsid w:val="00E66693"/>
    <w:rsid w:val="00E83D16"/>
    <w:rsid w:val="00E91F49"/>
    <w:rsid w:val="00EA1178"/>
    <w:rsid w:val="00EC6D87"/>
    <w:rsid w:val="00EE1158"/>
    <w:rsid w:val="00EE56D9"/>
    <w:rsid w:val="00F03401"/>
    <w:rsid w:val="00F83D2E"/>
    <w:rsid w:val="00F95345"/>
    <w:rsid w:val="00FB2D50"/>
    <w:rsid w:val="00FE54E1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C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8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Momot</cp:lastModifiedBy>
  <cp:revision>3</cp:revision>
  <cp:lastPrinted>2023-06-28T11:45:00Z</cp:lastPrinted>
  <dcterms:created xsi:type="dcterms:W3CDTF">2023-05-23T11:14:00Z</dcterms:created>
  <dcterms:modified xsi:type="dcterms:W3CDTF">2023-06-28T11:45:00Z</dcterms:modified>
</cp:coreProperties>
</file>