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D0D76F" w14:textId="67002731" w:rsidR="006B6AF0" w:rsidRPr="00DE7699" w:rsidRDefault="00AE31F6" w:rsidP="00EC0F44">
      <w:pPr>
        <w:jc w:val="both"/>
        <w:rPr>
          <w:i/>
          <w:iCs/>
          <w:sz w:val="16"/>
          <w:szCs w:val="16"/>
        </w:rPr>
      </w:pPr>
      <w:r w:rsidRPr="00DE7699">
        <w:tab/>
      </w:r>
      <w:r w:rsidRPr="00DE7699">
        <w:tab/>
      </w:r>
      <w:r w:rsidRPr="00DE7699">
        <w:tab/>
      </w:r>
      <w:r w:rsidRPr="00DE7699">
        <w:tab/>
      </w:r>
    </w:p>
    <w:p w14:paraId="6DC3A4A2" w14:textId="77777777" w:rsidR="00E35366" w:rsidRPr="00DE7699" w:rsidRDefault="00E35366" w:rsidP="006B6AF0">
      <w:pPr>
        <w:spacing w:line="240" w:lineRule="auto"/>
        <w:jc w:val="center"/>
        <w:rPr>
          <w:b/>
          <w:sz w:val="28"/>
          <w:szCs w:val="28"/>
        </w:rPr>
      </w:pPr>
    </w:p>
    <w:p w14:paraId="5EA8A72D" w14:textId="4E449FCD" w:rsidR="00AE31F6" w:rsidRDefault="00AE31F6" w:rsidP="006B6AF0">
      <w:pPr>
        <w:spacing w:line="240" w:lineRule="auto"/>
        <w:jc w:val="center"/>
        <w:rPr>
          <w:b/>
          <w:sz w:val="28"/>
          <w:szCs w:val="28"/>
        </w:rPr>
      </w:pPr>
      <w:r w:rsidRPr="00DE7699">
        <w:rPr>
          <w:b/>
          <w:sz w:val="28"/>
          <w:szCs w:val="28"/>
        </w:rPr>
        <w:t xml:space="preserve">WNIOSEK </w:t>
      </w:r>
      <w:r w:rsidR="006B6AF0" w:rsidRPr="00DE7699">
        <w:rPr>
          <w:b/>
          <w:sz w:val="28"/>
          <w:szCs w:val="28"/>
        </w:rPr>
        <w:t>PRACOWNIKA O OKAZJONALNĄ PRACĘ ZDALNĄ</w:t>
      </w:r>
    </w:p>
    <w:p w14:paraId="2A8136E7" w14:textId="606C1C0B" w:rsidR="0044173E" w:rsidRPr="0044173E" w:rsidRDefault="0044173E" w:rsidP="006B6AF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w trybie art. </w:t>
      </w:r>
      <w:r w:rsidRPr="0044173E">
        <w:rPr>
          <w:rFonts w:eastAsia="Times New Roman"/>
          <w:b/>
          <w:bCs/>
          <w:color w:val="000000"/>
          <w:lang w:val="pl-PL"/>
        </w:rPr>
        <w:t>67</w:t>
      </w:r>
      <w:r w:rsidRPr="0044173E">
        <w:rPr>
          <w:rFonts w:eastAsia="Times New Roman"/>
          <w:b/>
          <w:bCs/>
          <w:bdr w:val="none" w:sz="0" w:space="0" w:color="auto" w:frame="1"/>
          <w:vertAlign w:val="superscript"/>
          <w:lang w:val="pl-PL"/>
        </w:rPr>
        <w:t>33</w:t>
      </w:r>
      <w:r w:rsidRPr="0044173E">
        <w:rPr>
          <w:rFonts w:eastAsia="Times New Roman"/>
          <w:b/>
          <w:bCs/>
          <w:color w:val="000000"/>
          <w:lang w:val="pl-PL"/>
        </w:rPr>
        <w:t> </w:t>
      </w:r>
      <w:r w:rsidRPr="0044173E">
        <w:rPr>
          <w:rFonts w:eastAsia="Times New Roman"/>
          <w:b/>
          <w:bCs/>
          <w:lang w:val="pl-PL"/>
        </w:rPr>
        <w:t>§ 1</w:t>
      </w:r>
      <w:r w:rsidRPr="0044173E">
        <w:rPr>
          <w:rFonts w:eastAsia="Times New Roman"/>
          <w:b/>
          <w:bCs/>
          <w:color w:val="000000"/>
          <w:lang w:val="pl-PL"/>
        </w:rPr>
        <w:t xml:space="preserve"> </w:t>
      </w:r>
      <w:r>
        <w:rPr>
          <w:rFonts w:eastAsia="Times New Roman"/>
          <w:b/>
          <w:bCs/>
          <w:color w:val="000000"/>
          <w:lang w:val="pl-PL"/>
        </w:rPr>
        <w:t>K</w:t>
      </w:r>
      <w:r w:rsidRPr="0044173E">
        <w:rPr>
          <w:rFonts w:eastAsia="Times New Roman"/>
          <w:b/>
          <w:bCs/>
          <w:color w:val="000000"/>
          <w:lang w:val="pl-PL"/>
        </w:rPr>
        <w:t>.</w:t>
      </w:r>
      <w:r>
        <w:rPr>
          <w:rFonts w:eastAsia="Times New Roman"/>
          <w:b/>
          <w:bCs/>
          <w:color w:val="000000"/>
          <w:lang w:val="pl-PL"/>
        </w:rPr>
        <w:t xml:space="preserve"> </w:t>
      </w:r>
      <w:r w:rsidRPr="0044173E">
        <w:rPr>
          <w:rFonts w:eastAsia="Times New Roman"/>
          <w:b/>
          <w:bCs/>
          <w:color w:val="000000"/>
          <w:lang w:val="pl-PL"/>
        </w:rPr>
        <w:t>p</w:t>
      </w:r>
      <w:r>
        <w:rPr>
          <w:rFonts w:eastAsia="Times New Roman"/>
          <w:b/>
          <w:bCs/>
          <w:color w:val="000000"/>
          <w:lang w:val="pl-PL"/>
        </w:rPr>
        <w:t>.</w:t>
      </w:r>
    </w:p>
    <w:p w14:paraId="28050C01" w14:textId="7B60165E" w:rsidR="006B6AF0" w:rsidRPr="0044173E" w:rsidRDefault="006B6AF0" w:rsidP="006B6AF0">
      <w:pPr>
        <w:spacing w:line="240" w:lineRule="auto"/>
        <w:jc w:val="center"/>
        <w:rPr>
          <w:rFonts w:eastAsia="Arial Unicode MS"/>
          <w:bCs/>
          <w:sz w:val="24"/>
          <w:szCs w:val="24"/>
        </w:rPr>
      </w:pPr>
      <w:r w:rsidRPr="0044173E">
        <w:rPr>
          <w:rFonts w:eastAsia="Arial Unicode MS"/>
          <w:bCs/>
          <w:sz w:val="24"/>
          <w:szCs w:val="24"/>
        </w:rPr>
        <w:t>w wymiarze nieprzekraczającym 24 dni w roku kalendarzowym</w:t>
      </w:r>
    </w:p>
    <w:p w14:paraId="3047201E" w14:textId="79CE75F1" w:rsidR="006B6AF0" w:rsidRPr="00DE7699" w:rsidRDefault="006B6AF0" w:rsidP="006B6AF0">
      <w:pPr>
        <w:spacing w:line="240" w:lineRule="auto"/>
        <w:jc w:val="center"/>
        <w:rPr>
          <w:rFonts w:eastAsia="Arial Unicode MS"/>
          <w:b/>
          <w:szCs w:val="28"/>
        </w:rPr>
      </w:pPr>
      <w:bookmarkStart w:id="0" w:name="_Hlk133481633"/>
    </w:p>
    <w:p w14:paraId="35F27E67" w14:textId="32E7F868" w:rsidR="006E0496" w:rsidRPr="00DE7699" w:rsidRDefault="006E0496" w:rsidP="006B6AF0">
      <w:pPr>
        <w:spacing w:line="240" w:lineRule="auto"/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E16D9A" w:rsidRPr="00DE7699" w14:paraId="680F04AF" w14:textId="77777777" w:rsidTr="0044173E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6D7DF619" w14:textId="370DF42D" w:rsidR="00DE7699" w:rsidRPr="00E35366" w:rsidRDefault="00DE7699" w:rsidP="00E353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47C39A" w14:textId="203A09D2" w:rsidR="00DE7699" w:rsidRPr="00DE7699" w:rsidRDefault="00DE7699" w:rsidP="00E353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1F27B068" w14:textId="0078A142" w:rsidR="00DE7699" w:rsidRPr="00E35366" w:rsidRDefault="00DE7699" w:rsidP="00E353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456FC05" w14:textId="6D9775C8" w:rsidR="00DE7699" w:rsidRPr="00DE7699" w:rsidRDefault="00DE7699" w:rsidP="00E3536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E1B8A0B" w14:textId="618BBA1C" w:rsidR="006E0496" w:rsidRPr="0044173E" w:rsidRDefault="006E0496" w:rsidP="006B6AF0">
      <w:pPr>
        <w:spacing w:line="240" w:lineRule="auto"/>
        <w:jc w:val="center"/>
        <w:rPr>
          <w:rFonts w:eastAsia="Arial Unicode MS"/>
          <w:bCs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B6AF0" w:rsidRPr="00DE7699" w14:paraId="213A393F" w14:textId="77777777" w:rsidTr="0044173E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1E1C01C7" w14:textId="00B2BE2B" w:rsidR="006B6AF0" w:rsidRPr="00DE7699" w:rsidRDefault="00DE7699" w:rsidP="005071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6B6AF0" w:rsidRPr="00DE7699">
              <w:rPr>
                <w:rFonts w:ascii="Arial" w:hAnsi="Arial" w:cs="Arial"/>
                <w:bCs/>
              </w:rPr>
              <w:t xml:space="preserve">mię i nazwisko </w:t>
            </w:r>
          </w:p>
        </w:tc>
        <w:tc>
          <w:tcPr>
            <w:tcW w:w="6378" w:type="dxa"/>
            <w:vAlign w:val="center"/>
          </w:tcPr>
          <w:p w14:paraId="05622536" w14:textId="04DDA13B" w:rsidR="006B6AF0" w:rsidRPr="00E16D9A" w:rsidRDefault="006B6AF0" w:rsidP="0050712B">
            <w:pPr>
              <w:rPr>
                <w:rFonts w:ascii="Arial" w:hAnsi="Arial" w:cs="Arial"/>
                <w:b/>
              </w:rPr>
            </w:pPr>
          </w:p>
        </w:tc>
      </w:tr>
      <w:tr w:rsidR="006B6AF0" w:rsidRPr="00DE7699" w14:paraId="58D2DFB8" w14:textId="77777777" w:rsidTr="0044173E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15ADD83" w14:textId="2DBA7D4F" w:rsidR="006B6AF0" w:rsidRPr="00DE7699" w:rsidRDefault="006B6AF0" w:rsidP="0050712B">
            <w:pPr>
              <w:rPr>
                <w:rFonts w:ascii="Arial" w:hAnsi="Arial" w:cs="Arial"/>
                <w:bCs/>
              </w:rPr>
            </w:pPr>
            <w:r w:rsidRPr="00DE7699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378" w:type="dxa"/>
            <w:vAlign w:val="center"/>
          </w:tcPr>
          <w:p w14:paraId="374B24E3" w14:textId="457F03F0" w:rsidR="006B6AF0" w:rsidRPr="00DE7699" w:rsidRDefault="006B6AF0" w:rsidP="0050712B">
            <w:pPr>
              <w:rPr>
                <w:rFonts w:ascii="Arial" w:hAnsi="Arial" w:cs="Arial"/>
                <w:bCs/>
              </w:rPr>
            </w:pPr>
          </w:p>
        </w:tc>
      </w:tr>
      <w:tr w:rsidR="006B6AF0" w:rsidRPr="00DE7699" w14:paraId="158948C8" w14:textId="77777777" w:rsidTr="0044173E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51B2FB4E" w14:textId="3095AB61" w:rsidR="006B6AF0" w:rsidRPr="00DE7699" w:rsidRDefault="009A19C8" w:rsidP="005071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Komórka</w:t>
            </w:r>
            <w:r w:rsidR="006B6AF0" w:rsidRPr="00DE7699">
              <w:rPr>
                <w:rFonts w:ascii="Arial" w:hAnsi="Arial" w:cs="Arial"/>
                <w:bCs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022D0E46" w14:textId="34C6EE2C" w:rsidR="006B6AF0" w:rsidRPr="00DE7699" w:rsidRDefault="006B6AF0" w:rsidP="0050712B">
            <w:pPr>
              <w:rPr>
                <w:rFonts w:ascii="Arial" w:hAnsi="Arial" w:cs="Arial"/>
                <w:bCs/>
              </w:rPr>
            </w:pPr>
          </w:p>
        </w:tc>
      </w:tr>
    </w:tbl>
    <w:p w14:paraId="122F1E2D" w14:textId="77777777" w:rsidR="00C709E8" w:rsidRPr="00DE7699" w:rsidRDefault="00C709E8" w:rsidP="00AE31F6">
      <w:pPr>
        <w:spacing w:line="240" w:lineRule="auto"/>
        <w:jc w:val="center"/>
        <w:rPr>
          <w:rFonts w:eastAsia="Arial Unicode MS"/>
          <w:b/>
        </w:rPr>
      </w:pPr>
    </w:p>
    <w:bookmarkEnd w:id="0"/>
    <w:p w14:paraId="69DA57C1" w14:textId="77777777" w:rsidR="0044173E" w:rsidRDefault="0044173E" w:rsidP="0082241A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lang w:val="pl-PL"/>
        </w:rPr>
      </w:pPr>
    </w:p>
    <w:p w14:paraId="1C535C74" w14:textId="38066EED" w:rsidR="006B6AF0" w:rsidRPr="00DE7699" w:rsidRDefault="0044173E" w:rsidP="0082241A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lang w:val="pl-PL"/>
        </w:rPr>
      </w:pPr>
      <w:r>
        <w:rPr>
          <w:rFonts w:eastAsia="Times New Roman"/>
          <w:color w:val="000000"/>
          <w:lang w:val="pl-PL"/>
        </w:rPr>
        <w:t>P</w:t>
      </w:r>
      <w:r w:rsidR="00F14C5C">
        <w:rPr>
          <w:rFonts w:eastAsia="Times New Roman"/>
          <w:color w:val="000000"/>
          <w:lang w:val="pl-PL"/>
        </w:rPr>
        <w:t>roszę o udzielenie zgody na wykonywanie</w:t>
      </w:r>
      <w:r w:rsidR="006B6AF0" w:rsidRPr="00DE7699">
        <w:rPr>
          <w:rFonts w:eastAsia="Times New Roman"/>
          <w:color w:val="000000"/>
          <w:lang w:val="pl-PL"/>
        </w:rPr>
        <w:t xml:space="preserve"> okazjonalnej pracy zdalnej w dniu/dniach*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016"/>
        <w:gridCol w:w="3492"/>
      </w:tblGrid>
      <w:tr w:rsidR="006B6AF0" w:rsidRPr="00DE7699" w14:paraId="449D9D22" w14:textId="77777777" w:rsidTr="006B6AF0">
        <w:trPr>
          <w:trHeight w:val="397"/>
        </w:trPr>
        <w:tc>
          <w:tcPr>
            <w:tcW w:w="1129" w:type="dxa"/>
            <w:vAlign w:val="center"/>
          </w:tcPr>
          <w:p w14:paraId="0F6D2E12" w14:textId="4EC36394" w:rsidR="006B6AF0" w:rsidRPr="00DE7699" w:rsidRDefault="009D55DB" w:rsidP="0082241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7699">
              <w:rPr>
                <w:rFonts w:ascii="Arial" w:eastAsia="Times New Roman" w:hAnsi="Arial" w:cs="Arial"/>
                <w:color w:val="000000"/>
              </w:rPr>
              <w:t> </w:t>
            </w:r>
            <w:r w:rsidR="006B6AF0" w:rsidRPr="00DE7699">
              <w:rPr>
                <w:rFonts w:ascii="Arial" w:eastAsia="Times New Roman" w:hAnsi="Arial" w:cs="Arial"/>
                <w:color w:val="000000"/>
              </w:rPr>
              <w:t>od dnia</w:t>
            </w:r>
          </w:p>
        </w:tc>
        <w:tc>
          <w:tcPr>
            <w:tcW w:w="3379" w:type="dxa"/>
            <w:vAlign w:val="center"/>
          </w:tcPr>
          <w:p w14:paraId="6A8D181E" w14:textId="064A8D8C" w:rsidR="006B6AF0" w:rsidRPr="00DE7699" w:rsidRDefault="006B6AF0" w:rsidP="00EC0F4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6" w:type="dxa"/>
            <w:vAlign w:val="center"/>
          </w:tcPr>
          <w:p w14:paraId="41E31DDA" w14:textId="70D8F888" w:rsidR="006B6AF0" w:rsidRPr="00DE7699" w:rsidRDefault="006B6AF0" w:rsidP="0082241A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DE7699">
              <w:rPr>
                <w:rFonts w:ascii="Arial" w:eastAsia="Times New Roman" w:hAnsi="Arial" w:cs="Arial"/>
                <w:color w:val="000000"/>
              </w:rPr>
              <w:t>do dnia</w:t>
            </w:r>
          </w:p>
        </w:tc>
        <w:tc>
          <w:tcPr>
            <w:tcW w:w="3492" w:type="dxa"/>
            <w:vAlign w:val="center"/>
          </w:tcPr>
          <w:p w14:paraId="40FCFDB3" w14:textId="7524EDB3" w:rsidR="006B6AF0" w:rsidRPr="00DE7699" w:rsidRDefault="006B6AF0" w:rsidP="00EC0F4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82E97AA" w14:textId="76C423B1" w:rsidR="009D55DB" w:rsidRPr="00DE7699" w:rsidRDefault="009D55DB" w:rsidP="0082241A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olor w:val="000000"/>
          <w:lang w:val="pl-PL"/>
        </w:rPr>
      </w:pPr>
    </w:p>
    <w:p w14:paraId="5B343653" w14:textId="7B0E072E" w:rsidR="006B6AF0" w:rsidRPr="00DE7699" w:rsidRDefault="006B6AF0" w:rsidP="006B6AF0">
      <w:pPr>
        <w:pStyle w:val="Bezodstpw"/>
        <w:jc w:val="both"/>
        <w:rPr>
          <w:rFonts w:ascii="Arial" w:hAnsi="Arial" w:cs="Arial"/>
        </w:rPr>
      </w:pPr>
      <w:r w:rsidRPr="00DE7699">
        <w:rPr>
          <w:rFonts w:ascii="Arial" w:hAnsi="Arial" w:cs="Arial"/>
        </w:rPr>
        <w:t>Jednocześnie informuj</w:t>
      </w:r>
      <w:r w:rsidR="00EC0F44" w:rsidRPr="00DE7699">
        <w:rPr>
          <w:rFonts w:ascii="Arial" w:hAnsi="Arial" w:cs="Arial"/>
        </w:rPr>
        <w:t>ę</w:t>
      </w:r>
      <w:r w:rsidRPr="00DE7699">
        <w:rPr>
          <w:rFonts w:ascii="Arial" w:hAnsi="Arial" w:cs="Arial"/>
        </w:rPr>
        <w:t xml:space="preserve">, że w bieżącym roku kalendarzowym wykorzystałam/em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2923" w:rsidRPr="00DE7699" w14:paraId="42E4C6D1" w14:textId="77777777" w:rsidTr="001F2CAC">
        <w:trPr>
          <w:trHeight w:val="397"/>
        </w:trPr>
        <w:tc>
          <w:tcPr>
            <w:tcW w:w="2263" w:type="dxa"/>
            <w:vAlign w:val="center"/>
          </w:tcPr>
          <w:p w14:paraId="42F2A131" w14:textId="40DC7163" w:rsidR="001A2923" w:rsidRPr="00DE7699" w:rsidRDefault="001A2923" w:rsidP="00EC0F4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753" w:type="dxa"/>
            <w:tcBorders>
              <w:top w:val="nil"/>
              <w:bottom w:val="nil"/>
              <w:right w:val="nil"/>
            </w:tcBorders>
          </w:tcPr>
          <w:p w14:paraId="711EBA7A" w14:textId="41BEE8B7" w:rsidR="001A2923" w:rsidRPr="00DE7699" w:rsidRDefault="001A2923" w:rsidP="006B6AF0">
            <w:pPr>
              <w:pStyle w:val="Bezodstpw"/>
              <w:jc w:val="both"/>
              <w:rPr>
                <w:rFonts w:ascii="Arial" w:hAnsi="Arial" w:cs="Arial"/>
              </w:rPr>
            </w:pPr>
            <w:r w:rsidRPr="00DE7699">
              <w:rPr>
                <w:rFonts w:ascii="Arial" w:hAnsi="Arial" w:cs="Arial"/>
              </w:rPr>
              <w:t>dni okazjonalnej pracy zdalnej.</w:t>
            </w:r>
          </w:p>
        </w:tc>
      </w:tr>
    </w:tbl>
    <w:p w14:paraId="26769F8E" w14:textId="77777777" w:rsidR="006B6AF0" w:rsidRPr="00DE7699" w:rsidRDefault="006B6AF0" w:rsidP="006B6AF0">
      <w:pPr>
        <w:pStyle w:val="Bezodstpw"/>
        <w:jc w:val="both"/>
        <w:rPr>
          <w:rFonts w:ascii="Arial" w:hAnsi="Arial" w:cs="Arial"/>
        </w:rPr>
      </w:pPr>
    </w:p>
    <w:p w14:paraId="24F1095B" w14:textId="5BA6CAD9" w:rsidR="006B6AF0" w:rsidRPr="00DE7699" w:rsidRDefault="006B6AF0" w:rsidP="006B6AF0">
      <w:pPr>
        <w:pStyle w:val="Bezodstpw"/>
        <w:jc w:val="both"/>
        <w:rPr>
          <w:rFonts w:ascii="Arial" w:hAnsi="Arial" w:cs="Arial"/>
        </w:rPr>
      </w:pPr>
      <w:r w:rsidRPr="00DE7699">
        <w:rPr>
          <w:rFonts w:ascii="Arial" w:hAnsi="Arial" w:cs="Arial"/>
        </w:rPr>
        <w:t xml:space="preserve">Okazjonalna praca zdalna będzie przeze mnie wykonywana w miejscu: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AF0" w:rsidRPr="00DE7699" w14:paraId="71D43D8C" w14:textId="77777777" w:rsidTr="006B6AF0">
        <w:trPr>
          <w:trHeight w:val="405"/>
        </w:trPr>
        <w:tc>
          <w:tcPr>
            <w:tcW w:w="9016" w:type="dxa"/>
            <w:vAlign w:val="center"/>
          </w:tcPr>
          <w:p w14:paraId="38D5A5EA" w14:textId="77777777" w:rsidR="00453EC9" w:rsidRPr="00AE4D21" w:rsidRDefault="00453EC9" w:rsidP="00AE4D2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DF7E479" w14:textId="77777777" w:rsidR="00AE4D21" w:rsidRPr="00AE4D21" w:rsidRDefault="00AE4D21" w:rsidP="00AE4D2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4D9C7D6" w14:textId="774ADC71" w:rsidR="00AE4D21" w:rsidRPr="00AE4D21" w:rsidRDefault="00AE4D21" w:rsidP="00AE4D21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4E00BEB6" w14:textId="7A5068B9" w:rsidR="006B6AF0" w:rsidRPr="00DE7699" w:rsidRDefault="006B6AF0" w:rsidP="006B6AF0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E7699">
        <w:rPr>
          <w:rFonts w:ascii="Arial" w:hAnsi="Arial" w:cs="Arial"/>
          <w:i/>
          <w:iCs/>
          <w:sz w:val="16"/>
          <w:szCs w:val="16"/>
        </w:rPr>
        <w:t>(wskazać adres)</w:t>
      </w:r>
    </w:p>
    <w:p w14:paraId="0DA13BBA" w14:textId="77777777" w:rsidR="006B6AF0" w:rsidRPr="00DE7699" w:rsidRDefault="006B6AF0" w:rsidP="006B6AF0">
      <w:pPr>
        <w:pStyle w:val="Bezodstpw"/>
        <w:jc w:val="both"/>
        <w:rPr>
          <w:rFonts w:ascii="Arial" w:hAnsi="Arial" w:cs="Arial"/>
        </w:rPr>
      </w:pPr>
    </w:p>
    <w:p w14:paraId="7D7D0411" w14:textId="77777777" w:rsidR="006B6AF0" w:rsidRPr="00DE7699" w:rsidRDefault="006B6AF0" w:rsidP="006B6AF0">
      <w:pPr>
        <w:pStyle w:val="Bezodstpw"/>
        <w:jc w:val="both"/>
        <w:rPr>
          <w:rFonts w:ascii="Arial" w:hAnsi="Arial" w:cs="Arial"/>
        </w:rPr>
      </w:pPr>
      <w:r w:rsidRPr="00DE7699">
        <w:rPr>
          <w:rFonts w:ascii="Arial" w:hAnsi="Arial" w:cs="Arial"/>
        </w:rPr>
        <w:t>Oświadczam, że:</w:t>
      </w:r>
    </w:p>
    <w:p w14:paraId="0EE6A71E" w14:textId="4D80F8B0" w:rsidR="00F14C5C" w:rsidRPr="00F14C5C" w:rsidRDefault="00F14C5C" w:rsidP="006B6AF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F14C5C">
        <w:rPr>
          <w:rFonts w:ascii="Arial" w:hAnsi="Arial" w:cs="Arial"/>
        </w:rPr>
        <w:t xml:space="preserve">na stanowisku pracy zdalnej są zapewnione bezpieczne i higieniczne warunki tej pracy, w tym uwzględnione zostały zasady ergonomii. </w:t>
      </w:r>
      <w:r>
        <w:rPr>
          <w:rFonts w:ascii="Arial" w:hAnsi="Arial" w:cs="Arial"/>
        </w:rPr>
        <w:t>Wymogi</w:t>
      </w:r>
      <w:r w:rsidRPr="00F14C5C">
        <w:rPr>
          <w:rFonts w:ascii="Arial" w:hAnsi="Arial" w:cs="Arial"/>
        </w:rPr>
        <w:t xml:space="preserve"> te spełniają również materiały i narzędzia wykorzystywane przeze mnie w ramach pracy zdalnej, w uzgodnieniu z pracodawcą i niebędące jego własnością</w:t>
      </w:r>
      <w:r>
        <w:rPr>
          <w:rFonts w:ascii="Arial" w:hAnsi="Arial" w:cs="Arial"/>
        </w:rPr>
        <w:t xml:space="preserve">. </w:t>
      </w:r>
    </w:p>
    <w:p w14:paraId="0BDF2F6C" w14:textId="2C1DD0F9" w:rsidR="006B6AF0" w:rsidRPr="00DE7699" w:rsidRDefault="006B6AF0" w:rsidP="006B6AF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DE7699">
        <w:rPr>
          <w:rFonts w:ascii="Arial" w:hAnsi="Arial" w:cs="Arial"/>
        </w:rPr>
        <w:t>zapoznałem się z oceną ryzyka zawodowego oraz informacją zawierającą zasady bezpiecznego i higienicznego wykonywania pracy zdalnej i zobowiązuje się do ich przestrzegania.</w:t>
      </w:r>
    </w:p>
    <w:p w14:paraId="0C2AFB2F" w14:textId="3D51F272" w:rsidR="006B6AF0" w:rsidRDefault="006B6AF0" w:rsidP="006B6AF0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DE7699">
        <w:rPr>
          <w:rFonts w:ascii="Arial" w:hAnsi="Arial" w:cs="Arial"/>
        </w:rPr>
        <w:t>zapoznałem się z obowiązującymi u pracodawcy wymogami w zakresie bezpieczeństwa i ochrony informacji, w tym zasadami poufności oraz procedurami ochrony danych osobowych podczas wykonywania pracy zdalnej i zobowiązuje się do ich przestrzegania.</w:t>
      </w:r>
    </w:p>
    <w:p w14:paraId="0BCED835" w14:textId="042B89FA" w:rsidR="00F349EC" w:rsidRDefault="00F349EC" w:rsidP="00F349EC">
      <w:pPr>
        <w:pStyle w:val="Bezodstpw"/>
        <w:jc w:val="both"/>
        <w:rPr>
          <w:rFonts w:ascii="Arial" w:hAnsi="Arial" w:cs="Arial"/>
        </w:rPr>
      </w:pPr>
    </w:p>
    <w:p w14:paraId="1558E34F" w14:textId="77777777" w:rsidR="00AE4D21" w:rsidRDefault="00AE4D21" w:rsidP="00F349EC">
      <w:pPr>
        <w:pStyle w:val="Bezodstpw"/>
        <w:jc w:val="both"/>
        <w:rPr>
          <w:rFonts w:ascii="Arial" w:hAnsi="Arial" w:cs="Arial"/>
        </w:rPr>
      </w:pPr>
    </w:p>
    <w:p w14:paraId="22F70FA8" w14:textId="6AF2EAEE" w:rsidR="00F349EC" w:rsidRPr="00F349EC" w:rsidRDefault="00F349EC" w:rsidP="00F349EC">
      <w:pPr>
        <w:spacing w:line="240" w:lineRule="auto"/>
        <w:ind w:left="360"/>
        <w:jc w:val="right"/>
        <w:rPr>
          <w:rFonts w:eastAsia="Times New Roman"/>
          <w:sz w:val="24"/>
          <w:szCs w:val="24"/>
        </w:rPr>
      </w:pPr>
      <w:r w:rsidRPr="00F349EC">
        <w:rPr>
          <w:rFonts w:eastAsia="Times New Roman"/>
          <w:sz w:val="24"/>
          <w:szCs w:val="24"/>
        </w:rPr>
        <w:t>.........</w:t>
      </w:r>
      <w:r w:rsidR="00AE4D21">
        <w:rPr>
          <w:rFonts w:eastAsia="Times New Roman"/>
          <w:sz w:val="24"/>
          <w:szCs w:val="24"/>
        </w:rPr>
        <w:t>.....</w:t>
      </w:r>
      <w:r w:rsidRPr="00F349EC">
        <w:rPr>
          <w:rFonts w:eastAsia="Times New Roman"/>
          <w:sz w:val="24"/>
          <w:szCs w:val="24"/>
        </w:rPr>
        <w:t>...............................</w:t>
      </w:r>
    </w:p>
    <w:p w14:paraId="7B2065C9" w14:textId="222B7D69" w:rsidR="00F349EC" w:rsidRPr="00B0722E" w:rsidRDefault="00F349EC" w:rsidP="00F349EC">
      <w:pPr>
        <w:spacing w:line="240" w:lineRule="auto"/>
        <w:rPr>
          <w:rFonts w:eastAsia="Times New Roman"/>
          <w:i/>
          <w:sz w:val="18"/>
          <w:szCs w:val="16"/>
        </w:rPr>
      </w:pP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F349EC">
        <w:rPr>
          <w:rFonts w:eastAsia="Times New Roman"/>
          <w:i/>
          <w:sz w:val="16"/>
          <w:szCs w:val="16"/>
        </w:rPr>
        <w:tab/>
      </w:r>
      <w:r w:rsidRPr="00B0722E">
        <w:rPr>
          <w:rFonts w:eastAsia="Times New Roman"/>
          <w:i/>
          <w:sz w:val="18"/>
          <w:szCs w:val="18"/>
        </w:rPr>
        <w:t xml:space="preserve">        </w:t>
      </w:r>
      <w:r w:rsidRPr="00B0722E">
        <w:rPr>
          <w:rFonts w:eastAsia="Times New Roman"/>
          <w:i/>
          <w:sz w:val="18"/>
          <w:szCs w:val="16"/>
        </w:rPr>
        <w:t>podpis pracownika</w:t>
      </w:r>
    </w:p>
    <w:p w14:paraId="7976EDD2" w14:textId="77777777" w:rsidR="00CE612F" w:rsidRPr="00B0722E" w:rsidRDefault="00CE612F" w:rsidP="00F349EC">
      <w:pPr>
        <w:spacing w:line="240" w:lineRule="auto"/>
        <w:rPr>
          <w:rFonts w:eastAsia="Times New Roman"/>
          <w:i/>
          <w:sz w:val="18"/>
          <w:szCs w:val="16"/>
        </w:rPr>
      </w:pPr>
    </w:p>
    <w:p w14:paraId="24EDD458" w14:textId="77777777" w:rsidR="00F349EC" w:rsidRPr="00F349EC" w:rsidRDefault="00F349EC" w:rsidP="00F349EC">
      <w:pPr>
        <w:spacing w:line="240" w:lineRule="auto"/>
        <w:rPr>
          <w:rFonts w:eastAsia="Times New Roman"/>
          <w:i/>
          <w:sz w:val="18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463"/>
        <w:gridCol w:w="4604"/>
      </w:tblGrid>
      <w:tr w:rsidR="007A6CB3" w:rsidRPr="00DE7699" w14:paraId="0E376345" w14:textId="77777777" w:rsidTr="0044173E">
        <w:tc>
          <w:tcPr>
            <w:tcW w:w="9067" w:type="dxa"/>
            <w:gridSpan w:val="2"/>
            <w:shd w:val="clear" w:color="auto" w:fill="E7EDF5"/>
          </w:tcPr>
          <w:p w14:paraId="5D6F3454" w14:textId="422C4B74" w:rsidR="007A6CB3" w:rsidRPr="00DE7699" w:rsidRDefault="007A6CB3" w:rsidP="0050712B">
            <w:pPr>
              <w:pStyle w:val="Bezodstpw"/>
              <w:jc w:val="center"/>
              <w:rPr>
                <w:rFonts w:ascii="Arial" w:hAnsi="Arial" w:cs="Arial"/>
              </w:rPr>
            </w:pPr>
            <w:r w:rsidRPr="00E35366">
              <w:rPr>
                <w:rFonts w:ascii="Arial" w:hAnsi="Arial" w:cs="Arial"/>
                <w:b/>
                <w:bCs/>
              </w:rPr>
              <w:t>DECYZJA</w:t>
            </w:r>
          </w:p>
        </w:tc>
      </w:tr>
      <w:tr w:rsidR="007A6CB3" w:rsidRPr="00DE7699" w14:paraId="37D76323" w14:textId="77777777" w:rsidTr="00D61A70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F85DC1E" w14:textId="77777777" w:rsidR="00CD39F3" w:rsidRPr="00DE7699" w:rsidRDefault="00CD39F3" w:rsidP="00CD39F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564A9" w14:textId="16E3782C" w:rsidR="007A6CB3" w:rsidRPr="00DE7699" w:rsidRDefault="007A6CB3" w:rsidP="00CD39F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699">
              <w:rPr>
                <w:rFonts w:ascii="Arial" w:hAnsi="Arial" w:cs="Arial"/>
                <w:sz w:val="20"/>
                <w:szCs w:val="20"/>
              </w:rPr>
              <w:t>zgoda / brak zgody*</w:t>
            </w:r>
          </w:p>
          <w:p w14:paraId="4DD67871" w14:textId="21BED9C7" w:rsidR="00CD39F3" w:rsidRPr="00DE7699" w:rsidRDefault="00CD39F3" w:rsidP="00CD39F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F3" w:rsidRPr="00DE7699" w14:paraId="4CF90BA4" w14:textId="77777777" w:rsidTr="00D61A70">
        <w:trPr>
          <w:trHeight w:val="827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D6D71" w14:textId="77777777" w:rsidR="00CD39F3" w:rsidRPr="00DE7699" w:rsidRDefault="00CD39F3" w:rsidP="007A6CB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0FCAD9B" w14:textId="77777777" w:rsidR="00C37FC9" w:rsidRPr="00DE7699" w:rsidRDefault="00C37FC9" w:rsidP="007A6CB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CFE0B07" w14:textId="536C68C8" w:rsidR="00C37FC9" w:rsidRPr="00DE7699" w:rsidRDefault="00C37FC9" w:rsidP="007A6CB3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E17B6" w14:textId="77777777" w:rsidR="00CD39F3" w:rsidRPr="00DE7699" w:rsidRDefault="00CD39F3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</w:rPr>
            </w:pPr>
          </w:p>
          <w:p w14:paraId="2408BC90" w14:textId="77777777" w:rsidR="00C37FC9" w:rsidRPr="00DE7699" w:rsidRDefault="00C37FC9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</w:rPr>
            </w:pPr>
          </w:p>
          <w:p w14:paraId="0F93F544" w14:textId="77777777" w:rsidR="00C37FC9" w:rsidRPr="00E35366" w:rsidRDefault="00C37FC9" w:rsidP="007A6CB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87CFC14" w14:textId="77777777" w:rsidR="00C37FC9" w:rsidRPr="00DE7699" w:rsidRDefault="00C37FC9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</w:rPr>
            </w:pPr>
          </w:p>
          <w:p w14:paraId="52597562" w14:textId="3A34D931" w:rsidR="00C37FC9" w:rsidRPr="00DE7699" w:rsidRDefault="00C37FC9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D61A70" w:rsidRPr="00B0722E" w14:paraId="35B98E0D" w14:textId="77777777" w:rsidTr="00D61A70">
        <w:trPr>
          <w:trHeight w:val="269"/>
        </w:trPr>
        <w:tc>
          <w:tcPr>
            <w:tcW w:w="4463" w:type="dxa"/>
            <w:tcBorders>
              <w:top w:val="dotted" w:sz="4" w:space="0" w:color="auto"/>
            </w:tcBorders>
            <w:vAlign w:val="center"/>
          </w:tcPr>
          <w:p w14:paraId="79E6AFEA" w14:textId="4F39FC94" w:rsidR="00D61A70" w:rsidRPr="00B0722E" w:rsidRDefault="00D61A70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0722E">
              <w:rPr>
                <w:rFonts w:ascii="Arial" w:hAnsi="Arial" w:cs="Arial"/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4604" w:type="dxa"/>
            <w:tcBorders>
              <w:top w:val="dotted" w:sz="4" w:space="0" w:color="auto"/>
            </w:tcBorders>
            <w:vAlign w:val="center"/>
          </w:tcPr>
          <w:p w14:paraId="21F7AD21" w14:textId="35E16305" w:rsidR="00D61A70" w:rsidRPr="00B0722E" w:rsidRDefault="00D61A70" w:rsidP="007A6CB3">
            <w:pPr>
              <w:pStyle w:val="Bezodstpw"/>
              <w:jc w:val="center"/>
              <w:rPr>
                <w:rFonts w:ascii="Arial" w:hAnsi="Arial" w:cs="Arial"/>
                <w:i/>
                <w:iCs/>
              </w:rPr>
            </w:pPr>
            <w:r w:rsidRPr="00B0722E">
              <w:rPr>
                <w:rFonts w:ascii="Arial" w:hAnsi="Arial" w:cs="Arial"/>
                <w:i/>
                <w:iCs/>
                <w:sz w:val="18"/>
                <w:szCs w:val="18"/>
              </w:rPr>
              <w:t>pieczątka i podpis</w:t>
            </w:r>
            <w:r w:rsidR="00F14C5C" w:rsidRPr="00B07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kierownika </w:t>
            </w:r>
            <w:r w:rsidR="009A19C8">
              <w:rPr>
                <w:rFonts w:ascii="Arial" w:hAnsi="Arial" w:cs="Arial"/>
                <w:i/>
                <w:iCs/>
                <w:sz w:val="18"/>
                <w:szCs w:val="18"/>
              </w:rPr>
              <w:t>komórki</w:t>
            </w:r>
            <w:r w:rsidR="00F14C5C" w:rsidRPr="00B0722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organizacyjnej</w:t>
            </w:r>
          </w:p>
        </w:tc>
      </w:tr>
    </w:tbl>
    <w:p w14:paraId="7A8AD261" w14:textId="3AB5CD26" w:rsidR="00EC0F44" w:rsidRPr="00DE7699" w:rsidRDefault="00EC0F44" w:rsidP="001A2923">
      <w:pPr>
        <w:spacing w:line="240" w:lineRule="auto"/>
        <w:rPr>
          <w:rFonts w:eastAsia="Times New Roman"/>
          <w:i/>
          <w:sz w:val="20"/>
          <w:szCs w:val="24"/>
        </w:rPr>
      </w:pPr>
    </w:p>
    <w:p w14:paraId="6B8BF2A9" w14:textId="2448E83C" w:rsidR="00EC0F44" w:rsidRPr="00DE7699" w:rsidRDefault="00EC0F44" w:rsidP="000776AC">
      <w:pPr>
        <w:pStyle w:val="Bezodstpw"/>
        <w:jc w:val="both"/>
      </w:pPr>
      <w:r w:rsidRPr="00DE7699">
        <w:rPr>
          <w:rFonts w:ascii="Arial" w:hAnsi="Arial" w:cs="Arial"/>
          <w:i/>
          <w:iCs/>
          <w:sz w:val="16"/>
          <w:szCs w:val="16"/>
        </w:rPr>
        <w:t>*</w:t>
      </w:r>
      <w:r w:rsidR="0044173E">
        <w:rPr>
          <w:rFonts w:ascii="Arial" w:hAnsi="Arial" w:cs="Arial"/>
          <w:i/>
          <w:iCs/>
          <w:sz w:val="16"/>
          <w:szCs w:val="16"/>
        </w:rPr>
        <w:t>N</w:t>
      </w:r>
      <w:r w:rsidRPr="00DE7699">
        <w:rPr>
          <w:rFonts w:ascii="Arial" w:hAnsi="Arial" w:cs="Arial"/>
          <w:i/>
          <w:iCs/>
          <w:sz w:val="16"/>
          <w:szCs w:val="16"/>
        </w:rPr>
        <w:t xml:space="preserve">iepotrzebne skreślić </w:t>
      </w:r>
    </w:p>
    <w:sectPr w:rsidR="00EC0F44" w:rsidRPr="00DE7699" w:rsidSect="00DE7699">
      <w:pgSz w:w="11906" w:h="16838"/>
      <w:pgMar w:top="567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46E"/>
    <w:multiLevelType w:val="multilevel"/>
    <w:tmpl w:val="18829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3D0837"/>
    <w:multiLevelType w:val="hybridMultilevel"/>
    <w:tmpl w:val="9EA0D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94144"/>
    <w:multiLevelType w:val="multilevel"/>
    <w:tmpl w:val="0A76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F6AA2"/>
    <w:multiLevelType w:val="hybridMultilevel"/>
    <w:tmpl w:val="02FE2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711">
    <w:abstractNumId w:val="0"/>
  </w:num>
  <w:num w:numId="2" w16cid:durableId="1341742273">
    <w:abstractNumId w:val="2"/>
  </w:num>
  <w:num w:numId="3" w16cid:durableId="703752607">
    <w:abstractNumId w:val="1"/>
  </w:num>
  <w:num w:numId="4" w16cid:durableId="509300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BB"/>
    <w:rsid w:val="00004EC5"/>
    <w:rsid w:val="000776AC"/>
    <w:rsid w:val="001A2923"/>
    <w:rsid w:val="001C539F"/>
    <w:rsid w:val="001E39DB"/>
    <w:rsid w:val="001F2CAC"/>
    <w:rsid w:val="002728F7"/>
    <w:rsid w:val="00355609"/>
    <w:rsid w:val="00385A79"/>
    <w:rsid w:val="003C21BB"/>
    <w:rsid w:val="003F7192"/>
    <w:rsid w:val="0044173E"/>
    <w:rsid w:val="00453EC9"/>
    <w:rsid w:val="006A1E3B"/>
    <w:rsid w:val="006B6AF0"/>
    <w:rsid w:val="006E0496"/>
    <w:rsid w:val="00753295"/>
    <w:rsid w:val="007A6CB3"/>
    <w:rsid w:val="0082241A"/>
    <w:rsid w:val="008431ED"/>
    <w:rsid w:val="009A19C8"/>
    <w:rsid w:val="009D55DB"/>
    <w:rsid w:val="00AE31F6"/>
    <w:rsid w:val="00AE4D21"/>
    <w:rsid w:val="00B0722E"/>
    <w:rsid w:val="00BF4D51"/>
    <w:rsid w:val="00C20E0B"/>
    <w:rsid w:val="00C37FC9"/>
    <w:rsid w:val="00C709E8"/>
    <w:rsid w:val="00CD39F3"/>
    <w:rsid w:val="00CE612F"/>
    <w:rsid w:val="00D21E3C"/>
    <w:rsid w:val="00D61A70"/>
    <w:rsid w:val="00D900A9"/>
    <w:rsid w:val="00DE7699"/>
    <w:rsid w:val="00E16D9A"/>
    <w:rsid w:val="00E35366"/>
    <w:rsid w:val="00E6091E"/>
    <w:rsid w:val="00EC0F44"/>
    <w:rsid w:val="00F14BFB"/>
    <w:rsid w:val="00F14C5C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9A9C"/>
  <w15:docId w15:val="{DA9CE5A5-C52C-4D92-ADEC-0CD858C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rsid w:val="006B6AF0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6AF0"/>
    <w:pPr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paragraph" w:styleId="Akapitzlist">
    <w:name w:val="List Paragraph"/>
    <w:basedOn w:val="Normalny"/>
    <w:uiPriority w:val="34"/>
    <w:qFormat/>
    <w:rsid w:val="00F3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Momot</cp:lastModifiedBy>
  <cp:revision>3</cp:revision>
  <cp:lastPrinted>2023-05-23T10:26:00Z</cp:lastPrinted>
  <dcterms:created xsi:type="dcterms:W3CDTF">2023-05-23T10:26:00Z</dcterms:created>
  <dcterms:modified xsi:type="dcterms:W3CDTF">2023-06-28T11:46:00Z</dcterms:modified>
</cp:coreProperties>
</file>