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A896" w14:textId="091FCB26" w:rsidR="003F49A5" w:rsidRPr="004A1512" w:rsidRDefault="004A1512" w:rsidP="003F49A5">
      <w:pPr>
        <w:pStyle w:val="Bezodstpw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A1512">
        <w:rPr>
          <w:rFonts w:ascii="Arial" w:hAnsi="Arial" w:cs="Arial"/>
          <w:b/>
          <w:bCs/>
          <w:color w:val="000000"/>
          <w:sz w:val="28"/>
          <w:szCs w:val="28"/>
        </w:rPr>
        <w:t>RAPORT CZYNNOŚCI WYKONANYCH PRZEZ PRACOWNIKA W TRAKCIE PRACY ZDALNEJ</w:t>
      </w:r>
    </w:p>
    <w:p w14:paraId="0A8210DC" w14:textId="77777777" w:rsidR="00171180" w:rsidRDefault="00171180" w:rsidP="003F49A5">
      <w:pPr>
        <w:pStyle w:val="Bezodstpw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435"/>
        <w:gridCol w:w="4825"/>
        <w:gridCol w:w="9908"/>
      </w:tblGrid>
      <w:tr w:rsidR="00B9446B" w14:paraId="41B8213D" w14:textId="77777777" w:rsidTr="00B9446B">
        <w:trPr>
          <w:trHeight w:val="39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2E9F6"/>
            <w:textDirection w:val="btLr"/>
            <w:vAlign w:val="center"/>
          </w:tcPr>
          <w:p w14:paraId="00669878" w14:textId="0076156A" w:rsidR="00B9446B" w:rsidRPr="00B9446B" w:rsidRDefault="00B9446B" w:rsidP="00B9446B">
            <w:pPr>
              <w:pStyle w:val="Bezodstpw"/>
              <w:ind w:left="113" w:right="113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9446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PRACOWNIK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9F6"/>
            <w:vAlign w:val="center"/>
          </w:tcPr>
          <w:p w14:paraId="3365853E" w14:textId="25A9EB21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Imię i nazwisko </w:t>
            </w:r>
          </w:p>
        </w:tc>
        <w:tc>
          <w:tcPr>
            <w:tcW w:w="99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B56387" w14:textId="5AE18006" w:rsidR="00B9446B" w:rsidRPr="00046B21" w:rsidRDefault="00B9446B" w:rsidP="003F49A5">
            <w:pPr>
              <w:pStyle w:val="Bezodstpw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9446B" w14:paraId="774950CD" w14:textId="77777777" w:rsidTr="00B9446B">
        <w:trPr>
          <w:trHeight w:val="397"/>
        </w:trPr>
        <w:tc>
          <w:tcPr>
            <w:tcW w:w="41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2E9F6"/>
            <w:vAlign w:val="center"/>
          </w:tcPr>
          <w:p w14:paraId="078675C3" w14:textId="7521B16B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9F6"/>
            <w:vAlign w:val="center"/>
          </w:tcPr>
          <w:p w14:paraId="4FDFE9EA" w14:textId="02AE2955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Stanowisko </w:t>
            </w:r>
          </w:p>
        </w:tc>
        <w:tc>
          <w:tcPr>
            <w:tcW w:w="9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1D9E28" w14:textId="77777777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446B" w14:paraId="6AF7BD55" w14:textId="77777777" w:rsidTr="00B9446B">
        <w:trPr>
          <w:trHeight w:val="39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9F6"/>
            <w:vAlign w:val="center"/>
          </w:tcPr>
          <w:p w14:paraId="1E2DA1FC" w14:textId="4E5C64DD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9F6"/>
            <w:vAlign w:val="center"/>
          </w:tcPr>
          <w:p w14:paraId="52ADB45E" w14:textId="06A6AD86" w:rsidR="00B9446B" w:rsidRDefault="0008380D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Komórka</w:t>
            </w:r>
            <w:r w:rsidR="00B9446B">
              <w:rPr>
                <w:rFonts w:ascii="Arial" w:hAnsi="Arial" w:cs="Arial"/>
                <w:color w:val="000000"/>
              </w:rPr>
              <w:t xml:space="preserve"> organizacyjna</w:t>
            </w:r>
          </w:p>
        </w:tc>
        <w:tc>
          <w:tcPr>
            <w:tcW w:w="99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D6990" w14:textId="77777777" w:rsidR="00B9446B" w:rsidRDefault="00B9446B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27A9A" w14:paraId="1282A92D" w14:textId="77777777" w:rsidTr="00B9446B">
        <w:trPr>
          <w:trHeight w:val="397"/>
        </w:trPr>
        <w:tc>
          <w:tcPr>
            <w:tcW w:w="5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9F6"/>
            <w:vAlign w:val="center"/>
          </w:tcPr>
          <w:p w14:paraId="3D27682E" w14:textId="00C04E64" w:rsidR="00327A9A" w:rsidRDefault="00327A9A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Kierownik </w:t>
            </w:r>
            <w:r w:rsidR="0008380D">
              <w:rPr>
                <w:rFonts w:ascii="Arial" w:hAnsi="Arial" w:cs="Arial"/>
                <w:color w:val="000000"/>
              </w:rPr>
              <w:t>komórki</w:t>
            </w:r>
            <w:r>
              <w:rPr>
                <w:rFonts w:ascii="Arial" w:hAnsi="Arial" w:cs="Arial"/>
                <w:color w:val="000000"/>
              </w:rPr>
              <w:t xml:space="preserve"> organizacyjnej</w:t>
            </w:r>
          </w:p>
        </w:tc>
        <w:tc>
          <w:tcPr>
            <w:tcW w:w="9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481C2" w14:textId="77777777" w:rsidR="00327A9A" w:rsidRDefault="00327A9A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27A9A" w14:paraId="12E30B33" w14:textId="77777777" w:rsidTr="00B9446B">
        <w:trPr>
          <w:trHeight w:val="397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2E9F6"/>
            <w:vAlign w:val="center"/>
          </w:tcPr>
          <w:p w14:paraId="39A0D194" w14:textId="7E9CB117" w:rsidR="00327A9A" w:rsidRPr="00327A9A" w:rsidRDefault="00327A9A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 w:rsidRPr="00327A9A">
              <w:rPr>
                <w:rFonts w:ascii="Arial" w:hAnsi="Arial" w:cs="Arial"/>
                <w:color w:val="000000"/>
              </w:rPr>
              <w:t>Ewidencja wykonywania pracy zdalnej z dnia (data)</w:t>
            </w:r>
          </w:p>
        </w:tc>
        <w:tc>
          <w:tcPr>
            <w:tcW w:w="9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4F760" w14:textId="77777777" w:rsidR="00327A9A" w:rsidRDefault="00327A9A" w:rsidP="003F49A5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958DAEE" w14:textId="30D38260" w:rsidR="003F49A5" w:rsidRPr="00097DB5" w:rsidRDefault="003F49A5" w:rsidP="00097DB5">
      <w:pPr>
        <w:jc w:val="center"/>
        <w:rPr>
          <w:rFonts w:ascii="Arial" w:hAnsi="Arial" w:cs="Arial"/>
          <w:bCs/>
          <w:i/>
          <w:iCs/>
          <w:sz w:val="20"/>
          <w:szCs w:val="20"/>
          <w:lang w:eastAsia="en-US"/>
        </w:rPr>
      </w:pP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516"/>
        <w:gridCol w:w="7891"/>
        <w:gridCol w:w="1979"/>
        <w:gridCol w:w="2247"/>
        <w:gridCol w:w="2535"/>
      </w:tblGrid>
      <w:tr w:rsidR="00097DB5" w:rsidRPr="00097DB5" w14:paraId="0CD770FF" w14:textId="77777777" w:rsidTr="00046B21">
        <w:tc>
          <w:tcPr>
            <w:tcW w:w="426" w:type="dxa"/>
            <w:shd w:val="clear" w:color="auto" w:fill="E2E9F6"/>
            <w:vAlign w:val="center"/>
          </w:tcPr>
          <w:p w14:paraId="0E615B74" w14:textId="6C67C72C" w:rsidR="00097DB5" w:rsidRPr="00327A9A" w:rsidRDefault="004A1512" w:rsidP="00097D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L</w:t>
            </w:r>
            <w:r w:rsidR="00097DB5"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7957" w:type="dxa"/>
            <w:shd w:val="clear" w:color="auto" w:fill="E2E9F6"/>
            <w:vAlign w:val="center"/>
          </w:tcPr>
          <w:p w14:paraId="47FE224B" w14:textId="40546382" w:rsidR="00097DB5" w:rsidRPr="00327A9A" w:rsidRDefault="00097DB5" w:rsidP="00097D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wykonanych czynności</w:t>
            </w:r>
          </w:p>
        </w:tc>
        <w:tc>
          <w:tcPr>
            <w:tcW w:w="1985" w:type="dxa"/>
            <w:shd w:val="clear" w:color="auto" w:fill="E2E9F6"/>
            <w:vAlign w:val="center"/>
          </w:tcPr>
          <w:p w14:paraId="7B767713" w14:textId="007A5775" w:rsidR="00097DB5" w:rsidRPr="00327A9A" w:rsidRDefault="00097DB5" w:rsidP="00097D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Czas poświęcony na wykonanie </w:t>
            </w:r>
          </w:p>
        </w:tc>
        <w:tc>
          <w:tcPr>
            <w:tcW w:w="2256" w:type="dxa"/>
            <w:shd w:val="clear" w:color="auto" w:fill="E2E9F6"/>
            <w:vAlign w:val="center"/>
          </w:tcPr>
          <w:p w14:paraId="0AC32052" w14:textId="1FDD5760" w:rsidR="00097DB5" w:rsidRPr="00327A9A" w:rsidRDefault="00097DB5" w:rsidP="00097D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Uwagi pracownika</w:t>
            </w:r>
          </w:p>
        </w:tc>
        <w:tc>
          <w:tcPr>
            <w:tcW w:w="2544" w:type="dxa"/>
            <w:shd w:val="clear" w:color="auto" w:fill="E2E9F6"/>
            <w:vAlign w:val="center"/>
          </w:tcPr>
          <w:p w14:paraId="7ABBAC8C" w14:textId="09520C0C" w:rsidR="00097DB5" w:rsidRPr="00327A9A" w:rsidRDefault="00097DB5" w:rsidP="00097D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Uwagi kierownika </w:t>
            </w:r>
            <w:r w:rsidR="004F5D5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komórki</w:t>
            </w:r>
            <w:r w:rsidRPr="00327A9A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organizacyjnej</w:t>
            </w:r>
          </w:p>
        </w:tc>
      </w:tr>
      <w:tr w:rsidR="00097DB5" w14:paraId="3826621C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40169D1C" w14:textId="2E0B3CE3" w:rsidR="00097DB5" w:rsidRP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57" w:type="dxa"/>
            <w:vAlign w:val="center"/>
          </w:tcPr>
          <w:p w14:paraId="3E961709" w14:textId="3D3555D8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EFE8246" w14:textId="13EC95A6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24D86E47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1E0B7223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097DB5" w14:paraId="181C4D3D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1F0590CD" w14:textId="002B9FAB" w:rsidR="00097DB5" w:rsidRP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57" w:type="dxa"/>
            <w:vAlign w:val="center"/>
          </w:tcPr>
          <w:p w14:paraId="3390CFE1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583C88C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3BB18C95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256B1549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097DB5" w14:paraId="5C62A8D5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2A5E8A48" w14:textId="260A10B8" w:rsidR="00097DB5" w:rsidRP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57" w:type="dxa"/>
            <w:vAlign w:val="center"/>
          </w:tcPr>
          <w:p w14:paraId="07EBB55D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8997604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3251715D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7976C4A3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097DB5" w14:paraId="7F7B1AEB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5AE28A62" w14:textId="6B302B26" w:rsidR="00097DB5" w:rsidRP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57" w:type="dxa"/>
            <w:vAlign w:val="center"/>
          </w:tcPr>
          <w:p w14:paraId="3FE3B52E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DAA8EEA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33395B62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3A73972B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097DB5" w14:paraId="46FB5097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0023BE82" w14:textId="31F43582" w:rsidR="00097DB5" w:rsidRP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57" w:type="dxa"/>
            <w:vAlign w:val="center"/>
          </w:tcPr>
          <w:p w14:paraId="76502138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B1750AF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487F5504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57ED55A4" w14:textId="77777777" w:rsidR="00097DB5" w:rsidRPr="004A1512" w:rsidRDefault="00097DB5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4A1512" w14:paraId="194631DA" w14:textId="77777777" w:rsidTr="00046B21">
        <w:trPr>
          <w:trHeight w:val="851"/>
        </w:trPr>
        <w:tc>
          <w:tcPr>
            <w:tcW w:w="426" w:type="dxa"/>
            <w:vAlign w:val="center"/>
          </w:tcPr>
          <w:p w14:paraId="6E6A97FD" w14:textId="34F32621" w:rsidR="004A1512" w:rsidRDefault="004A1512" w:rsidP="004A15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57" w:type="dxa"/>
            <w:vAlign w:val="center"/>
          </w:tcPr>
          <w:p w14:paraId="0A55B861" w14:textId="77777777" w:rsidR="004A1512" w:rsidRPr="004A1512" w:rsidRDefault="004A1512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58F1145" w14:textId="77777777" w:rsidR="004A1512" w:rsidRPr="004A1512" w:rsidRDefault="004A1512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Align w:val="center"/>
          </w:tcPr>
          <w:p w14:paraId="2C96481A" w14:textId="77777777" w:rsidR="004A1512" w:rsidRPr="004A1512" w:rsidRDefault="004A1512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1C58E497" w14:textId="77777777" w:rsidR="004A1512" w:rsidRPr="004A1512" w:rsidRDefault="004A1512" w:rsidP="003F49A5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032928A0" w14:textId="5A7E9147" w:rsidR="00171180" w:rsidRPr="00097DB5" w:rsidRDefault="00327A9A" w:rsidP="004A1512">
      <w:pPr>
        <w:pStyle w:val="Bezodstpw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Raport</w:t>
      </w:r>
      <w:r w:rsidR="00097DB5" w:rsidRPr="00097DB5">
        <w:rPr>
          <w:rFonts w:ascii="Arial" w:hAnsi="Arial" w:cs="Arial"/>
          <w:i/>
          <w:iCs/>
          <w:color w:val="000000"/>
          <w:sz w:val="18"/>
          <w:szCs w:val="18"/>
        </w:rPr>
        <w:t xml:space="preserve"> uwzględnia w szczególności opis czynności wykonanych podczas pracy zdalnej, datę oraz czas ich wykonania, a także </w:t>
      </w:r>
      <w:r w:rsidR="00097DB5" w:rsidRPr="00327A9A">
        <w:rPr>
          <w:rFonts w:ascii="Arial" w:hAnsi="Arial" w:cs="Arial"/>
          <w:i/>
          <w:iCs/>
          <w:color w:val="000000"/>
          <w:sz w:val="18"/>
          <w:szCs w:val="18"/>
        </w:rPr>
        <w:t xml:space="preserve">inne </w:t>
      </w:r>
      <w:r w:rsidR="008068E3" w:rsidRPr="00327A9A">
        <w:rPr>
          <w:rFonts w:ascii="Arial" w:hAnsi="Arial" w:cs="Arial"/>
          <w:i/>
          <w:iCs/>
          <w:color w:val="000000"/>
          <w:sz w:val="18"/>
          <w:szCs w:val="18"/>
        </w:rPr>
        <w:t>informacje</w:t>
      </w:r>
      <w:r w:rsidR="00097DB5" w:rsidRPr="00097DB5">
        <w:rPr>
          <w:rFonts w:ascii="Arial" w:hAnsi="Arial" w:cs="Arial"/>
          <w:i/>
          <w:iCs/>
          <w:color w:val="000000"/>
          <w:sz w:val="18"/>
          <w:szCs w:val="18"/>
        </w:rPr>
        <w:t xml:space="preserve"> uzgodnione z kierownikiem </w:t>
      </w:r>
      <w:r w:rsidR="0008380D">
        <w:rPr>
          <w:rFonts w:ascii="Arial" w:hAnsi="Arial" w:cs="Arial"/>
          <w:i/>
          <w:iCs/>
          <w:color w:val="000000"/>
          <w:sz w:val="18"/>
          <w:szCs w:val="18"/>
        </w:rPr>
        <w:t>komórki</w:t>
      </w:r>
      <w:r w:rsidR="00097DB5" w:rsidRPr="00097DB5">
        <w:rPr>
          <w:rFonts w:ascii="Arial" w:hAnsi="Arial" w:cs="Arial"/>
          <w:i/>
          <w:iCs/>
          <w:color w:val="000000"/>
          <w:sz w:val="18"/>
          <w:szCs w:val="18"/>
        </w:rPr>
        <w:t xml:space="preserve"> organizacyjnej. </w:t>
      </w:r>
      <w:r>
        <w:rPr>
          <w:rFonts w:ascii="Arial" w:hAnsi="Arial" w:cs="Arial"/>
          <w:i/>
          <w:iCs/>
          <w:color w:val="000000"/>
          <w:sz w:val="18"/>
          <w:szCs w:val="18"/>
        </w:rPr>
        <w:t>Raport</w:t>
      </w:r>
      <w:r w:rsidR="00C55EF3">
        <w:rPr>
          <w:rFonts w:ascii="Arial" w:hAnsi="Arial" w:cs="Arial"/>
          <w:i/>
          <w:iCs/>
          <w:color w:val="000000"/>
          <w:sz w:val="18"/>
          <w:szCs w:val="18"/>
        </w:rPr>
        <w:t xml:space="preserve"> należy przesyłać do kierownika </w:t>
      </w:r>
      <w:r w:rsidR="0008380D">
        <w:rPr>
          <w:rFonts w:ascii="Arial" w:hAnsi="Arial" w:cs="Arial"/>
          <w:i/>
          <w:iCs/>
          <w:color w:val="000000"/>
          <w:sz w:val="18"/>
          <w:szCs w:val="18"/>
        </w:rPr>
        <w:t>komórki</w:t>
      </w:r>
      <w:r w:rsidR="00C55EF3">
        <w:rPr>
          <w:rFonts w:ascii="Arial" w:hAnsi="Arial" w:cs="Arial"/>
          <w:i/>
          <w:iCs/>
          <w:color w:val="000000"/>
          <w:sz w:val="18"/>
          <w:szCs w:val="18"/>
        </w:rPr>
        <w:t xml:space="preserve"> organizacyjnej na bieżąco, w terminie z nim uzgodnionym. </w:t>
      </w:r>
    </w:p>
    <w:sectPr w:rsidR="00171180" w:rsidRPr="00097DB5" w:rsidSect="00046B21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F470" w14:textId="77777777" w:rsidR="004927AA" w:rsidRDefault="004927AA" w:rsidP="00327A9A">
      <w:r>
        <w:separator/>
      </w:r>
    </w:p>
  </w:endnote>
  <w:endnote w:type="continuationSeparator" w:id="0">
    <w:p w14:paraId="13CBD2C6" w14:textId="77777777" w:rsidR="004927AA" w:rsidRDefault="004927AA" w:rsidP="0032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0484" w14:textId="77777777" w:rsidR="004927AA" w:rsidRDefault="004927AA" w:rsidP="00327A9A">
      <w:r>
        <w:separator/>
      </w:r>
    </w:p>
  </w:footnote>
  <w:footnote w:type="continuationSeparator" w:id="0">
    <w:p w14:paraId="29B591BF" w14:textId="77777777" w:rsidR="004927AA" w:rsidRDefault="004927AA" w:rsidP="0032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46B21"/>
    <w:rsid w:val="000801A0"/>
    <w:rsid w:val="0008380D"/>
    <w:rsid w:val="00097DB5"/>
    <w:rsid w:val="00133AB9"/>
    <w:rsid w:val="00171180"/>
    <w:rsid w:val="00187723"/>
    <w:rsid w:val="002623F6"/>
    <w:rsid w:val="002B2BD9"/>
    <w:rsid w:val="00327A9A"/>
    <w:rsid w:val="003F49A5"/>
    <w:rsid w:val="004701C4"/>
    <w:rsid w:val="004927AA"/>
    <w:rsid w:val="004A1512"/>
    <w:rsid w:val="004B4DDF"/>
    <w:rsid w:val="004F5D5B"/>
    <w:rsid w:val="005D6255"/>
    <w:rsid w:val="00624E8D"/>
    <w:rsid w:val="00795676"/>
    <w:rsid w:val="007E3901"/>
    <w:rsid w:val="007E699D"/>
    <w:rsid w:val="008068E3"/>
    <w:rsid w:val="00827C58"/>
    <w:rsid w:val="008C74C7"/>
    <w:rsid w:val="00921044"/>
    <w:rsid w:val="0097633D"/>
    <w:rsid w:val="00A67953"/>
    <w:rsid w:val="00A7591A"/>
    <w:rsid w:val="00AB0515"/>
    <w:rsid w:val="00B03D7E"/>
    <w:rsid w:val="00B12CFE"/>
    <w:rsid w:val="00B53A75"/>
    <w:rsid w:val="00B55DEF"/>
    <w:rsid w:val="00B8633F"/>
    <w:rsid w:val="00B9446B"/>
    <w:rsid w:val="00BD5BA0"/>
    <w:rsid w:val="00C55EF3"/>
    <w:rsid w:val="00CA36BE"/>
    <w:rsid w:val="00CE63C6"/>
    <w:rsid w:val="00D24B50"/>
    <w:rsid w:val="00DF277A"/>
    <w:rsid w:val="00E11EF6"/>
    <w:rsid w:val="00E43D71"/>
    <w:rsid w:val="00E83D16"/>
    <w:rsid w:val="00EB28B6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F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7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A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A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Momot</cp:lastModifiedBy>
  <cp:revision>4</cp:revision>
  <dcterms:created xsi:type="dcterms:W3CDTF">2023-05-23T10:09:00Z</dcterms:created>
  <dcterms:modified xsi:type="dcterms:W3CDTF">2023-06-28T11:47:00Z</dcterms:modified>
</cp:coreProperties>
</file>