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F6F4C" w14:textId="4CAF5C07" w:rsidR="008B0A2A" w:rsidRDefault="008B0A2A" w:rsidP="008B0A2A">
      <w:pPr>
        <w:keepNext/>
        <w:keepLines/>
        <w:rPr>
          <w:rFonts w:ascii="Tahoma" w:hAnsi="Tahoma" w:cs="Tahoma"/>
          <w:b/>
          <w:i/>
          <w:sz w:val="18"/>
          <w:szCs w:val="18"/>
        </w:rPr>
      </w:pPr>
      <w:r w:rsidRPr="00C40ACC">
        <w:rPr>
          <w:rFonts w:ascii="Tahoma" w:hAnsi="Tahoma" w:cs="Tahoma"/>
          <w:sz w:val="18"/>
          <w:szCs w:val="18"/>
        </w:rPr>
        <w:t xml:space="preserve">Załącznik nr </w:t>
      </w:r>
      <w:r w:rsidR="00644D73">
        <w:rPr>
          <w:rFonts w:ascii="Tahoma" w:hAnsi="Tahoma" w:cs="Tahoma"/>
          <w:sz w:val="18"/>
          <w:szCs w:val="18"/>
        </w:rPr>
        <w:t>2</w:t>
      </w:r>
      <w:r w:rsidRPr="00C40ACC">
        <w:rPr>
          <w:rFonts w:ascii="Tahoma" w:hAnsi="Tahoma" w:cs="Tahoma"/>
          <w:sz w:val="18"/>
          <w:szCs w:val="18"/>
        </w:rPr>
        <w:t xml:space="preserve"> – </w:t>
      </w:r>
      <w:r w:rsidRPr="00C40ACC">
        <w:rPr>
          <w:rFonts w:ascii="Tahoma" w:hAnsi="Tahoma" w:cs="Tahoma"/>
          <w:b/>
          <w:sz w:val="18"/>
          <w:szCs w:val="18"/>
        </w:rPr>
        <w:t>Wzór wykazu osób, skierowanych przez Wykonawcę do realizacji zamówienia</w:t>
      </w:r>
      <w:r w:rsidRPr="00C40ACC">
        <w:rPr>
          <w:rFonts w:ascii="Tahoma" w:hAnsi="Tahoma" w:cs="Tahoma"/>
          <w:b/>
          <w:i/>
          <w:sz w:val="18"/>
          <w:szCs w:val="18"/>
        </w:rPr>
        <w:t xml:space="preserve"> </w:t>
      </w:r>
    </w:p>
    <w:p w14:paraId="11C4A3FE" w14:textId="669EA25B" w:rsidR="00F701DE" w:rsidRPr="00F701DE" w:rsidRDefault="00F701DE" w:rsidP="008B0A2A">
      <w:pPr>
        <w:keepNext/>
        <w:keepLines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22"/>
          <w:szCs w:val="22"/>
        </w:rPr>
        <w:t xml:space="preserve">           </w:t>
      </w:r>
      <w:r w:rsidRPr="00F701DE">
        <w:rPr>
          <w:rFonts w:ascii="Tahoma" w:hAnsi="Tahoma" w:cs="Tahoma"/>
          <w:sz w:val="18"/>
          <w:szCs w:val="18"/>
        </w:rPr>
        <w:t>Wykonanie modernizacji mieszkania przy ul. Głównej 23/1 w Kędzierzynie-Koźlu</w:t>
      </w:r>
    </w:p>
    <w:p w14:paraId="042071D5" w14:textId="77777777" w:rsidR="008B0A2A" w:rsidRPr="00C40ACC" w:rsidRDefault="008B0A2A" w:rsidP="008B0A2A">
      <w:pPr>
        <w:keepNext/>
        <w:keepLines/>
        <w:tabs>
          <w:tab w:val="left" w:pos="709"/>
        </w:tabs>
        <w:ind w:left="720"/>
        <w:jc w:val="center"/>
        <w:rPr>
          <w:rFonts w:ascii="Tahoma" w:hAnsi="Tahoma" w:cs="Tahoma"/>
          <w:i/>
          <w:sz w:val="18"/>
          <w:szCs w:val="18"/>
        </w:rPr>
      </w:pPr>
      <w:r w:rsidRPr="00C40ACC">
        <w:rPr>
          <w:rFonts w:ascii="Tahoma" w:hAnsi="Tahoma" w:cs="Tahoma"/>
          <w:i/>
          <w:sz w:val="18"/>
          <w:szCs w:val="18"/>
        </w:rPr>
        <w:t>/Nazwa zamówienia/</w:t>
      </w:r>
    </w:p>
    <w:p w14:paraId="6BBB9AC5" w14:textId="77777777" w:rsidR="008B0A2A" w:rsidRPr="00C40ACC" w:rsidRDefault="008B0A2A" w:rsidP="008B0A2A">
      <w:pPr>
        <w:keepNext/>
        <w:keepLines/>
        <w:jc w:val="center"/>
        <w:rPr>
          <w:rFonts w:ascii="Tahoma" w:hAnsi="Tahoma" w:cs="Tahoma"/>
          <w:b/>
          <w:i/>
          <w:sz w:val="18"/>
          <w:szCs w:val="18"/>
        </w:rPr>
      </w:pPr>
    </w:p>
    <w:p w14:paraId="6774D36C" w14:textId="77777777" w:rsidR="008B0A2A" w:rsidRPr="00C40ACC" w:rsidRDefault="008B0A2A" w:rsidP="008B0A2A">
      <w:pPr>
        <w:keepNext/>
        <w:keepLines/>
        <w:rPr>
          <w:rFonts w:ascii="Tahoma" w:hAnsi="Tahoma" w:cs="Tahoma"/>
          <w:sz w:val="18"/>
          <w:szCs w:val="18"/>
        </w:rPr>
      </w:pPr>
    </w:p>
    <w:p w14:paraId="07DFC79B" w14:textId="77777777" w:rsidR="008B0A2A" w:rsidRPr="00C40ACC" w:rsidRDefault="008B0A2A" w:rsidP="008B0A2A">
      <w:pPr>
        <w:keepNext/>
        <w:keepLines/>
        <w:jc w:val="center"/>
        <w:rPr>
          <w:rFonts w:ascii="Tahoma" w:hAnsi="Tahoma" w:cs="Tahoma"/>
          <w:b/>
          <w:sz w:val="18"/>
          <w:szCs w:val="18"/>
        </w:rPr>
      </w:pPr>
      <w:r w:rsidRPr="00C40ACC">
        <w:rPr>
          <w:rFonts w:ascii="Tahoma" w:hAnsi="Tahoma" w:cs="Tahoma"/>
          <w:b/>
          <w:sz w:val="18"/>
          <w:szCs w:val="18"/>
        </w:rPr>
        <w:t>OŚWIADCZAM(Y), ŻE:</w:t>
      </w:r>
    </w:p>
    <w:p w14:paraId="2EF931F8" w14:textId="77777777" w:rsidR="008B0A2A" w:rsidRPr="00C40ACC" w:rsidRDefault="008B0A2A" w:rsidP="008B0A2A">
      <w:pPr>
        <w:pStyle w:val="Tekstpodstawowy21"/>
        <w:keepNext/>
        <w:keepLines/>
        <w:ind w:left="0"/>
        <w:rPr>
          <w:rFonts w:ascii="Tahoma" w:hAnsi="Tahoma" w:cs="Tahoma"/>
          <w:bCs/>
          <w:sz w:val="18"/>
          <w:szCs w:val="18"/>
        </w:rPr>
      </w:pPr>
      <w:r w:rsidRPr="00C40ACC"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14:paraId="28FEB476" w14:textId="77777777" w:rsidR="008B0A2A" w:rsidRPr="00C40ACC" w:rsidRDefault="008B0A2A" w:rsidP="008B0A2A">
      <w:pPr>
        <w:keepNext/>
        <w:keepLines/>
        <w:tabs>
          <w:tab w:val="left" w:pos="708"/>
        </w:tabs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858"/>
        <w:gridCol w:w="1343"/>
        <w:gridCol w:w="1475"/>
        <w:gridCol w:w="1261"/>
        <w:gridCol w:w="2472"/>
        <w:gridCol w:w="1269"/>
      </w:tblGrid>
      <w:tr w:rsidR="008B0A2A" w:rsidRPr="00C40ACC" w14:paraId="067B6189" w14:textId="77777777" w:rsidTr="00644D73">
        <w:trPr>
          <w:trHeight w:val="1748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DE3A4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2DD14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t>Imię i nazwisko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17FB38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t>Zakres wykonywanych czynności</w:t>
            </w: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br/>
              <w:t>(proponowana funkcja w realizacji przedmiotu zamówienia)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D5A9A" w14:textId="77777777" w:rsidR="008B0A2A" w:rsidRPr="00C40ACC" w:rsidRDefault="008B0A2A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t>Doświadczenie</w:t>
            </w:r>
          </w:p>
          <w:p w14:paraId="2C59ACD3" w14:textId="77777777" w:rsidR="008B0A2A" w:rsidRPr="00C40ACC" w:rsidRDefault="008B0A2A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C40ACC">
              <w:rPr>
                <w:rFonts w:ascii="Tahoma" w:hAnsi="Tahoma" w:cs="Tahoma"/>
                <w:sz w:val="18"/>
                <w:szCs w:val="18"/>
                <w:u w:val="single"/>
              </w:rPr>
              <w:t>(zakres wykonywanych zadań</w:t>
            </w:r>
            <w:r w:rsidRPr="00C40ACC">
              <w:rPr>
                <w:rFonts w:ascii="Tahoma" w:hAnsi="Tahoma" w:cs="Tahoma"/>
                <w:i/>
                <w:sz w:val="18"/>
                <w:szCs w:val="18"/>
                <w:u w:val="single"/>
              </w:rPr>
              <w:t xml:space="preserve"> w zakresie potwierdzającym spełnienie warunku udziału w postępowaniu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7DD31" w14:textId="77777777" w:rsidR="008B0A2A" w:rsidRPr="00C40ACC" w:rsidRDefault="008B0A2A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 xml:space="preserve">Wykształcenie 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D5FAA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Kwalifikacje</w:t>
            </w:r>
          </w:p>
          <w:p w14:paraId="154BE5CF" w14:textId="544E4EF5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(zakres odpowiednich uprawnień)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C0327" w14:textId="77777777" w:rsidR="008B0A2A" w:rsidRPr="00C40ACC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Informacje</w:t>
            </w:r>
          </w:p>
          <w:p w14:paraId="16D1B78D" w14:textId="0505DB01" w:rsidR="008B0A2A" w:rsidRPr="00C40ACC" w:rsidRDefault="008B0A2A" w:rsidP="00AF3F66">
            <w:pPr>
              <w:pStyle w:val="Tekstpodstawowy21"/>
              <w:keepNext/>
              <w:keepLines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>o podstawie do dysponowania tymi osobami (np. umowa o prace, zlecenie, umowa o dzieło</w:t>
            </w:r>
            <w:r w:rsidR="00644D7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8B0A2A" w:rsidRPr="00C40ACC" w14:paraId="03898388" w14:textId="77777777" w:rsidTr="00644D73">
        <w:trPr>
          <w:trHeight w:val="2843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978EB" w14:textId="30D0B4A6" w:rsidR="008B0A2A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0B964" w14:textId="77777777" w:rsidR="008B0A2A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sz w:val="18"/>
                <w:szCs w:val="18"/>
                <w:u w:val="single"/>
              </w:rPr>
              <w:t>………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5325A" w14:textId="1FF5A6B5" w:rsidR="008B0A2A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99ECE" w14:textId="77777777" w:rsidR="008B0A2A" w:rsidRDefault="008B0A2A" w:rsidP="00AF3F66">
            <w:pPr>
              <w:keepNext/>
              <w:keepLines/>
              <w:ind w:left="3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CE2544" w14:textId="77777777" w:rsidR="008B0A2A" w:rsidRDefault="008B0A2A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7C216" w14:textId="77777777" w:rsidR="008B0A2A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FD8ED3" w14:textId="77777777" w:rsidR="008B0A2A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5CFD69" w14:textId="77777777" w:rsidR="008B0A2A" w:rsidRPr="00C40ACC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 xml:space="preserve">Specjalność </w:t>
            </w:r>
          </w:p>
          <w:p w14:paraId="097266EF" w14:textId="77777777" w:rsidR="008B0A2A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4E3A4BC" w14:textId="77777777" w:rsidR="008B0A2A" w:rsidRPr="00C40ACC" w:rsidRDefault="008B0A2A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D5FF939" w14:textId="77777777" w:rsidR="008B0A2A" w:rsidRPr="00C40ACC" w:rsidRDefault="008B0A2A" w:rsidP="00644D73">
            <w:pPr>
              <w:keepNext/>
              <w:keepLines/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8EAED" w14:textId="77777777" w:rsidR="008B0A2A" w:rsidRDefault="008B0A2A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</w:tr>
      <w:tr w:rsidR="00644D73" w14:paraId="65BFAB9E" w14:textId="77777777" w:rsidTr="00644D73">
        <w:trPr>
          <w:trHeight w:val="2843"/>
        </w:trPr>
        <w:tc>
          <w:tcPr>
            <w:tcW w:w="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AB267" w14:textId="5D9FBE24" w:rsidR="00644D73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B0432" w14:textId="77777777" w:rsidR="00644D73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sz w:val="18"/>
                <w:szCs w:val="18"/>
                <w:u w:val="single"/>
              </w:rPr>
              <w:t>………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C9F6C" w14:textId="77777777" w:rsidR="00644D73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CC0FC" w14:textId="77777777" w:rsidR="00644D73" w:rsidRDefault="00644D73" w:rsidP="00AF3F66">
            <w:pPr>
              <w:keepNext/>
              <w:keepLines/>
              <w:ind w:left="3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….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459B6" w14:textId="77777777" w:rsidR="00644D73" w:rsidRDefault="00644D73" w:rsidP="00AF3F66">
            <w:pPr>
              <w:keepNext/>
              <w:keepLines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296F9" w14:textId="77777777" w:rsidR="00644D73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486B209" w14:textId="77777777" w:rsidR="00644D73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E68EC79" w14:textId="77777777" w:rsidR="00644D73" w:rsidRPr="00C40ACC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40ACC">
              <w:rPr>
                <w:rFonts w:ascii="Tahoma" w:hAnsi="Tahoma" w:cs="Tahoma"/>
                <w:sz w:val="18"/>
                <w:szCs w:val="18"/>
              </w:rPr>
              <w:t xml:space="preserve">Specjalność </w:t>
            </w:r>
          </w:p>
          <w:p w14:paraId="3A449255" w14:textId="77777777" w:rsidR="00644D73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3AE9F71" w14:textId="77777777" w:rsidR="00644D73" w:rsidRPr="00C40ACC" w:rsidRDefault="00644D73" w:rsidP="00AF3F66">
            <w:pPr>
              <w:keepNext/>
              <w:keepLines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D27A6B8" w14:textId="77777777" w:rsidR="00644D73" w:rsidRPr="00C40ACC" w:rsidRDefault="00644D73" w:rsidP="00AF3F66">
            <w:pPr>
              <w:keepNext/>
              <w:keepLines/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38D47" w14:textId="77777777" w:rsidR="00644D73" w:rsidRDefault="00644D73" w:rsidP="00AF3F66">
            <w:pPr>
              <w:pStyle w:val="Tekstpodstawowy21"/>
              <w:keepNext/>
              <w:keepLines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</w:tr>
    </w:tbl>
    <w:p w14:paraId="2F544D4B" w14:textId="77777777" w:rsidR="008B0A2A" w:rsidRDefault="008B0A2A" w:rsidP="00644D73"/>
    <w:sectPr w:rsidR="008B0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2A"/>
    <w:rsid w:val="00644D73"/>
    <w:rsid w:val="008B0A2A"/>
    <w:rsid w:val="00F7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AB56"/>
  <w15:chartTrackingRefBased/>
  <w15:docId w15:val="{AA229F88-1597-42C1-B21B-F6B671C5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A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8B0A2A"/>
    <w:pPr>
      <w:overflowPunct w:val="0"/>
      <w:autoSpaceDE w:val="0"/>
      <w:autoSpaceDN w:val="0"/>
      <w:adjustRightInd w:val="0"/>
      <w:ind w:left="108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3</cp:revision>
  <cp:lastPrinted>2023-07-06T09:05:00Z</cp:lastPrinted>
  <dcterms:created xsi:type="dcterms:W3CDTF">2023-05-16T09:50:00Z</dcterms:created>
  <dcterms:modified xsi:type="dcterms:W3CDTF">2023-07-06T09:05:00Z</dcterms:modified>
</cp:coreProperties>
</file>