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F90" w:rsidRPr="00F67887" w:rsidRDefault="00DF0F90" w:rsidP="00DF0F90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6788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nr 1 </w:t>
      </w:r>
      <w:r w:rsidRPr="00F67887">
        <w:rPr>
          <w:rFonts w:eastAsia="Times New Roman" w:cstheme="minorHAnsi"/>
          <w:b/>
          <w:bCs/>
          <w:sz w:val="24"/>
          <w:szCs w:val="24"/>
          <w:lang w:eastAsia="pl-PL"/>
        </w:rPr>
        <w:br/>
        <w:t>do ZAPYTANIA OFERTOWEGO</w:t>
      </w:r>
    </w:p>
    <w:p w:rsidR="00DF0F90" w:rsidRPr="00F67887" w:rsidRDefault="00DF0F90" w:rsidP="00DF0F9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>PSP6.26.1.202</w:t>
      </w:r>
      <w:r>
        <w:rPr>
          <w:rFonts w:eastAsia="Times New Roman" w:cstheme="minorHAnsi"/>
          <w:bCs/>
          <w:sz w:val="24"/>
          <w:szCs w:val="24"/>
          <w:lang w:eastAsia="pl-PL"/>
        </w:rPr>
        <w:t>3</w:t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                </w:t>
      </w:r>
    </w:p>
    <w:p w:rsidR="00DF0F90" w:rsidRPr="00F67887" w:rsidRDefault="00DF0F90" w:rsidP="00DF0F9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b/>
          <w:bCs/>
          <w:sz w:val="24"/>
          <w:szCs w:val="24"/>
          <w:lang w:eastAsia="pl-PL"/>
        </w:rPr>
        <w:t>FORMULARZ OFERTY</w:t>
      </w:r>
    </w:p>
    <w:p w:rsidR="00DF0F90" w:rsidRPr="00F67887" w:rsidRDefault="00DF0F90" w:rsidP="00DF0F90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 xml:space="preserve">Nazwa zamówienia: </w:t>
      </w:r>
      <w:r w:rsidRPr="00F67887">
        <w:rPr>
          <w:rFonts w:eastAsia="Times New Roman" w:cstheme="minorHAnsi"/>
          <w:b/>
          <w:bCs/>
          <w:sz w:val="24"/>
          <w:szCs w:val="24"/>
          <w:lang w:eastAsia="pl-PL"/>
        </w:rPr>
        <w:t>ZAKUP I DOSTWA WYPOSAŻENIA STOŁÓWKI W RAMACH PROJEKTU „POSIŁEK W SZKOLE I W DOMU</w:t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 xml:space="preserve">” dla Publicznej Szkoły Podstawowej nr 6 im. Marii Skłodowskiej-Curie w Kędzierzynie-Koźlu </w:t>
      </w:r>
    </w:p>
    <w:p w:rsidR="00DF0F90" w:rsidRPr="00F67887" w:rsidRDefault="00DF0F90" w:rsidP="00DF0F9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Nazwa wykonawcy ……………………………………………………………………………………………………</w:t>
      </w:r>
    </w:p>
    <w:p w:rsidR="00DF0F90" w:rsidRPr="00F67887" w:rsidRDefault="00DF0F90" w:rsidP="00DF0F9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Adres wykonawcy ……………………………………………………………………………………………………..</w:t>
      </w:r>
    </w:p>
    <w:p w:rsidR="00DF0F90" w:rsidRPr="00F67887" w:rsidRDefault="00DF0F90" w:rsidP="00DF0F9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Telefon: ………………………………………………..</w:t>
      </w:r>
    </w:p>
    <w:p w:rsidR="00DF0F90" w:rsidRPr="00F67887" w:rsidRDefault="00DF0F90" w:rsidP="00DF0F9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e-mail: ……………………………………………</w:t>
      </w:r>
    </w:p>
    <w:p w:rsidR="00DF0F90" w:rsidRPr="00F67887" w:rsidRDefault="00DF0F90" w:rsidP="00DF0F9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NIP: …………………………..</w:t>
      </w:r>
    </w:p>
    <w:p w:rsidR="00DF0F90" w:rsidRPr="00F67887" w:rsidRDefault="00DF0F90" w:rsidP="00DF0F9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REGON: ……………………..</w:t>
      </w:r>
    </w:p>
    <w:p w:rsidR="00DF0F90" w:rsidRPr="00F67887" w:rsidRDefault="00DF0F90" w:rsidP="00DF0F9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 xml:space="preserve">Oferuję /oferujemy wykonanie przedmiotu zamówienia </w:t>
      </w:r>
      <w:r w:rsidRPr="00F67887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F67887">
        <w:rPr>
          <w:rFonts w:eastAsia="Times New Roman" w:cstheme="minorHAnsi"/>
          <w:sz w:val="24"/>
          <w:szCs w:val="24"/>
          <w:lang w:eastAsia="pl-PL"/>
        </w:rPr>
        <w:t>za:</w:t>
      </w:r>
    </w:p>
    <w:p w:rsidR="00DF0F90" w:rsidRPr="00F67887" w:rsidRDefault="00DF0F90" w:rsidP="00DF0F90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Cenę brutto część A .............................. zł (słownie złotych ………………………………………….)</w:t>
      </w:r>
    </w:p>
    <w:p w:rsidR="00DF0F90" w:rsidRPr="00F67887" w:rsidRDefault="00DF0F90" w:rsidP="00DF0F90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Cenę brutto część B.............................. zł (słownie złotych ………………………………………….)</w:t>
      </w:r>
    </w:p>
    <w:p w:rsidR="00DF0F90" w:rsidRPr="00F67887" w:rsidRDefault="00DF0F90" w:rsidP="00DF0F90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(zgodnie z załącznikiem nr 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67887">
        <w:rPr>
          <w:rFonts w:eastAsia="Times New Roman" w:cstheme="minorHAnsi"/>
          <w:sz w:val="24"/>
          <w:szCs w:val="24"/>
          <w:lang w:eastAsia="pl-PL"/>
        </w:rPr>
        <w:t>– stanowiącym wypełniony załącznik do niniejszej oferty)</w:t>
      </w:r>
    </w:p>
    <w:p w:rsidR="00DF0F90" w:rsidRPr="00F67887" w:rsidRDefault="00DF0F90" w:rsidP="00DF0F9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F0F90" w:rsidRPr="00F67887" w:rsidRDefault="00DF0F90" w:rsidP="00DF0F9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Termin wykonania zamówienia …………………………………………………………</w:t>
      </w:r>
    </w:p>
    <w:p w:rsidR="00DF0F90" w:rsidRPr="00F67887" w:rsidRDefault="00DF0F90" w:rsidP="00DF0F9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Okres trwania wsparcia technicznego ……………………………………………………….</w:t>
      </w:r>
    </w:p>
    <w:p w:rsidR="00DF0F90" w:rsidRPr="00F67887" w:rsidRDefault="00DF0F90" w:rsidP="00DF0F9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Okres gwarancji……………………………………………………………………………………………….</w:t>
      </w:r>
    </w:p>
    <w:p w:rsidR="00DF0F90" w:rsidRPr="00F67887" w:rsidRDefault="00DF0F90" w:rsidP="00DF0F9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Oświadczam, że zapoznałem się z opisem przedmiotu zamówienia i nie wnoszę do niego zastrzeżeń.</w:t>
      </w:r>
    </w:p>
    <w:p w:rsidR="00DF0F90" w:rsidRPr="00F67887" w:rsidRDefault="00DF0F90" w:rsidP="00DF0F9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Wyrażam zgodę na warunki płatności określone w zapytaniu ofertowym.</w:t>
      </w:r>
    </w:p>
    <w:p w:rsidR="00DF0F90" w:rsidRPr="00F67887" w:rsidRDefault="00DF0F90" w:rsidP="00DF0F9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Do oferty załączam następujące dokumenty potwierdzające spełnianie warunków ustalonych przez Zamawiającego ………………………………………………………</w:t>
      </w:r>
    </w:p>
    <w:p w:rsidR="00DF0F90" w:rsidRPr="00F67887" w:rsidRDefault="00DF0F90" w:rsidP="00DF0F90">
      <w:pP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DF0F90" w:rsidRPr="00F67887" w:rsidRDefault="00DF0F90" w:rsidP="00DF0F90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data i podpis wykonawcy lub </w:t>
      </w:r>
    </w:p>
    <w:p w:rsidR="00DF0F90" w:rsidRPr="00F67887" w:rsidRDefault="00DF0F90" w:rsidP="00DF0F90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i/>
          <w:iCs/>
          <w:sz w:val="24"/>
          <w:szCs w:val="24"/>
          <w:lang w:eastAsia="pl-PL"/>
        </w:rPr>
        <w:t>osoby upoważnionej i pieczątka imienna</w:t>
      </w:r>
    </w:p>
    <w:p w:rsidR="00DF0F90" w:rsidRPr="00F67887" w:rsidRDefault="00DF0F90" w:rsidP="00DF0F9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i/>
          <w:iCs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  </w:t>
      </w:r>
    </w:p>
    <w:p w:rsidR="00DF0F90" w:rsidRDefault="00DF0F90" w:rsidP="00DF0F90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F67887">
        <w:rPr>
          <w:rFonts w:eastAsia="Times New Roman" w:cstheme="minorHAnsi"/>
          <w:i/>
          <w:iCs/>
          <w:sz w:val="24"/>
          <w:szCs w:val="24"/>
          <w:lang w:eastAsia="pl-PL"/>
        </w:rPr>
        <w:t> </w:t>
      </w:r>
    </w:p>
    <w:p w:rsidR="00DF0F90" w:rsidRDefault="00DF0F90" w:rsidP="00DF0F9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F0F90" w:rsidRDefault="00DF0F90" w:rsidP="00DF0F9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F0F90" w:rsidRPr="00F67887" w:rsidRDefault="00DF0F90" w:rsidP="00DF0F9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</w:p>
    <w:p w:rsidR="00DF0F90" w:rsidRPr="00F67887" w:rsidRDefault="00DF0F90" w:rsidP="00DF0F90">
      <w:pP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F67887">
        <w:rPr>
          <w:rFonts w:eastAsia="Times New Roman" w:cstheme="minorHAnsi"/>
          <w:i/>
          <w:iCs/>
          <w:sz w:val="24"/>
          <w:szCs w:val="24"/>
          <w:lang w:eastAsia="pl-PL"/>
        </w:rPr>
        <w:t>pieczątka wykonawcy z NIP</w:t>
      </w:r>
    </w:p>
    <w:p w:rsidR="005D0CB3" w:rsidRDefault="005D0CB3"/>
    <w:sectPr w:rsidR="005D0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745BC"/>
    <w:multiLevelType w:val="hybridMultilevel"/>
    <w:tmpl w:val="0AB87D76"/>
    <w:lvl w:ilvl="0" w:tplc="C3F423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90"/>
    <w:rsid w:val="005D0CB3"/>
    <w:rsid w:val="00D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3D9F"/>
  <w15:chartTrackingRefBased/>
  <w15:docId w15:val="{F2B44798-D3C5-48E0-8DA6-22CB6B08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0F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2023-07-04T07:54:00Z</dcterms:created>
  <dcterms:modified xsi:type="dcterms:W3CDTF">2023-07-04T08:00:00Z</dcterms:modified>
</cp:coreProperties>
</file>