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4F653" w14:textId="77777777" w:rsidR="000537DA" w:rsidRDefault="000537DA" w:rsidP="000537DA">
      <w:pPr>
        <w:spacing w:after="120"/>
        <w:jc w:val="center"/>
        <w:rPr>
          <w:b/>
        </w:rPr>
      </w:pPr>
    </w:p>
    <w:p w14:paraId="7D8AA5AA" w14:textId="56B64224" w:rsidR="000537DA" w:rsidRDefault="000537DA" w:rsidP="000537DA">
      <w:pPr>
        <w:spacing w:after="120"/>
        <w:jc w:val="center"/>
        <w:rPr>
          <w:b/>
        </w:rPr>
      </w:pPr>
      <w:r w:rsidRPr="00F37C35">
        <w:rPr>
          <w:b/>
        </w:rPr>
        <w:t xml:space="preserve">Ogłoszenie nr </w:t>
      </w:r>
      <w:r w:rsidR="00F37C35" w:rsidRPr="00F37C35">
        <w:rPr>
          <w:b/>
        </w:rPr>
        <w:t>11</w:t>
      </w:r>
      <w:r w:rsidR="00561D6D" w:rsidRPr="00F37C35">
        <w:rPr>
          <w:b/>
        </w:rPr>
        <w:t>/202</w:t>
      </w:r>
      <w:r w:rsidR="00F97C9E" w:rsidRPr="00F37C35">
        <w:rPr>
          <w:b/>
        </w:rPr>
        <w:t>3</w:t>
      </w:r>
      <w:r w:rsidRPr="00F37C35">
        <w:rPr>
          <w:b/>
        </w:rPr>
        <w:t xml:space="preserve"> z dnia </w:t>
      </w:r>
      <w:r w:rsidR="00F37C35" w:rsidRPr="00F37C35">
        <w:rPr>
          <w:b/>
        </w:rPr>
        <w:t>31 lipca</w:t>
      </w:r>
      <w:r w:rsidRPr="00F37C35">
        <w:rPr>
          <w:b/>
        </w:rPr>
        <w:t xml:space="preserve"> 20</w:t>
      </w:r>
      <w:r w:rsidR="00F97C9E" w:rsidRPr="00F37C35">
        <w:rPr>
          <w:b/>
        </w:rPr>
        <w:t>23</w:t>
      </w:r>
      <w:r w:rsidRPr="00F37C35">
        <w:rPr>
          <w:b/>
        </w:rPr>
        <w:t xml:space="preserve"> roku</w:t>
      </w:r>
    </w:p>
    <w:p w14:paraId="4B0270F4" w14:textId="77777777" w:rsidR="000537DA" w:rsidRPr="001A0195" w:rsidRDefault="000537DA" w:rsidP="000537DA">
      <w:pPr>
        <w:spacing w:after="120"/>
        <w:jc w:val="center"/>
        <w:rPr>
          <w:b/>
        </w:rPr>
      </w:pPr>
      <w:r w:rsidRPr="001A0195">
        <w:rPr>
          <w:b/>
        </w:rPr>
        <w:t>Dyrektor Miejskiego Zarządu Budynków Komunalnych w Kędzierzynie-Koźlu</w:t>
      </w:r>
      <w:r>
        <w:rPr>
          <w:b/>
        </w:rPr>
        <w:t xml:space="preserve"> </w:t>
      </w:r>
    </w:p>
    <w:p w14:paraId="514DE9EF" w14:textId="77777777" w:rsidR="00F93C2F" w:rsidRDefault="000537DA" w:rsidP="00F93C2F">
      <w:pPr>
        <w:spacing w:after="120"/>
        <w:jc w:val="center"/>
        <w:rPr>
          <w:b/>
        </w:rPr>
      </w:pPr>
      <w:r w:rsidRPr="001A0195">
        <w:rPr>
          <w:b/>
        </w:rPr>
        <w:t xml:space="preserve">ogłasza nabór </w:t>
      </w:r>
      <w:r>
        <w:rPr>
          <w:b/>
        </w:rPr>
        <w:t xml:space="preserve">kandydatów </w:t>
      </w:r>
      <w:r w:rsidRPr="001A0195">
        <w:rPr>
          <w:b/>
        </w:rPr>
        <w:t>na wolne</w:t>
      </w:r>
      <w:r>
        <w:rPr>
          <w:b/>
        </w:rPr>
        <w:t xml:space="preserve"> </w:t>
      </w:r>
      <w:r w:rsidRPr="001A0195">
        <w:rPr>
          <w:b/>
        </w:rPr>
        <w:t>stanowisko</w:t>
      </w:r>
      <w:r>
        <w:rPr>
          <w:b/>
        </w:rPr>
        <w:t xml:space="preserve"> urzędnicze</w:t>
      </w:r>
    </w:p>
    <w:p w14:paraId="15401D26" w14:textId="0C7A77AD" w:rsidR="000537DA" w:rsidRDefault="000537DA" w:rsidP="00F93C2F">
      <w:pPr>
        <w:spacing w:after="120"/>
        <w:jc w:val="center"/>
        <w:rPr>
          <w:b/>
        </w:rPr>
      </w:pPr>
      <w:r>
        <w:rPr>
          <w:b/>
        </w:rPr>
        <w:t>w</w:t>
      </w:r>
      <w:r w:rsidR="00F93C2F">
        <w:rPr>
          <w:b/>
        </w:rPr>
        <w:t> </w:t>
      </w:r>
      <w:r>
        <w:rPr>
          <w:b/>
        </w:rPr>
        <w:t>Miejskim Zarządzie</w:t>
      </w:r>
      <w:r w:rsidRPr="001A0195">
        <w:rPr>
          <w:b/>
        </w:rPr>
        <w:t xml:space="preserve"> Budynków Komunalnych w Kędzierzyn</w:t>
      </w:r>
      <w:r>
        <w:rPr>
          <w:b/>
        </w:rPr>
        <w:t>ie-Koźlu</w:t>
      </w:r>
    </w:p>
    <w:p w14:paraId="57AAFC84" w14:textId="77777777" w:rsidR="000537DA" w:rsidRPr="001A0195" w:rsidRDefault="000537DA" w:rsidP="000537DA">
      <w:pPr>
        <w:spacing w:after="120"/>
        <w:jc w:val="center"/>
        <w:rPr>
          <w:b/>
        </w:rPr>
      </w:pPr>
    </w:p>
    <w:p w14:paraId="55A63941" w14:textId="77777777" w:rsidR="000537DA" w:rsidRDefault="000537DA" w:rsidP="000537DA">
      <w:pPr>
        <w:numPr>
          <w:ilvl w:val="0"/>
          <w:numId w:val="16"/>
        </w:numPr>
        <w:shd w:val="clear" w:color="auto" w:fill="D9D9D9"/>
        <w:spacing w:after="120"/>
        <w:jc w:val="both"/>
      </w:pPr>
      <w:r>
        <w:t>Nazwa i adres jednostki</w:t>
      </w:r>
    </w:p>
    <w:p w14:paraId="64EF62A1" w14:textId="77777777" w:rsidR="000537DA" w:rsidRDefault="000537DA" w:rsidP="000537DA">
      <w:pPr>
        <w:shd w:val="clear" w:color="auto" w:fill="FFFFFF"/>
        <w:spacing w:after="120"/>
        <w:ind w:left="397"/>
        <w:jc w:val="both"/>
      </w:pPr>
      <w:r>
        <w:t>Miejski Zarząd Budynków Komunalnych w Kędzierzynie-Koźlu, ul. Grunwaldzka 6,</w:t>
      </w:r>
      <w:r>
        <w:br/>
        <w:t>47-220 Kędzierzyn-Koźle</w:t>
      </w:r>
      <w:r w:rsidRPr="0093406D">
        <w:t xml:space="preserve"> </w:t>
      </w:r>
    </w:p>
    <w:p w14:paraId="4EA7A988" w14:textId="77777777" w:rsidR="000537DA" w:rsidRDefault="000537DA" w:rsidP="000537DA">
      <w:pPr>
        <w:shd w:val="clear" w:color="auto" w:fill="FFFFFF"/>
        <w:spacing w:after="120"/>
        <w:ind w:left="397"/>
        <w:jc w:val="both"/>
      </w:pPr>
    </w:p>
    <w:p w14:paraId="111FA797" w14:textId="77777777" w:rsidR="000537DA" w:rsidRDefault="000537DA" w:rsidP="000537DA">
      <w:pPr>
        <w:numPr>
          <w:ilvl w:val="0"/>
          <w:numId w:val="16"/>
        </w:numPr>
        <w:shd w:val="clear" w:color="auto" w:fill="D9D9D9"/>
        <w:spacing w:after="120"/>
        <w:jc w:val="both"/>
      </w:pPr>
      <w:r>
        <w:t>Określenie stanowiska, którego dotyczy ogłoszenie o naborze.</w:t>
      </w:r>
    </w:p>
    <w:p w14:paraId="066D15E3" w14:textId="77777777" w:rsidR="000537DA" w:rsidRDefault="000537DA" w:rsidP="000537DA">
      <w:pPr>
        <w:numPr>
          <w:ilvl w:val="1"/>
          <w:numId w:val="16"/>
        </w:numPr>
        <w:shd w:val="clear" w:color="auto" w:fill="FFFFFF"/>
        <w:spacing w:after="120"/>
        <w:ind w:left="794"/>
        <w:jc w:val="both"/>
      </w:pPr>
      <w:r>
        <w:t>Rodzaj stanowiska – Stanowisko urzędnicze;</w:t>
      </w:r>
    </w:p>
    <w:p w14:paraId="21ED6AA0" w14:textId="1AA64798" w:rsidR="000537DA" w:rsidRDefault="000537DA" w:rsidP="000537DA">
      <w:pPr>
        <w:numPr>
          <w:ilvl w:val="1"/>
          <w:numId w:val="16"/>
        </w:numPr>
        <w:shd w:val="clear" w:color="auto" w:fill="FFFFFF"/>
        <w:spacing w:after="120"/>
        <w:ind w:left="794"/>
        <w:jc w:val="both"/>
      </w:pPr>
      <w:r>
        <w:t xml:space="preserve">Nazwa stanowiska – </w:t>
      </w:r>
      <w:r w:rsidR="00F97C9E">
        <w:t>Specjalista</w:t>
      </w:r>
      <w:r>
        <w:t xml:space="preserve"> ds. </w:t>
      </w:r>
      <w:r w:rsidR="00561D6D">
        <w:t>zamówień publicznych</w:t>
      </w:r>
      <w:r>
        <w:t>;</w:t>
      </w:r>
    </w:p>
    <w:p w14:paraId="2C2048B4" w14:textId="77777777" w:rsidR="000537DA" w:rsidRDefault="000537DA" w:rsidP="000537DA">
      <w:pPr>
        <w:numPr>
          <w:ilvl w:val="1"/>
          <w:numId w:val="16"/>
        </w:numPr>
        <w:shd w:val="clear" w:color="auto" w:fill="FFFFFF"/>
        <w:spacing w:after="120"/>
        <w:ind w:left="794"/>
        <w:jc w:val="both"/>
      </w:pPr>
      <w:r>
        <w:t>Wymiar czasu pracy – 1/1 etat;</w:t>
      </w:r>
    </w:p>
    <w:p w14:paraId="6D91ED4A" w14:textId="0219C355" w:rsidR="000537DA" w:rsidRPr="003B2116" w:rsidRDefault="000537DA" w:rsidP="000537DA">
      <w:pPr>
        <w:numPr>
          <w:ilvl w:val="1"/>
          <w:numId w:val="16"/>
        </w:numPr>
        <w:shd w:val="clear" w:color="auto" w:fill="FFFFFF"/>
        <w:spacing w:after="120"/>
        <w:ind w:left="794"/>
        <w:jc w:val="both"/>
      </w:pPr>
      <w:r w:rsidRPr="003B2116">
        <w:t xml:space="preserve">Przewidywany termin zatrudnienia – od </w:t>
      </w:r>
      <w:r w:rsidR="003B2116" w:rsidRPr="003B2116">
        <w:t xml:space="preserve">1 września </w:t>
      </w:r>
      <w:r w:rsidRPr="003B2116">
        <w:t>20</w:t>
      </w:r>
      <w:r w:rsidR="00561D6D" w:rsidRPr="003B2116">
        <w:t>2</w:t>
      </w:r>
      <w:r w:rsidR="00F97C9E" w:rsidRPr="003B2116">
        <w:t>3</w:t>
      </w:r>
      <w:r w:rsidRPr="003B2116">
        <w:t>r.</w:t>
      </w:r>
    </w:p>
    <w:p w14:paraId="1CC96D8A" w14:textId="4309AB00" w:rsidR="000537DA" w:rsidRPr="00923DF6" w:rsidRDefault="00424A69" w:rsidP="00BB7912">
      <w:pPr>
        <w:numPr>
          <w:ilvl w:val="1"/>
          <w:numId w:val="16"/>
        </w:numPr>
        <w:shd w:val="clear" w:color="auto" w:fill="FFFFFF"/>
        <w:spacing w:after="120"/>
        <w:ind w:left="794"/>
        <w:jc w:val="both"/>
      </w:pPr>
      <w:r w:rsidRPr="00923DF6">
        <w:t xml:space="preserve">Wynagrodzenie zasadnicze </w:t>
      </w:r>
      <w:r w:rsidR="00923DF6" w:rsidRPr="00923DF6">
        <w:t>5</w:t>
      </w:r>
      <w:r w:rsidR="003F02E3" w:rsidRPr="00923DF6">
        <w:t xml:space="preserve"> 000,00 </w:t>
      </w:r>
      <w:r w:rsidRPr="00923DF6">
        <w:t xml:space="preserve"> złotych </w:t>
      </w:r>
      <w:r w:rsidR="00923DF6" w:rsidRPr="00923DF6">
        <w:t xml:space="preserve">brutto + dodatki do wynagrodzenia określone w zapisach </w:t>
      </w:r>
      <w:r w:rsidR="00923DF6" w:rsidRPr="00923DF6">
        <w:rPr>
          <w:i/>
          <w:iCs/>
        </w:rPr>
        <w:t>Regulaminu wynagradzania Miejskiego Zarządu Budynków Komunalnych w Kędzierzynie – Koźlu.</w:t>
      </w:r>
    </w:p>
    <w:p w14:paraId="7F647341" w14:textId="77777777" w:rsidR="00923DF6" w:rsidRDefault="00923DF6" w:rsidP="00923DF6">
      <w:pPr>
        <w:shd w:val="clear" w:color="auto" w:fill="FFFFFF"/>
        <w:spacing w:after="120"/>
        <w:ind w:left="794"/>
        <w:jc w:val="both"/>
      </w:pPr>
    </w:p>
    <w:p w14:paraId="767BF609" w14:textId="77777777" w:rsidR="000537DA" w:rsidRDefault="000537DA" w:rsidP="000537DA">
      <w:pPr>
        <w:numPr>
          <w:ilvl w:val="0"/>
          <w:numId w:val="16"/>
        </w:numPr>
        <w:shd w:val="clear" w:color="auto" w:fill="D9D9D9"/>
        <w:spacing w:after="120"/>
        <w:jc w:val="both"/>
      </w:pPr>
      <w:r>
        <w:t>Wymagania niezbędne, które kandydat na stanowisko będące przedmiotem naboru winien spełniać:</w:t>
      </w:r>
    </w:p>
    <w:p w14:paraId="0C9AAC3C" w14:textId="77777777" w:rsidR="000537DA" w:rsidRDefault="000537DA" w:rsidP="000537DA">
      <w:pPr>
        <w:numPr>
          <w:ilvl w:val="1"/>
          <w:numId w:val="16"/>
        </w:numPr>
        <w:spacing w:after="120"/>
        <w:ind w:left="794"/>
        <w:jc w:val="both"/>
      </w:pPr>
      <w:r>
        <w:t>posiadać obywatelstwo polskie;</w:t>
      </w:r>
    </w:p>
    <w:p w14:paraId="24CE421B" w14:textId="77777777" w:rsidR="000537DA" w:rsidRDefault="000537DA" w:rsidP="000537DA">
      <w:pPr>
        <w:numPr>
          <w:ilvl w:val="1"/>
          <w:numId w:val="16"/>
        </w:numPr>
        <w:spacing w:after="120"/>
        <w:ind w:left="794"/>
        <w:jc w:val="both"/>
      </w:pPr>
      <w:r>
        <w:t>posiadać pełną zdolność do czynności prawnych oraz korzystać z pełni praw publicznych;</w:t>
      </w:r>
    </w:p>
    <w:p w14:paraId="17CAC427" w14:textId="77777777" w:rsidR="000537DA" w:rsidRDefault="000537DA" w:rsidP="000537DA">
      <w:pPr>
        <w:numPr>
          <w:ilvl w:val="1"/>
          <w:numId w:val="16"/>
        </w:numPr>
        <w:spacing w:after="120"/>
        <w:ind w:left="794"/>
        <w:jc w:val="both"/>
      </w:pPr>
      <w:r>
        <w:t>brak skazania prawomocnym wyrokiem sądu za umyślne przestępstwo ścigane z</w:t>
      </w:r>
      <w:r w:rsidR="00002163">
        <w:t> </w:t>
      </w:r>
      <w:r>
        <w:t>oskarżenia publicznego lub umyślne przestępstwo skarbowe;</w:t>
      </w:r>
    </w:p>
    <w:p w14:paraId="58D3C470" w14:textId="77777777" w:rsidR="000537DA" w:rsidRDefault="000537DA" w:rsidP="000537DA">
      <w:pPr>
        <w:numPr>
          <w:ilvl w:val="1"/>
          <w:numId w:val="16"/>
        </w:numPr>
        <w:spacing w:after="120"/>
        <w:ind w:left="794"/>
        <w:jc w:val="both"/>
      </w:pPr>
      <w:r>
        <w:t>cieszyć się nieposzlakowaną opinią;</w:t>
      </w:r>
    </w:p>
    <w:p w14:paraId="0FAE9767" w14:textId="77777777" w:rsidR="00F37C35" w:rsidRDefault="000537DA" w:rsidP="00F37C35">
      <w:pPr>
        <w:numPr>
          <w:ilvl w:val="1"/>
          <w:numId w:val="16"/>
        </w:numPr>
        <w:spacing w:after="120"/>
        <w:ind w:left="794"/>
        <w:jc w:val="both"/>
      </w:pPr>
      <w:r w:rsidRPr="004163E6">
        <w:t xml:space="preserve">posiadać </w:t>
      </w:r>
      <w:r w:rsidR="006C3678" w:rsidRPr="004163E6">
        <w:t xml:space="preserve">co najmniej </w:t>
      </w:r>
      <w:r w:rsidRPr="004163E6">
        <w:t xml:space="preserve">wykształcenie </w:t>
      </w:r>
      <w:r w:rsidR="00F97C9E" w:rsidRPr="004163E6">
        <w:t>wyższe i 4 lata stażu</w:t>
      </w:r>
      <w:r w:rsidR="00122394" w:rsidRPr="004163E6">
        <w:t xml:space="preserve"> pracy</w:t>
      </w:r>
      <w:r w:rsidR="00F37C35">
        <w:t xml:space="preserve"> </w:t>
      </w:r>
      <w:r w:rsidR="00F97C9E" w:rsidRPr="004163E6">
        <w:t>lub wykształcenie średnie i 5 lat stażu pracy</w:t>
      </w:r>
      <w:r w:rsidR="00F37C35">
        <w:t xml:space="preserve">. </w:t>
      </w:r>
    </w:p>
    <w:p w14:paraId="2F484F6E" w14:textId="37F2F414" w:rsidR="000537DA" w:rsidRPr="004163E6" w:rsidRDefault="000537DA" w:rsidP="00F37C35">
      <w:pPr>
        <w:spacing w:after="120"/>
        <w:ind w:left="794"/>
        <w:jc w:val="both"/>
      </w:pPr>
    </w:p>
    <w:p w14:paraId="041BEECE" w14:textId="77777777" w:rsidR="000537DA" w:rsidRDefault="000537DA" w:rsidP="000537DA">
      <w:pPr>
        <w:numPr>
          <w:ilvl w:val="0"/>
          <w:numId w:val="16"/>
        </w:numPr>
        <w:shd w:val="clear" w:color="auto" w:fill="D9D9D9"/>
        <w:spacing w:after="120"/>
        <w:jc w:val="both"/>
      </w:pPr>
      <w:r w:rsidRPr="00F620BC">
        <w:rPr>
          <w:shd w:val="clear" w:color="auto" w:fill="D9D9D9"/>
        </w:rPr>
        <w:t>Wymagania dodatkowe pożądane od kandydata:</w:t>
      </w:r>
    </w:p>
    <w:p w14:paraId="3EA4FF05" w14:textId="77777777" w:rsidR="00424A69" w:rsidRPr="004163E6" w:rsidRDefault="00424A69" w:rsidP="001822C3">
      <w:pPr>
        <w:numPr>
          <w:ilvl w:val="1"/>
          <w:numId w:val="16"/>
        </w:numPr>
        <w:spacing w:after="120"/>
        <w:ind w:left="652" w:hanging="227"/>
        <w:jc w:val="both"/>
      </w:pPr>
      <w:r>
        <w:t>znajomość regulacji prawnych i umiejętność stosowania przepisów prawa w zakresie administracji samorządowej: Prawo zamówień publicznych, Prawo budowlane, kodeks cywilny</w:t>
      </w:r>
      <w:r w:rsidRPr="00C36566">
        <w:t>, ustawa o własności lokali, ustawa o ochronie praw lokatorów,</w:t>
      </w:r>
      <w:r>
        <w:t xml:space="preserve"> ustawa o</w:t>
      </w:r>
      <w:r w:rsidR="00E655AA">
        <w:t> </w:t>
      </w:r>
      <w:r>
        <w:t>zwalczaniu nieuczciwej konkurencji, ustawa o samorządzie gminnym, ustawa o</w:t>
      </w:r>
      <w:r w:rsidR="00E655AA">
        <w:t> </w:t>
      </w:r>
      <w:r>
        <w:t xml:space="preserve">ochronie danych </w:t>
      </w:r>
      <w:r w:rsidRPr="004163E6">
        <w:t>osobowych</w:t>
      </w:r>
      <w:r w:rsidR="006E28ED" w:rsidRPr="004163E6">
        <w:t xml:space="preserve">, ustawa </w:t>
      </w:r>
      <w:r w:rsidR="00985313" w:rsidRPr="004163E6">
        <w:t>Prawo ochrony środowiska</w:t>
      </w:r>
      <w:r w:rsidRPr="004163E6">
        <w:t>;</w:t>
      </w:r>
    </w:p>
    <w:p w14:paraId="5AD846C5" w14:textId="77777777" w:rsidR="00424A69" w:rsidRDefault="00424A69" w:rsidP="001822C3">
      <w:pPr>
        <w:numPr>
          <w:ilvl w:val="1"/>
          <w:numId w:val="16"/>
        </w:numPr>
        <w:spacing w:after="120"/>
        <w:ind w:left="652" w:hanging="227"/>
        <w:jc w:val="both"/>
      </w:pPr>
      <w:r w:rsidRPr="00424A69">
        <w:t>praktyczna znajomość problematyki zamówień publicznych oraz finansów publicznych</w:t>
      </w:r>
      <w:r w:rsidR="001822C3">
        <w:t>;</w:t>
      </w:r>
    </w:p>
    <w:p w14:paraId="361FD93F" w14:textId="77777777" w:rsidR="001822C3" w:rsidRDefault="001822C3" w:rsidP="001822C3">
      <w:pPr>
        <w:numPr>
          <w:ilvl w:val="1"/>
          <w:numId w:val="16"/>
        </w:numPr>
        <w:spacing w:after="120"/>
        <w:jc w:val="both"/>
      </w:pPr>
      <w:r>
        <w:t>umiejętność:</w:t>
      </w:r>
    </w:p>
    <w:p w14:paraId="7EDE0C04" w14:textId="77777777" w:rsidR="001822C3" w:rsidRDefault="001822C3" w:rsidP="001822C3">
      <w:pPr>
        <w:numPr>
          <w:ilvl w:val="0"/>
          <w:numId w:val="17"/>
        </w:numPr>
        <w:spacing w:after="120"/>
        <w:jc w:val="both"/>
      </w:pPr>
      <w:r>
        <w:t>obsługi komputera i pakietów biurowych: Excel, Word,</w:t>
      </w:r>
    </w:p>
    <w:p w14:paraId="277FF642" w14:textId="72901A29" w:rsidR="001822C3" w:rsidRPr="004163E6" w:rsidRDefault="001822C3" w:rsidP="001822C3">
      <w:pPr>
        <w:numPr>
          <w:ilvl w:val="0"/>
          <w:numId w:val="17"/>
        </w:numPr>
        <w:spacing w:after="120"/>
        <w:jc w:val="both"/>
      </w:pPr>
      <w:r w:rsidRPr="004163E6">
        <w:lastRenderedPageBreak/>
        <w:t>przygotowywania dokumentacji niezbędnej do ogłoszenia i prowadzenia postępowania o udzielenie zamówienia publicznego</w:t>
      </w:r>
      <w:r w:rsidR="004163E6" w:rsidRPr="004163E6">
        <w:t>,</w:t>
      </w:r>
      <w:r w:rsidR="00985313" w:rsidRPr="004163E6">
        <w:t xml:space="preserve"> w tym znajomość obsługi platform elektronicznych związanych z realizacją postępowań</w:t>
      </w:r>
      <w:r w:rsidRPr="004163E6">
        <w:t>,</w:t>
      </w:r>
    </w:p>
    <w:p w14:paraId="7316FEBE" w14:textId="77777777" w:rsidR="001822C3" w:rsidRDefault="001822C3" w:rsidP="001822C3">
      <w:pPr>
        <w:numPr>
          <w:ilvl w:val="0"/>
          <w:numId w:val="17"/>
        </w:numPr>
        <w:spacing w:after="120"/>
        <w:jc w:val="both"/>
      </w:pPr>
      <w:r>
        <w:t>weryfikacji kosztorysów inwestorskich, kosztorysów ofertowych, dokumentów szacowania wartości zamówienia;</w:t>
      </w:r>
    </w:p>
    <w:p w14:paraId="5437A4C6" w14:textId="77777777" w:rsidR="001822C3" w:rsidRDefault="001822C3" w:rsidP="001822C3">
      <w:pPr>
        <w:numPr>
          <w:ilvl w:val="1"/>
          <w:numId w:val="16"/>
        </w:numPr>
        <w:spacing w:after="120"/>
        <w:ind w:hanging="227"/>
        <w:jc w:val="both"/>
      </w:pPr>
      <w:r>
        <w:t>predyspozycje osobowościowe (komunikatywność w mowie i piśmie, organizacja pracy własnej i umiejętność pracy w zespole, zdolność analitycznego i syntetycznego myślenia, rzetelność, dokładność, terminowość, odpowiedzialność za wykonywaną pracę).</w:t>
      </w:r>
    </w:p>
    <w:p w14:paraId="75B9338B" w14:textId="77777777" w:rsidR="000537DA" w:rsidRDefault="000537DA" w:rsidP="001822C3">
      <w:pPr>
        <w:numPr>
          <w:ilvl w:val="1"/>
          <w:numId w:val="16"/>
        </w:numPr>
        <w:spacing w:after="120"/>
        <w:ind w:left="794" w:hanging="227"/>
        <w:jc w:val="both"/>
      </w:pPr>
      <w:r w:rsidRPr="00751972">
        <w:t>doświadczenie w pracy w jednostkach samorządowych,</w:t>
      </w:r>
    </w:p>
    <w:p w14:paraId="5CFB3FC0" w14:textId="77777777" w:rsidR="000537DA" w:rsidRDefault="000537DA" w:rsidP="001822C3">
      <w:pPr>
        <w:numPr>
          <w:ilvl w:val="1"/>
          <w:numId w:val="16"/>
        </w:numPr>
        <w:spacing w:after="120"/>
        <w:ind w:left="794" w:hanging="227"/>
        <w:jc w:val="both"/>
      </w:pPr>
      <w:r>
        <w:t>posiadanie stanu zdrowia umożliwiającego pracę na stanowisku będącego przedmiotem naboru.</w:t>
      </w:r>
    </w:p>
    <w:p w14:paraId="2DC98417" w14:textId="77777777" w:rsidR="000537DA" w:rsidRDefault="000537DA" w:rsidP="000537DA">
      <w:pPr>
        <w:spacing w:after="120"/>
        <w:ind w:left="794"/>
        <w:jc w:val="both"/>
      </w:pPr>
    </w:p>
    <w:p w14:paraId="26DD29F1" w14:textId="77777777" w:rsidR="000537DA" w:rsidRPr="003A2C78" w:rsidRDefault="000537DA" w:rsidP="001F6FF2">
      <w:pPr>
        <w:numPr>
          <w:ilvl w:val="0"/>
          <w:numId w:val="16"/>
        </w:numPr>
        <w:shd w:val="clear" w:color="auto" w:fill="D9D9D9"/>
        <w:spacing w:after="120"/>
        <w:ind w:left="426" w:hanging="426"/>
        <w:jc w:val="both"/>
      </w:pPr>
      <w:r w:rsidRPr="003A2C78">
        <w:t xml:space="preserve">Zakres </w:t>
      </w:r>
      <w:r w:rsidRPr="004163E6">
        <w:t xml:space="preserve">wykonywanych </w:t>
      </w:r>
      <w:r w:rsidR="00E44B4C" w:rsidRPr="004163E6">
        <w:t xml:space="preserve">m.in. </w:t>
      </w:r>
      <w:r w:rsidRPr="004163E6">
        <w:t xml:space="preserve">zadań </w:t>
      </w:r>
      <w:r w:rsidRPr="003A2C78">
        <w:t>na stanowisku będącym przedmiotem naboru:</w:t>
      </w:r>
    </w:p>
    <w:p w14:paraId="0D9ED640" w14:textId="77777777" w:rsidR="003A2C78" w:rsidRPr="00C41E00" w:rsidRDefault="003A2C78" w:rsidP="001F6FF2">
      <w:pPr>
        <w:numPr>
          <w:ilvl w:val="1"/>
          <w:numId w:val="16"/>
        </w:numPr>
        <w:spacing w:after="120"/>
        <w:ind w:left="993" w:hanging="426"/>
        <w:jc w:val="both"/>
      </w:pPr>
      <w:r>
        <w:t>Przygotowywanie i prowadzenie postępowania o udzielenie zamówienia publicznego</w:t>
      </w:r>
      <w:r w:rsidRPr="004163E6">
        <w:t>, do którego stosuje się przepisy ustawy PZP oraz postępowania, do</w:t>
      </w:r>
      <w:r w:rsidR="00E44B4C" w:rsidRPr="004163E6">
        <w:t> </w:t>
      </w:r>
      <w:r w:rsidRPr="004163E6">
        <w:t>którego nie stosuje się przepisów Ustawy PZP</w:t>
      </w:r>
      <w:r w:rsidR="00C41E00" w:rsidRPr="004163E6">
        <w:t xml:space="preserve"> oraz dokumentowanie</w:t>
      </w:r>
      <w:r w:rsidR="00C41E00" w:rsidRPr="00C41E00">
        <w:t xml:space="preserve"> postępowań zgodnie z obowiązującymi przepisami</w:t>
      </w:r>
      <w:r w:rsidRPr="00C41E00">
        <w:t>.</w:t>
      </w:r>
    </w:p>
    <w:p w14:paraId="218E049B" w14:textId="77777777" w:rsidR="003A2C78" w:rsidRPr="004163E6" w:rsidRDefault="00C41E00" w:rsidP="001F6FF2">
      <w:pPr>
        <w:numPr>
          <w:ilvl w:val="1"/>
          <w:numId w:val="16"/>
        </w:numPr>
        <w:spacing w:after="120"/>
        <w:ind w:left="993" w:hanging="426"/>
        <w:jc w:val="both"/>
      </w:pPr>
      <w:r>
        <w:t>Koordynacja</w:t>
      </w:r>
      <w:r w:rsidR="003A2C78">
        <w:t xml:space="preserve"> </w:t>
      </w:r>
      <w:r>
        <w:t>i organizowanie prac</w:t>
      </w:r>
      <w:r w:rsidR="003A2C78">
        <w:t xml:space="preserve"> komisji przetargowych powołanych do</w:t>
      </w:r>
      <w:r w:rsidR="00E44B4C">
        <w:t> </w:t>
      </w:r>
      <w:r w:rsidR="003A2C78">
        <w:t>przygotowania i przeprowadzenia postępowania o udzielenie zamówienia publicznego</w:t>
      </w:r>
      <w:r w:rsidR="00E44B4C">
        <w:rPr>
          <w:color w:val="FF0000"/>
        </w:rPr>
        <w:t xml:space="preserve"> </w:t>
      </w:r>
      <w:r w:rsidR="00E44B4C" w:rsidRPr="004163E6">
        <w:t xml:space="preserve">oraz koordynacja i organizowanie prac komisji w postępowaniach, do których nie stosuje się przepisów </w:t>
      </w:r>
      <w:proofErr w:type="spellStart"/>
      <w:r w:rsidR="00E44B4C" w:rsidRPr="004163E6">
        <w:t>Pzp</w:t>
      </w:r>
      <w:proofErr w:type="spellEnd"/>
      <w:r w:rsidR="003A2C78" w:rsidRPr="004163E6">
        <w:t>.</w:t>
      </w:r>
    </w:p>
    <w:p w14:paraId="6053805A" w14:textId="77777777" w:rsidR="003A2C78" w:rsidRDefault="003A2C78" w:rsidP="001F6FF2">
      <w:pPr>
        <w:numPr>
          <w:ilvl w:val="1"/>
          <w:numId w:val="16"/>
        </w:numPr>
        <w:spacing w:after="120"/>
        <w:ind w:left="993" w:hanging="426"/>
        <w:jc w:val="both"/>
      </w:pPr>
      <w:r>
        <w:t>Opracowywanie i prowadzenie dokumentacji postępowania o udzielenie zamówienia publicznego.</w:t>
      </w:r>
    </w:p>
    <w:p w14:paraId="7E6FF8EC" w14:textId="014FF47F" w:rsidR="00C41E00" w:rsidRDefault="004163E6" w:rsidP="001F6FF2">
      <w:pPr>
        <w:numPr>
          <w:ilvl w:val="1"/>
          <w:numId w:val="16"/>
        </w:numPr>
        <w:spacing w:after="120"/>
        <w:ind w:left="993" w:hanging="426"/>
        <w:jc w:val="both"/>
      </w:pPr>
      <w:r>
        <w:t>U</w:t>
      </w:r>
      <w:r w:rsidR="00C41E00">
        <w:t>dział w postępowaniu odwoławczym i skargowym w</w:t>
      </w:r>
      <w:r w:rsidR="00E44B4C">
        <w:t> </w:t>
      </w:r>
      <w:r w:rsidR="00C41E00">
        <w:t>przedmiocie udzielonych zamówień.</w:t>
      </w:r>
    </w:p>
    <w:p w14:paraId="28AD7C15" w14:textId="77777777" w:rsidR="003A2C78" w:rsidRPr="004163E6" w:rsidRDefault="003A2C78" w:rsidP="001F6FF2">
      <w:pPr>
        <w:numPr>
          <w:ilvl w:val="1"/>
          <w:numId w:val="16"/>
        </w:numPr>
        <w:spacing w:after="120"/>
        <w:ind w:left="993" w:hanging="426"/>
        <w:jc w:val="both"/>
      </w:pPr>
      <w:r w:rsidRPr="004163E6">
        <w:t>Opracowywanie projektów umów w sprawie udzielenia zamówienia publicznego</w:t>
      </w:r>
      <w:r w:rsidR="00E44B4C" w:rsidRPr="004163E6">
        <w:t xml:space="preserve"> oraz opracowywanie projektów umów w postępowaniach, do których nie stosuje się przepisów Ustawy PZP</w:t>
      </w:r>
      <w:r w:rsidRPr="004163E6">
        <w:t>.</w:t>
      </w:r>
    </w:p>
    <w:p w14:paraId="227DFF55" w14:textId="77777777" w:rsidR="003A2C78" w:rsidRPr="004163E6" w:rsidRDefault="003A2C78" w:rsidP="001F6FF2">
      <w:pPr>
        <w:numPr>
          <w:ilvl w:val="1"/>
          <w:numId w:val="16"/>
        </w:numPr>
        <w:spacing w:after="120"/>
        <w:ind w:left="993" w:hanging="426"/>
        <w:jc w:val="both"/>
      </w:pPr>
      <w:r w:rsidRPr="004163E6">
        <w:t xml:space="preserve">Przygotowywanie ogłoszeń do publikacji oraz przesyłanie drogą elektroniczną ogłoszeń o prowadzonym postępowaniu do </w:t>
      </w:r>
      <w:r w:rsidR="0056229D" w:rsidRPr="004163E6">
        <w:t>Dziennika Urzędowego Unii Europejskiej</w:t>
      </w:r>
      <w:r w:rsidRPr="004163E6">
        <w:t>,</w:t>
      </w:r>
      <w:r w:rsidR="0056229D" w:rsidRPr="004163E6">
        <w:t xml:space="preserve"> do</w:t>
      </w:r>
      <w:r w:rsidRPr="004163E6">
        <w:t xml:space="preserve"> Biuletynu Zamówień Publicznych; publikowanie ogłoszeń na</w:t>
      </w:r>
      <w:r w:rsidR="0056229D" w:rsidRPr="004163E6">
        <w:t> </w:t>
      </w:r>
      <w:r w:rsidRPr="004163E6">
        <w:t>stronie BIP MZBK oraz poprzez wywieszenie na tablicy ogłoszeń MZBK.</w:t>
      </w:r>
    </w:p>
    <w:p w14:paraId="56B92137" w14:textId="77777777" w:rsidR="003A2C78" w:rsidRPr="004163E6" w:rsidRDefault="003A2C78" w:rsidP="001F6FF2">
      <w:pPr>
        <w:numPr>
          <w:ilvl w:val="1"/>
          <w:numId w:val="16"/>
        </w:numPr>
        <w:spacing w:after="120"/>
        <w:ind w:left="993" w:hanging="426"/>
        <w:jc w:val="both"/>
      </w:pPr>
      <w:r w:rsidRPr="004163E6">
        <w:t xml:space="preserve">Sprawdzanie dokumentacji </w:t>
      </w:r>
      <w:r w:rsidR="001F6FF2" w:rsidRPr="004163E6">
        <w:t xml:space="preserve">zamówień publicznych w postępowaniach o udzielenie zamówienia publicznego, do którego stosuje się przepisy ustawy PZP oraz postępowania, do którego nie stosuje się przepisów Ustawy PZP </w:t>
      </w:r>
      <w:r w:rsidRPr="004163E6">
        <w:t>pod względem ich</w:t>
      </w:r>
      <w:r w:rsidR="001F6FF2" w:rsidRPr="004163E6">
        <w:t> </w:t>
      </w:r>
      <w:r w:rsidRPr="004163E6">
        <w:t>zgodności z</w:t>
      </w:r>
      <w:r w:rsidR="0056229D" w:rsidRPr="004163E6">
        <w:t> </w:t>
      </w:r>
      <w:r w:rsidRPr="004163E6">
        <w:t>obowiązującymi przepisami oraz ofert</w:t>
      </w:r>
      <w:r w:rsidR="001F6FF2" w:rsidRPr="004163E6">
        <w:t xml:space="preserve"> i innych dokumentów</w:t>
      </w:r>
      <w:r w:rsidRPr="004163E6">
        <w:t xml:space="preserve"> złożonych w</w:t>
      </w:r>
      <w:r w:rsidR="001F6FF2" w:rsidRPr="004163E6">
        <w:t> </w:t>
      </w:r>
      <w:r w:rsidRPr="004163E6">
        <w:t>postępowaniu o udzielenie zamówienia publicznego pod względem formalno-prawnym, oraz spełnienia przez wykonawców wymaganych warunków.</w:t>
      </w:r>
    </w:p>
    <w:p w14:paraId="173C23CF" w14:textId="77777777" w:rsidR="003A2C78" w:rsidRPr="004163E6" w:rsidRDefault="003A2C78" w:rsidP="001F6FF2">
      <w:pPr>
        <w:numPr>
          <w:ilvl w:val="1"/>
          <w:numId w:val="16"/>
        </w:numPr>
        <w:spacing w:after="120"/>
        <w:ind w:left="993" w:hanging="426"/>
        <w:jc w:val="both"/>
      </w:pPr>
      <w:r w:rsidRPr="004163E6">
        <w:t>Przygotowanie odpowiedzi na korespondencję skierowaną do rozpatrzenia przez Dyrektora MZBK w zakresie</w:t>
      </w:r>
      <w:r w:rsidR="001F6FF2" w:rsidRPr="004163E6">
        <w:t xml:space="preserve"> wszystkich</w:t>
      </w:r>
      <w:r w:rsidRPr="004163E6">
        <w:t xml:space="preserve"> prowadzonych postępowań.</w:t>
      </w:r>
    </w:p>
    <w:p w14:paraId="79367418" w14:textId="77777777" w:rsidR="00C41E00" w:rsidRPr="004163E6" w:rsidRDefault="00C41E00" w:rsidP="001F6FF2">
      <w:pPr>
        <w:numPr>
          <w:ilvl w:val="1"/>
          <w:numId w:val="16"/>
        </w:numPr>
        <w:spacing w:after="120"/>
        <w:ind w:left="993" w:hanging="426"/>
        <w:jc w:val="both"/>
      </w:pPr>
      <w:r w:rsidRPr="004163E6">
        <w:t>Sporządzanie i przekazywanie właściwym organom rocznych</w:t>
      </w:r>
      <w:r w:rsidR="00002163" w:rsidRPr="004163E6">
        <w:t xml:space="preserve"> planów postępowań oraz </w:t>
      </w:r>
      <w:r w:rsidRPr="004163E6">
        <w:t>sprawozdań o</w:t>
      </w:r>
      <w:r w:rsidR="001F6FF2" w:rsidRPr="004163E6">
        <w:t> </w:t>
      </w:r>
      <w:r w:rsidRPr="004163E6">
        <w:t>udzielonych zamówieniach publicznych.</w:t>
      </w:r>
    </w:p>
    <w:p w14:paraId="3910A9E4" w14:textId="77777777" w:rsidR="00C41E00" w:rsidRDefault="00C41E00" w:rsidP="001F6FF2">
      <w:pPr>
        <w:numPr>
          <w:ilvl w:val="1"/>
          <w:numId w:val="16"/>
        </w:numPr>
        <w:spacing w:after="120"/>
        <w:ind w:left="993" w:hanging="426"/>
        <w:jc w:val="both"/>
      </w:pPr>
      <w:r>
        <w:t xml:space="preserve">Opracowanie i aktualizacja regulaminu udzielania zamówień publicznych </w:t>
      </w:r>
      <w:r w:rsidR="004F62FA">
        <w:br/>
      </w:r>
      <w:r>
        <w:t>oraz procedur wewnętrznych MZBK w zakresie udzielanych zamówień.</w:t>
      </w:r>
    </w:p>
    <w:p w14:paraId="4F525C54" w14:textId="77777777" w:rsidR="003A2C78" w:rsidRDefault="003A2C78" w:rsidP="001F6FF2">
      <w:pPr>
        <w:numPr>
          <w:ilvl w:val="1"/>
          <w:numId w:val="16"/>
        </w:numPr>
        <w:spacing w:after="120"/>
        <w:ind w:left="993" w:hanging="426"/>
        <w:jc w:val="both"/>
      </w:pPr>
      <w:r>
        <w:lastRenderedPageBreak/>
        <w:t>Współpraca w zakresie wykonywanych zadań z innymi pracownikami MZBK, instytucjami i jednostkami zewnętrznymi.</w:t>
      </w:r>
    </w:p>
    <w:p w14:paraId="25ACEDD1" w14:textId="77777777" w:rsidR="000537DA" w:rsidRDefault="000537DA" w:rsidP="001F6FF2">
      <w:pPr>
        <w:numPr>
          <w:ilvl w:val="1"/>
          <w:numId w:val="16"/>
        </w:numPr>
        <w:spacing w:after="120"/>
        <w:ind w:left="993" w:hanging="426"/>
        <w:jc w:val="both"/>
      </w:pPr>
      <w:r w:rsidRPr="00751972">
        <w:t>Przestrzeganie przepisów i przyjętych zasad w procesie pracy</w:t>
      </w:r>
      <w:r>
        <w:t>.</w:t>
      </w:r>
    </w:p>
    <w:p w14:paraId="762C2298" w14:textId="77777777" w:rsidR="000537DA" w:rsidRDefault="000537DA" w:rsidP="000537DA">
      <w:pPr>
        <w:spacing w:after="120"/>
        <w:ind w:left="794"/>
        <w:jc w:val="both"/>
      </w:pPr>
    </w:p>
    <w:p w14:paraId="16381FDA" w14:textId="77777777" w:rsidR="000537DA" w:rsidRDefault="000537DA" w:rsidP="000537DA">
      <w:pPr>
        <w:numPr>
          <w:ilvl w:val="0"/>
          <w:numId w:val="16"/>
        </w:numPr>
        <w:shd w:val="clear" w:color="auto" w:fill="D9D9D9"/>
        <w:spacing w:after="120"/>
        <w:jc w:val="both"/>
      </w:pPr>
      <w:r w:rsidRPr="00751972">
        <w:t>Informacja o warunkach pracy na stanowisku będącym przedmiotem postępowania:</w:t>
      </w:r>
    </w:p>
    <w:p w14:paraId="657C3238" w14:textId="4BDD8ADB" w:rsidR="00FD56EF" w:rsidRDefault="00FD56EF" w:rsidP="00FD56EF">
      <w:pPr>
        <w:numPr>
          <w:ilvl w:val="1"/>
          <w:numId w:val="19"/>
        </w:numPr>
        <w:spacing w:after="120"/>
        <w:ind w:left="794"/>
        <w:jc w:val="both"/>
      </w:pPr>
      <w:r>
        <w:t xml:space="preserve">Miejsce pracy: </w:t>
      </w:r>
      <w:r w:rsidRPr="00751972">
        <w:t>Miejski Zarząd Budynków Komunalnych w Kędzierzynie-Koźlu</w:t>
      </w:r>
      <w:r w:rsidR="0023528B">
        <w:br/>
      </w:r>
      <w:r w:rsidRPr="00751972">
        <w:t xml:space="preserve">ul. </w:t>
      </w:r>
      <w:r>
        <w:t>Grunwaldzka 6</w:t>
      </w:r>
      <w:r w:rsidRPr="00751972">
        <w:t>;</w:t>
      </w:r>
    </w:p>
    <w:p w14:paraId="689F8866" w14:textId="4C9C5D42" w:rsidR="00FD56EF" w:rsidRDefault="00FD56EF" w:rsidP="00FD56EF">
      <w:pPr>
        <w:numPr>
          <w:ilvl w:val="1"/>
          <w:numId w:val="19"/>
        </w:numPr>
        <w:spacing w:after="120"/>
        <w:ind w:left="794"/>
        <w:jc w:val="both"/>
      </w:pPr>
      <w:r>
        <w:t>Czas pracy: Wymiar 1 etat -</w:t>
      </w:r>
      <w:r w:rsidRPr="00751972">
        <w:t>obowiązująca norma czasu pracy 8 godzin na dobę</w:t>
      </w:r>
      <w:r w:rsidR="0023528B">
        <w:br/>
      </w:r>
      <w:r w:rsidRPr="00751972">
        <w:t>i 40 godzin tygodniowo w 1 miesięcznym okresie rozliczeniowym;</w:t>
      </w:r>
    </w:p>
    <w:p w14:paraId="4B40AD23" w14:textId="77777777" w:rsidR="00FD56EF" w:rsidRDefault="00FD56EF" w:rsidP="00FD56EF">
      <w:pPr>
        <w:numPr>
          <w:ilvl w:val="1"/>
          <w:numId w:val="19"/>
        </w:numPr>
        <w:spacing w:after="120"/>
        <w:ind w:left="794"/>
        <w:jc w:val="both"/>
      </w:pPr>
      <w:r>
        <w:t>Ogólna charakterystyka specyfiki pracy:</w:t>
      </w:r>
    </w:p>
    <w:p w14:paraId="0B3EE9C4" w14:textId="77777777" w:rsidR="00FD56EF" w:rsidRDefault="00FD56EF" w:rsidP="00FD56EF">
      <w:pPr>
        <w:numPr>
          <w:ilvl w:val="2"/>
          <w:numId w:val="19"/>
        </w:numPr>
        <w:spacing w:after="120"/>
        <w:jc w:val="both"/>
      </w:pPr>
      <w:r>
        <w:t>praca jednozmianowa świadczona w godzinach pracy Miejskiego Zarządu Budynków Komunalnych w Kędzierzynie-Koźlu;</w:t>
      </w:r>
    </w:p>
    <w:p w14:paraId="079AB3B6" w14:textId="5B35ADB4" w:rsidR="00FD56EF" w:rsidRDefault="00FD56EF" w:rsidP="00FD56EF">
      <w:pPr>
        <w:numPr>
          <w:ilvl w:val="2"/>
          <w:numId w:val="19"/>
        </w:numPr>
        <w:spacing w:after="120"/>
        <w:jc w:val="both"/>
      </w:pPr>
      <w:r>
        <w:t>dominuje pisemny i ustny przekaz informacji, wspierany przez urządzenia telekomunikacyjne, praca na stanowisku wiąże się z obsługą komputera</w:t>
      </w:r>
      <w:r w:rsidR="0023528B">
        <w:br/>
      </w:r>
      <w:r>
        <w:t>i urządzeń biurowych, praca przy monitorze komputerowym powyżej 4 godzin, praca na dokumentach;</w:t>
      </w:r>
    </w:p>
    <w:p w14:paraId="54ED06BC" w14:textId="3609DAEE" w:rsidR="00FD56EF" w:rsidRDefault="00FD56EF" w:rsidP="00FD56EF">
      <w:pPr>
        <w:numPr>
          <w:ilvl w:val="2"/>
          <w:numId w:val="19"/>
        </w:numPr>
        <w:spacing w:after="120"/>
        <w:jc w:val="both"/>
      </w:pPr>
      <w:r>
        <w:t>pracy osoby na stanowisku będącym przedmiotem naboru towarzyszy kontakt</w:t>
      </w:r>
      <w:r w:rsidR="0023528B">
        <w:br/>
      </w:r>
      <w:r>
        <w:t>z ludźmi, przemieszczanie się, wychodzenie poza siedzibę jednostki, współpraca</w:t>
      </w:r>
      <w:r w:rsidR="0023528B">
        <w:br/>
      </w:r>
      <w:r>
        <w:t xml:space="preserve">z innymi instytucjami, przedsiębiorcami i interesariuszami. </w:t>
      </w:r>
    </w:p>
    <w:p w14:paraId="24284E4A" w14:textId="77777777" w:rsidR="00FD56EF" w:rsidRDefault="00FD56EF" w:rsidP="00FD56EF">
      <w:pPr>
        <w:numPr>
          <w:ilvl w:val="2"/>
          <w:numId w:val="19"/>
        </w:numPr>
        <w:spacing w:after="120"/>
        <w:jc w:val="both"/>
      </w:pPr>
      <w:r>
        <w:t>praca wymaga dobrej komunikatywności, umiejętności pracy w grupie, aktywności, gotowości do podejmowania decyzji, odporności na stres, samodzielności i wytrwałości.</w:t>
      </w:r>
    </w:p>
    <w:p w14:paraId="39502741" w14:textId="43D69CA9" w:rsidR="00FD56EF" w:rsidRDefault="00FD56EF" w:rsidP="00FD56EF">
      <w:pPr>
        <w:numPr>
          <w:ilvl w:val="1"/>
          <w:numId w:val="19"/>
        </w:numPr>
        <w:spacing w:after="120"/>
        <w:ind w:left="794"/>
        <w:jc w:val="both"/>
      </w:pPr>
      <w:r>
        <w:t>W przypadku, gdy</w:t>
      </w:r>
      <w:r w:rsidRPr="00751972">
        <w:t xml:space="preserve"> wybrany kandydat podejmie po raz pierwszy pracę na stanowisku</w:t>
      </w:r>
      <w:r w:rsidR="0023528B">
        <w:br/>
      </w:r>
      <w:r w:rsidRPr="00751972">
        <w:t>urzędniczym, zostanie skierowany do służby przygotowawczej kończącej</w:t>
      </w:r>
      <w:r w:rsidR="0023528B">
        <w:br/>
      </w:r>
      <w:r w:rsidRPr="00751972">
        <w:t>się</w:t>
      </w:r>
      <w:r w:rsidR="0023528B">
        <w:t xml:space="preserve"> </w:t>
      </w:r>
      <w:r w:rsidRPr="00751972">
        <w:t>egzaminem; na umotywowany wniosek osoby kierującej komórką organizacyjną,</w:t>
      </w:r>
      <w:r w:rsidR="0023528B">
        <w:br/>
      </w:r>
      <w:r w:rsidRPr="00751972">
        <w:t>Dyrektor MZBK może zwolnić wybranego kandydata z obowiązku odbywania</w:t>
      </w:r>
      <w:r w:rsidR="0023528B">
        <w:t xml:space="preserve"> </w:t>
      </w:r>
      <w:r w:rsidRPr="00751972">
        <w:t>służby przygotowawczej, z zastrzeżeniem konieczności poddania takiego</w:t>
      </w:r>
      <w:r w:rsidR="0023528B">
        <w:t xml:space="preserve"> </w:t>
      </w:r>
      <w:r w:rsidRPr="00751972">
        <w:t>kandydata egzaminowi.</w:t>
      </w:r>
    </w:p>
    <w:p w14:paraId="689D7230" w14:textId="77777777" w:rsidR="000537DA" w:rsidRDefault="000537DA" w:rsidP="000537DA">
      <w:pPr>
        <w:spacing w:after="120"/>
        <w:ind w:left="794"/>
        <w:jc w:val="both"/>
      </w:pPr>
    </w:p>
    <w:p w14:paraId="7B328FA6" w14:textId="77777777" w:rsidR="000537DA" w:rsidRPr="00A3231A" w:rsidRDefault="000537DA" w:rsidP="000537DA">
      <w:pPr>
        <w:numPr>
          <w:ilvl w:val="0"/>
          <w:numId w:val="16"/>
        </w:numPr>
        <w:shd w:val="clear" w:color="auto" w:fill="D9D9D9"/>
        <w:spacing w:after="120"/>
        <w:jc w:val="both"/>
      </w:pPr>
      <w:r w:rsidRPr="00F620BC">
        <w:rPr>
          <w:shd w:val="clear" w:color="auto" w:fill="D9D9D9"/>
        </w:rPr>
        <w:t xml:space="preserve">Informacja o wskaźniku zatrudnienia osób niepełnosprawnych w jednostce, </w:t>
      </w:r>
      <w:bookmarkStart w:id="0" w:name="_Hlk522792954"/>
      <w:r w:rsidRPr="00F620BC">
        <w:rPr>
          <w:shd w:val="clear" w:color="auto" w:fill="D9D9D9"/>
        </w:rPr>
        <w:t>w rozumieniu przepisów o rehabilitacji zawodowej i społecznej oraz zatrudnianiu osób niepełnosprawnych</w:t>
      </w:r>
      <w:bookmarkEnd w:id="0"/>
      <w:r w:rsidRPr="00F620BC">
        <w:rPr>
          <w:shd w:val="clear" w:color="auto" w:fill="D9D9D9"/>
        </w:rPr>
        <w:t>.</w:t>
      </w:r>
    </w:p>
    <w:p w14:paraId="5DBDC8F1" w14:textId="77777777" w:rsidR="000537DA" w:rsidRDefault="000537DA" w:rsidP="000537DA">
      <w:pPr>
        <w:spacing w:after="120"/>
        <w:ind w:left="397"/>
        <w:jc w:val="both"/>
      </w:pPr>
      <w:r>
        <w:t xml:space="preserve">Wskaźnik zatrudnienia osób niepełnosprawnych </w:t>
      </w:r>
      <w:r w:rsidRPr="00132EB9">
        <w:t>w rozumieniu przepisów o rehabilitacji zawodowej i społecznej oraz zatrudnianiu osób niepełnosprawnych</w:t>
      </w:r>
      <w:r>
        <w:t xml:space="preserve"> w Miejskim Zarządzie Budynków Komunalnych w Kędzierzynie-Koźlu w miesiącu poprzedzającym datę upublicznienia niniejszego </w:t>
      </w:r>
      <w:r w:rsidRPr="00923DF6">
        <w:t>ogłoszenia przekracza 6%.</w:t>
      </w:r>
    </w:p>
    <w:p w14:paraId="3042051A" w14:textId="77777777" w:rsidR="00002163" w:rsidRDefault="00002163" w:rsidP="000537DA">
      <w:pPr>
        <w:spacing w:after="120"/>
        <w:ind w:left="397"/>
        <w:jc w:val="both"/>
      </w:pPr>
    </w:p>
    <w:p w14:paraId="6FCA9454" w14:textId="77777777" w:rsidR="000537DA" w:rsidRDefault="000537DA" w:rsidP="000537DA">
      <w:pPr>
        <w:numPr>
          <w:ilvl w:val="0"/>
          <w:numId w:val="16"/>
        </w:numPr>
        <w:shd w:val="clear" w:color="auto" w:fill="D9D9D9"/>
        <w:spacing w:after="120"/>
        <w:jc w:val="both"/>
      </w:pPr>
      <w:r w:rsidRPr="00751972">
        <w:t>Dokumenty wymagane w ofertach pracy składanych przez kandydatów:</w:t>
      </w:r>
    </w:p>
    <w:p w14:paraId="213939A0" w14:textId="77777777" w:rsidR="00FD56EF" w:rsidRDefault="00FD56EF" w:rsidP="00FD56EF">
      <w:pPr>
        <w:numPr>
          <w:ilvl w:val="1"/>
          <w:numId w:val="20"/>
        </w:numPr>
        <w:spacing w:after="120"/>
        <w:jc w:val="both"/>
      </w:pPr>
      <w:r>
        <w:t>list motywacyjny;</w:t>
      </w:r>
    </w:p>
    <w:p w14:paraId="2B646500" w14:textId="77777777" w:rsidR="00FD56EF" w:rsidRDefault="00FD56EF" w:rsidP="00FD56EF">
      <w:pPr>
        <w:numPr>
          <w:ilvl w:val="1"/>
          <w:numId w:val="20"/>
        </w:numPr>
        <w:spacing w:after="120"/>
        <w:ind w:left="794"/>
        <w:jc w:val="both"/>
      </w:pPr>
      <w:r>
        <w:t>wypełnione oświadczenie dla kandydatów ubiegających się o stanowiska urzędnicze (Druk do pobrania);</w:t>
      </w:r>
    </w:p>
    <w:p w14:paraId="45837B7B" w14:textId="087369AE" w:rsidR="00FD56EF" w:rsidRDefault="00FD56EF" w:rsidP="00FD56EF">
      <w:pPr>
        <w:numPr>
          <w:ilvl w:val="1"/>
          <w:numId w:val="20"/>
        </w:numPr>
        <w:spacing w:after="120"/>
        <w:ind w:left="794"/>
        <w:jc w:val="both"/>
      </w:pPr>
      <w:r>
        <w:t>wypełniony Kwestionariusz osobowy osoby ubiegającej się o zatrudnienie (Druk do pobrania) zawierający i</w:t>
      </w:r>
      <w:r w:rsidRPr="00EC72B7">
        <w:t>nformacje, o których mowa w art. 22</w:t>
      </w:r>
      <w:r w:rsidRPr="0060152E">
        <w:rPr>
          <w:vertAlign w:val="superscript"/>
        </w:rPr>
        <w:t>1</w:t>
      </w:r>
      <w:r w:rsidRPr="00EC72B7">
        <w:t xml:space="preserve"> § 1 ustawy z dnia</w:t>
      </w:r>
      <w:r w:rsidR="0023528B">
        <w:br/>
        <w:t xml:space="preserve"> </w:t>
      </w:r>
      <w:r w:rsidRPr="00EC72B7">
        <w:t>26 czerwca 1974 r. Kodeks pracy (Dz.U. z 20</w:t>
      </w:r>
      <w:r>
        <w:t>22</w:t>
      </w:r>
      <w:r w:rsidRPr="00EC72B7">
        <w:t xml:space="preserve"> r., poz. </w:t>
      </w:r>
      <w:r>
        <w:t>1510, poz. 1700, poz. 2140 oraz z 2023 r. poz.240 i poz. 641</w:t>
      </w:r>
      <w:r w:rsidRPr="00EC72B7">
        <w:t xml:space="preserve">), tj. imię (imiona) i nazwisko, datę urodzenia, </w:t>
      </w:r>
      <w:r>
        <w:t xml:space="preserve">dane </w:t>
      </w:r>
      <w:r>
        <w:lastRenderedPageBreak/>
        <w:t>kontaktowe wskazane przez osobę</w:t>
      </w:r>
      <w:r w:rsidRPr="00EC72B7">
        <w:t>, wykształcenie,</w:t>
      </w:r>
      <w:r>
        <w:t xml:space="preserve"> kwalifikacje zawodowe,</w:t>
      </w:r>
      <w:r w:rsidRPr="00EC72B7">
        <w:t xml:space="preserve"> przebieg dotychczasowego zatrudnienia</w:t>
      </w:r>
      <w:r>
        <w:t xml:space="preserve"> </w:t>
      </w:r>
      <w:r w:rsidRPr="00DC4EB4">
        <w:rPr>
          <w:b/>
        </w:rPr>
        <w:t>wraz z kopiami lub odpisami dokumentów potwierdzających wykształcenie</w:t>
      </w:r>
      <w:r w:rsidR="0023528B">
        <w:rPr>
          <w:b/>
        </w:rPr>
        <w:t xml:space="preserve"> oraz staż pracy; </w:t>
      </w:r>
      <w:r w:rsidRPr="00C36566">
        <w:rPr>
          <w:b/>
          <w:bCs/>
        </w:rPr>
        <w:t>w przypadk</w:t>
      </w:r>
      <w:r w:rsidRPr="00DC4EB4">
        <w:rPr>
          <w:b/>
        </w:rPr>
        <w:t>u trwającego zatrudnienia kandydat składa na tę okoliczność oświadczeni</w:t>
      </w:r>
      <w:r>
        <w:rPr>
          <w:b/>
        </w:rPr>
        <w:t>e</w:t>
      </w:r>
      <w:r w:rsidRPr="00DC4EB4">
        <w:rPr>
          <w:b/>
        </w:rPr>
        <w:t xml:space="preserve"> zawierające informacje o okresie trwającego zatrudnienia i zajmowanych</w:t>
      </w:r>
      <w:r w:rsidR="0023528B">
        <w:rPr>
          <w:b/>
        </w:rPr>
        <w:t xml:space="preserve"> </w:t>
      </w:r>
      <w:r w:rsidRPr="00DC4EB4">
        <w:rPr>
          <w:b/>
        </w:rPr>
        <w:t>stanowiskach</w:t>
      </w:r>
      <w:r>
        <w:t xml:space="preserve"> (Druk do pobrania);</w:t>
      </w:r>
    </w:p>
    <w:p w14:paraId="6024E64A" w14:textId="1B44D8B6" w:rsidR="00FD56EF" w:rsidRDefault="00FD56EF" w:rsidP="00FD56EF">
      <w:pPr>
        <w:numPr>
          <w:ilvl w:val="1"/>
          <w:numId w:val="20"/>
        </w:numPr>
        <w:spacing w:after="120"/>
        <w:ind w:left="794"/>
        <w:jc w:val="both"/>
      </w:pPr>
      <w:r w:rsidRPr="00EC72B7">
        <w:t xml:space="preserve"> </w:t>
      </w:r>
      <w:r>
        <w:t>wypełnione o</w:t>
      </w:r>
      <w:r w:rsidRPr="00751972">
        <w:t>świadczenie o wyrażeniu zgody na przetwarzanie danych osobowych w celu przeprowadzenia obecnego postępowania rekrutacyjnego</w:t>
      </w:r>
      <w:r>
        <w:t xml:space="preserve"> oraz zapoznania się</w:t>
      </w:r>
      <w:r w:rsidR="0023528B">
        <w:br/>
      </w:r>
      <w:r>
        <w:t xml:space="preserve"> z klauzulą informacyjną dla kandydatów (druk do pobrania);</w:t>
      </w:r>
    </w:p>
    <w:p w14:paraId="02A37F1A" w14:textId="77777777" w:rsidR="00FD56EF" w:rsidRPr="00F54B2D" w:rsidRDefault="00FD56EF" w:rsidP="00FD56EF">
      <w:pPr>
        <w:spacing w:after="120"/>
        <w:ind w:left="794"/>
        <w:jc w:val="both"/>
      </w:pPr>
      <w:r w:rsidRPr="00295C89">
        <w:rPr>
          <w:b/>
        </w:rPr>
        <w:t>List motywacyjny, oświadczenia i kwestionariusz osobowy muszą być podpisane własnoręcznie</w:t>
      </w:r>
      <w:r>
        <w:rPr>
          <w:b/>
        </w:rPr>
        <w:t>. W przypadku wielostronicowych dokumentów, każda strona dokumentu musi być zaparafowana.</w:t>
      </w:r>
    </w:p>
    <w:p w14:paraId="20B0CB80" w14:textId="77777777" w:rsidR="008701B9" w:rsidRPr="00295C89" w:rsidRDefault="008701B9" w:rsidP="000537DA">
      <w:pPr>
        <w:spacing w:after="120"/>
        <w:ind w:left="794"/>
        <w:jc w:val="both"/>
        <w:rPr>
          <w:b/>
        </w:rPr>
      </w:pPr>
    </w:p>
    <w:p w14:paraId="397BA4B9" w14:textId="77777777" w:rsidR="000537DA" w:rsidRDefault="000537DA" w:rsidP="000537DA">
      <w:pPr>
        <w:numPr>
          <w:ilvl w:val="0"/>
          <w:numId w:val="16"/>
        </w:numPr>
        <w:shd w:val="clear" w:color="auto" w:fill="D9D9D9"/>
        <w:spacing w:after="120"/>
        <w:jc w:val="both"/>
      </w:pPr>
      <w:r>
        <w:t>Termin i miejsce składania dokumentów oraz przebieg postępowania</w:t>
      </w:r>
    </w:p>
    <w:p w14:paraId="576B2206" w14:textId="77777777" w:rsidR="000537DA" w:rsidRDefault="000537DA" w:rsidP="000537DA">
      <w:pPr>
        <w:spacing w:after="120"/>
        <w:ind w:left="397"/>
        <w:jc w:val="both"/>
      </w:pPr>
      <w:r>
        <w:t>Wymagane dokumenty w zamkniętej kopercie z podanym imieniem, nazwiskiem i</w:t>
      </w:r>
      <w:r w:rsidR="00002163">
        <w:t> </w:t>
      </w:r>
      <w:r>
        <w:t xml:space="preserve">adresem zwrotnym kandydata oraz z dopiskiem </w:t>
      </w:r>
      <w:r w:rsidRPr="00EE1513">
        <w:rPr>
          <w:b/>
        </w:rPr>
        <w:t xml:space="preserve">„Nabór na stanowisko </w:t>
      </w:r>
      <w:r w:rsidR="006B5FE8">
        <w:rPr>
          <w:b/>
        </w:rPr>
        <w:t>Specjalisty</w:t>
      </w:r>
      <w:r w:rsidR="001A51D5">
        <w:rPr>
          <w:b/>
        </w:rPr>
        <w:t xml:space="preserve"> </w:t>
      </w:r>
      <w:r w:rsidR="00002163">
        <w:rPr>
          <w:b/>
        </w:rPr>
        <w:br/>
      </w:r>
      <w:r w:rsidR="001A51D5">
        <w:rPr>
          <w:b/>
        </w:rPr>
        <w:t xml:space="preserve">ds. </w:t>
      </w:r>
      <w:r w:rsidR="00F54B2D">
        <w:rPr>
          <w:b/>
        </w:rPr>
        <w:t>zamówień publicznych</w:t>
      </w:r>
      <w:r w:rsidRPr="00EE1513">
        <w:rPr>
          <w:b/>
        </w:rPr>
        <w:t xml:space="preserve"> w Miejskim Zarządzie Budynków Komunalnych w</w:t>
      </w:r>
      <w:r w:rsidR="00002163">
        <w:rPr>
          <w:b/>
        </w:rPr>
        <w:t> </w:t>
      </w:r>
      <w:r w:rsidRPr="00EE1513">
        <w:rPr>
          <w:b/>
        </w:rPr>
        <w:t>Kędzierzynie-Koźlu”</w:t>
      </w:r>
      <w:r>
        <w:t xml:space="preserve"> należy składać osobiście lub pocztą na adres:</w:t>
      </w:r>
    </w:p>
    <w:p w14:paraId="440531B2" w14:textId="77777777" w:rsidR="000537DA" w:rsidRPr="00A106B8" w:rsidRDefault="000537DA" w:rsidP="000537DA">
      <w:pPr>
        <w:spacing w:after="120"/>
        <w:ind w:left="397"/>
        <w:jc w:val="both"/>
        <w:rPr>
          <w:b/>
        </w:rPr>
      </w:pPr>
      <w:r w:rsidRPr="00A106B8">
        <w:rPr>
          <w:b/>
        </w:rPr>
        <w:t>Miejski Zarząd Budynków Komunalnych w Kędzierzynie-Koźlu</w:t>
      </w:r>
    </w:p>
    <w:p w14:paraId="16505AA0" w14:textId="77777777" w:rsidR="000537DA" w:rsidRPr="00A106B8" w:rsidRDefault="000537DA" w:rsidP="000537DA">
      <w:pPr>
        <w:spacing w:after="120"/>
        <w:ind w:left="397"/>
        <w:jc w:val="both"/>
        <w:rPr>
          <w:b/>
        </w:rPr>
      </w:pPr>
      <w:r w:rsidRPr="00A106B8">
        <w:rPr>
          <w:b/>
        </w:rPr>
        <w:t>ul. Grunwaldzka 6,</w:t>
      </w:r>
    </w:p>
    <w:p w14:paraId="23B16140" w14:textId="77777777" w:rsidR="000537DA" w:rsidRDefault="000537DA" w:rsidP="000537DA">
      <w:pPr>
        <w:spacing w:after="120"/>
        <w:ind w:left="397"/>
        <w:jc w:val="both"/>
      </w:pPr>
      <w:r w:rsidRPr="00A106B8">
        <w:rPr>
          <w:b/>
        </w:rPr>
        <w:t>47-220 Kędzierzyn-Koźle</w:t>
      </w:r>
    </w:p>
    <w:p w14:paraId="66ECA5C5" w14:textId="72C19C03" w:rsidR="000537DA" w:rsidRDefault="000537DA" w:rsidP="000537DA">
      <w:pPr>
        <w:spacing w:after="120"/>
        <w:ind w:left="397"/>
        <w:jc w:val="both"/>
      </w:pPr>
      <w:r w:rsidRPr="00A106B8">
        <w:rPr>
          <w:b/>
        </w:rPr>
        <w:t xml:space="preserve">w terminie do </w:t>
      </w:r>
      <w:r w:rsidRPr="00923DF6">
        <w:rPr>
          <w:b/>
        </w:rPr>
        <w:t xml:space="preserve">dnia </w:t>
      </w:r>
      <w:r w:rsidR="00923DF6" w:rsidRPr="00923DF6">
        <w:rPr>
          <w:b/>
        </w:rPr>
        <w:t xml:space="preserve">10 sierpnia </w:t>
      </w:r>
      <w:r w:rsidRPr="00923DF6">
        <w:rPr>
          <w:b/>
        </w:rPr>
        <w:t>20</w:t>
      </w:r>
      <w:r w:rsidR="00F54B2D" w:rsidRPr="00923DF6">
        <w:rPr>
          <w:b/>
        </w:rPr>
        <w:t>2</w:t>
      </w:r>
      <w:r w:rsidR="006B5FE8" w:rsidRPr="00923DF6">
        <w:rPr>
          <w:b/>
        </w:rPr>
        <w:t>3</w:t>
      </w:r>
      <w:r w:rsidRPr="00923DF6">
        <w:rPr>
          <w:b/>
        </w:rPr>
        <w:t>r.</w:t>
      </w:r>
      <w:r w:rsidRPr="00923DF6">
        <w:t xml:space="preserve"> </w:t>
      </w:r>
      <w:r w:rsidRPr="00923DF6">
        <w:rPr>
          <w:b/>
        </w:rPr>
        <w:t>do</w:t>
      </w:r>
      <w:r w:rsidRPr="009C682D">
        <w:rPr>
          <w:b/>
        </w:rPr>
        <w:t xml:space="preserve"> godziny 1</w:t>
      </w:r>
      <w:r w:rsidR="00F54B2D">
        <w:rPr>
          <w:b/>
        </w:rPr>
        <w:t>4</w:t>
      </w:r>
      <w:r w:rsidRPr="009C682D">
        <w:rPr>
          <w:b/>
        </w:rPr>
        <w:t>:00</w:t>
      </w:r>
      <w:r>
        <w:rPr>
          <w:b/>
        </w:rPr>
        <w:t xml:space="preserve"> </w:t>
      </w:r>
      <w:r>
        <w:t>(Decyduje data wpływu do</w:t>
      </w:r>
      <w:r w:rsidR="00002163">
        <w:t> </w:t>
      </w:r>
      <w:r>
        <w:t xml:space="preserve">jednostki). </w:t>
      </w:r>
      <w:r w:rsidR="00002163">
        <w:t>Oferty,</w:t>
      </w:r>
      <w:r>
        <w:t xml:space="preserve"> które wpłyną po terminie określonym powyżej nie będą rozpatrywane.</w:t>
      </w:r>
    </w:p>
    <w:p w14:paraId="1FA06863" w14:textId="77777777" w:rsidR="000537DA" w:rsidRDefault="000537DA" w:rsidP="000537DA">
      <w:pPr>
        <w:spacing w:after="120"/>
        <w:ind w:left="397"/>
        <w:jc w:val="both"/>
      </w:pPr>
    </w:p>
    <w:p w14:paraId="67D14E11" w14:textId="77777777" w:rsidR="000537DA" w:rsidRDefault="000537DA" w:rsidP="000537DA">
      <w:pPr>
        <w:numPr>
          <w:ilvl w:val="0"/>
          <w:numId w:val="16"/>
        </w:numPr>
        <w:shd w:val="clear" w:color="auto" w:fill="D9D9D9"/>
        <w:spacing w:after="120"/>
        <w:jc w:val="both"/>
      </w:pPr>
      <w:r>
        <w:t>Przebieg postępowania</w:t>
      </w:r>
    </w:p>
    <w:p w14:paraId="63ACD38A" w14:textId="526DC5F1" w:rsidR="000537DA" w:rsidRPr="00C36566" w:rsidRDefault="000537DA" w:rsidP="005F238D">
      <w:pPr>
        <w:shd w:val="clear" w:color="auto" w:fill="FFFFFF"/>
        <w:spacing w:after="120"/>
        <w:ind w:left="397"/>
        <w:jc w:val="both"/>
      </w:pPr>
      <w:r w:rsidRPr="00C36566">
        <w:t xml:space="preserve">Postępowanie w sprawie naboru będzie prowadzone w oparciu o przepisy ustawy z dnia </w:t>
      </w:r>
      <w:r w:rsidR="00C36566" w:rsidRPr="00C36566">
        <w:t xml:space="preserve"> </w:t>
      </w:r>
      <w:r w:rsidRPr="00C36566">
        <w:t xml:space="preserve">21 listopada 2008r. o pracownikach samorządowych </w:t>
      </w:r>
      <w:r w:rsidR="005F238D" w:rsidRPr="00C36566">
        <w:t>(</w:t>
      </w:r>
      <w:proofErr w:type="spellStart"/>
      <w:r w:rsidR="005F238D" w:rsidRPr="00C36566">
        <w:t>t.j</w:t>
      </w:r>
      <w:proofErr w:type="spellEnd"/>
      <w:r w:rsidR="005F238D" w:rsidRPr="00C36566">
        <w:t xml:space="preserve">. Dz. U. z </w:t>
      </w:r>
      <w:r w:rsidR="00C36566" w:rsidRPr="00C36566">
        <w:t>2022 poz. 530</w:t>
      </w:r>
      <w:r w:rsidR="005F238D" w:rsidRPr="00C36566">
        <w:t>).</w:t>
      </w:r>
    </w:p>
    <w:p w14:paraId="783C4E83" w14:textId="77777777" w:rsidR="000537DA" w:rsidRPr="00C36566" w:rsidRDefault="000537DA" w:rsidP="000537DA">
      <w:pPr>
        <w:numPr>
          <w:ilvl w:val="1"/>
          <w:numId w:val="16"/>
        </w:numPr>
        <w:spacing w:after="120"/>
        <w:ind w:left="794"/>
        <w:jc w:val="both"/>
      </w:pPr>
      <w:r w:rsidRPr="00C36566">
        <w:t>Etap pierwszy:</w:t>
      </w:r>
    </w:p>
    <w:p w14:paraId="3C9D01AF" w14:textId="77777777" w:rsidR="000537DA" w:rsidRPr="00C36566" w:rsidRDefault="000537DA" w:rsidP="000537DA">
      <w:pPr>
        <w:numPr>
          <w:ilvl w:val="2"/>
          <w:numId w:val="16"/>
        </w:numPr>
        <w:spacing w:after="120"/>
        <w:jc w:val="both"/>
      </w:pPr>
      <w:r w:rsidRPr="00C36566">
        <w:t>Komisja powołana do zaopiniowania kandydatów, zwana dalej Komisją, na</w:t>
      </w:r>
      <w:r w:rsidR="00002163" w:rsidRPr="00C36566">
        <w:t> </w:t>
      </w:r>
      <w:r w:rsidRPr="00C36566">
        <w:t>podstawie złożonych ofert dokona oceny spełniania przez kandydatów wymagań niezbędnych;</w:t>
      </w:r>
    </w:p>
    <w:p w14:paraId="6E56676B" w14:textId="77777777" w:rsidR="000537DA" w:rsidRDefault="000537DA" w:rsidP="000537DA">
      <w:pPr>
        <w:numPr>
          <w:ilvl w:val="2"/>
          <w:numId w:val="16"/>
        </w:numPr>
        <w:spacing w:after="120"/>
        <w:jc w:val="both"/>
      </w:pPr>
      <w:r>
        <w:t>Kandydaci spełniający wymagania niezbędna zostaną zakwalifikowani do Etapu drugiego. Kandydaci będą informowani indywidualnie.</w:t>
      </w:r>
    </w:p>
    <w:p w14:paraId="03CA73B4" w14:textId="77777777" w:rsidR="000537DA" w:rsidRDefault="000537DA" w:rsidP="000537DA">
      <w:pPr>
        <w:numPr>
          <w:ilvl w:val="2"/>
          <w:numId w:val="16"/>
        </w:numPr>
        <w:spacing w:after="120"/>
        <w:jc w:val="both"/>
      </w:pPr>
      <w:r>
        <w:t xml:space="preserve">Informacja o terminie drugiego etapu naboru zostanie zamieszczona na stronie podmiotowej Biuletynu Informacji Publicznej Miejskiego Zarządu Budynków Komunalnych w Kędzierzynie-Koźlu - </w:t>
      </w:r>
      <w:hyperlink r:id="rId8" w:history="1">
        <w:r w:rsidRPr="003245DC">
          <w:rPr>
            <w:rStyle w:val="Hipercze"/>
          </w:rPr>
          <w:t>www.bip.mzbk.kedzierzynkozle.pl</w:t>
        </w:r>
      </w:hyperlink>
      <w:r>
        <w:t xml:space="preserve"> w</w:t>
      </w:r>
      <w:r w:rsidR="00002163">
        <w:t> </w:t>
      </w:r>
      <w:r>
        <w:t>zakładce Praca w MZBK oraz na tablicy informacyjnej Miejskiego Zarządu Budynków Komunalnych w Kędzierzynie-Koźlu przy ul. Grunwaldzkiej 6.</w:t>
      </w:r>
    </w:p>
    <w:p w14:paraId="08C56F60" w14:textId="77777777" w:rsidR="000537DA" w:rsidRDefault="000537DA" w:rsidP="000537DA">
      <w:pPr>
        <w:numPr>
          <w:ilvl w:val="1"/>
          <w:numId w:val="16"/>
        </w:numPr>
        <w:spacing w:after="120"/>
        <w:ind w:left="794"/>
        <w:jc w:val="both"/>
      </w:pPr>
      <w:r>
        <w:t>Etap drugi</w:t>
      </w:r>
    </w:p>
    <w:p w14:paraId="194E6515" w14:textId="0561CF9A" w:rsidR="000537DA" w:rsidRDefault="000537DA" w:rsidP="000537DA">
      <w:pPr>
        <w:numPr>
          <w:ilvl w:val="2"/>
          <w:numId w:val="16"/>
        </w:numPr>
        <w:spacing w:after="120"/>
        <w:jc w:val="both"/>
      </w:pPr>
      <w:r>
        <w:t>W stosunku do wszystkich kandydatów spełniających wymagania niezbędne zostanie przeprowadzona ocena stopnia spełnienia wymagań dodatkowych. Metodą oceny będzie rozmowa kwalifikacyjna obejmująca pytania ustne</w:t>
      </w:r>
      <w:r w:rsidR="00002163">
        <w:t xml:space="preserve"> </w:t>
      </w:r>
      <w:r>
        <w:t>z</w:t>
      </w:r>
      <w:r w:rsidR="00002163">
        <w:t> </w:t>
      </w:r>
      <w:r>
        <w:t>zakresu znajomości</w:t>
      </w:r>
      <w:r w:rsidR="006B5FE8">
        <w:t xml:space="preserve"> stosowania </w:t>
      </w:r>
      <w:r w:rsidR="00C36566">
        <w:t xml:space="preserve">zamówień </w:t>
      </w:r>
      <w:r w:rsidR="006B5FE8">
        <w:t>w praktyce</w:t>
      </w:r>
      <w:r w:rsidR="00C36566">
        <w:t xml:space="preserve">, z uwzględnieniem prawidłowości stosowania </w:t>
      </w:r>
      <w:r>
        <w:t>procedur i przepisów</w:t>
      </w:r>
      <w:r w:rsidR="00C36566">
        <w:t xml:space="preserve"> wyszczególnionych </w:t>
      </w:r>
      <w:r>
        <w:t>w</w:t>
      </w:r>
      <w:r w:rsidR="00002163">
        <w:t> </w:t>
      </w:r>
      <w:r>
        <w:t xml:space="preserve">wymaganiach </w:t>
      </w:r>
      <w:r>
        <w:lastRenderedPageBreak/>
        <w:t>dodatkowych</w:t>
      </w:r>
      <w:r w:rsidR="00C36566">
        <w:t>. W toku naboru sprawdzone zostaną również p</w:t>
      </w:r>
      <w:r>
        <w:t xml:space="preserve">raktyczne  </w:t>
      </w:r>
      <w:r w:rsidRPr="005A35BA">
        <w:t>umiejętność obsługi komputera</w:t>
      </w:r>
      <w:r w:rsidR="006B5FE8">
        <w:t xml:space="preserve"> </w:t>
      </w:r>
      <w:r w:rsidRPr="005A35BA">
        <w:t>w środowisku Windows i znajomoś</w:t>
      </w:r>
      <w:r>
        <w:t>ci</w:t>
      </w:r>
      <w:r w:rsidRPr="005A35BA">
        <w:t xml:space="preserve"> komputerowego oprogramowania narzędziowego</w:t>
      </w:r>
      <w:r>
        <w:t xml:space="preserve"> - </w:t>
      </w:r>
      <w:r w:rsidRPr="005A35BA">
        <w:t>Microsoft Office (Word, Excel)</w:t>
      </w:r>
      <w:r w:rsidR="006B5FE8">
        <w:t>.</w:t>
      </w:r>
    </w:p>
    <w:p w14:paraId="6F889ABC" w14:textId="5E01C18A" w:rsidR="000537DA" w:rsidRDefault="000537DA" w:rsidP="000537DA">
      <w:pPr>
        <w:numPr>
          <w:ilvl w:val="2"/>
          <w:numId w:val="16"/>
        </w:numPr>
        <w:spacing w:after="120"/>
        <w:jc w:val="both"/>
      </w:pPr>
      <w:r>
        <w:t>Dyrektor Miejskiego Zarządu Budynków Komunalnych w Kędzierzynie-Koźlu spośród nie więcej niż pięciu wyłonionych przez Komisję najlepszych kandydatów, spełniających wymagania niezbędne oraz w największym stopniu spełniających wymagania dodatkowe dokona wyboru kandydata na stanowisko będące przedmiotem naboru lub rozstrzyga o zakończeniu naboru bez wyboru żadnego</w:t>
      </w:r>
      <w:r w:rsidR="00017D2D">
        <w:br/>
      </w:r>
      <w:r>
        <w:t>z uczestniczących w nim kandydatów;</w:t>
      </w:r>
    </w:p>
    <w:p w14:paraId="66A522C5" w14:textId="77777777" w:rsidR="000537DA" w:rsidRDefault="000537DA" w:rsidP="000537DA">
      <w:pPr>
        <w:spacing w:after="120"/>
        <w:ind w:left="794"/>
        <w:jc w:val="both"/>
      </w:pPr>
      <w:r>
        <w:t xml:space="preserve">Informacji o przebiegu postepowania udziela Kierownik Działu Organizacji, Zarządzania i Spraw Pracowniczych </w:t>
      </w:r>
      <w:r w:rsidR="000769F6">
        <w:t>Dorota Zasłonka</w:t>
      </w:r>
      <w:r>
        <w:t>, tel. 77 </w:t>
      </w:r>
      <w:r w:rsidR="000769F6">
        <w:t>40 53 403</w:t>
      </w:r>
      <w:r>
        <w:t xml:space="preserve">, </w:t>
      </w:r>
      <w:hyperlink r:id="rId9" w:history="1">
        <w:r w:rsidR="000769F6" w:rsidRPr="00DE2609">
          <w:rPr>
            <w:rStyle w:val="Hipercze"/>
          </w:rPr>
          <w:t>zaslonkad@mzbk.kedzierzynkozle.pl</w:t>
        </w:r>
      </w:hyperlink>
    </w:p>
    <w:p w14:paraId="6833BECC" w14:textId="77777777" w:rsidR="008701B9" w:rsidRDefault="008701B9" w:rsidP="000769F6">
      <w:pPr>
        <w:spacing w:after="120"/>
        <w:jc w:val="both"/>
      </w:pPr>
    </w:p>
    <w:p w14:paraId="242B9325" w14:textId="77777777" w:rsidR="000537DA" w:rsidRDefault="000537DA" w:rsidP="000537DA">
      <w:pPr>
        <w:numPr>
          <w:ilvl w:val="0"/>
          <w:numId w:val="16"/>
        </w:numPr>
        <w:shd w:val="clear" w:color="auto" w:fill="D9D9D9"/>
        <w:spacing w:after="120"/>
        <w:jc w:val="both"/>
      </w:pPr>
      <w:r>
        <w:t>Informacja o wyniku naboru</w:t>
      </w:r>
    </w:p>
    <w:p w14:paraId="36B8AFA9" w14:textId="77777777" w:rsidR="000537DA" w:rsidRDefault="000537DA" w:rsidP="000537DA">
      <w:pPr>
        <w:spacing w:after="120"/>
        <w:ind w:left="397"/>
        <w:jc w:val="both"/>
      </w:pPr>
      <w:r>
        <w:t xml:space="preserve">Informacja o wyniku naboru będzie umieszczona na stronie podmiotowej Biuletynu Informacji Publicznej </w:t>
      </w:r>
      <w:hyperlink r:id="rId10" w:history="1">
        <w:r w:rsidRPr="003245DC">
          <w:rPr>
            <w:rStyle w:val="Hipercze"/>
          </w:rPr>
          <w:t>www.bip.mzbk.kedzierzynkozle.pl</w:t>
        </w:r>
      </w:hyperlink>
      <w:r>
        <w:t xml:space="preserve"> oraz na tablicy informacyjnej Miejskiego Zarządu Budynków Komunalnych w Kędzierzynie-Koźlu </w:t>
      </w:r>
      <w:r w:rsidR="004F62FA">
        <w:br/>
      </w:r>
      <w:r>
        <w:t>przy</w:t>
      </w:r>
      <w:r w:rsidR="004F62FA">
        <w:t xml:space="preserve"> </w:t>
      </w:r>
      <w:r>
        <w:t>ul. Grunwaldzkiej 6.</w:t>
      </w:r>
    </w:p>
    <w:p w14:paraId="6637A93B" w14:textId="77777777" w:rsidR="000537DA" w:rsidRDefault="000537DA" w:rsidP="000537DA">
      <w:pPr>
        <w:spacing w:after="120"/>
        <w:ind w:left="397"/>
        <w:jc w:val="both"/>
      </w:pPr>
    </w:p>
    <w:p w14:paraId="0064172D" w14:textId="77777777" w:rsidR="000537DA" w:rsidRDefault="000537DA" w:rsidP="000537DA">
      <w:pPr>
        <w:numPr>
          <w:ilvl w:val="0"/>
          <w:numId w:val="16"/>
        </w:numPr>
        <w:shd w:val="clear" w:color="auto" w:fill="D9D9D9"/>
        <w:spacing w:after="120"/>
        <w:jc w:val="both"/>
      </w:pPr>
      <w:r>
        <w:t>Informacje dodatkowe</w:t>
      </w:r>
    </w:p>
    <w:p w14:paraId="1AD9CB8D" w14:textId="77777777" w:rsidR="000537DA" w:rsidRDefault="000537DA" w:rsidP="000537DA">
      <w:pPr>
        <w:spacing w:after="120"/>
        <w:ind w:left="397"/>
        <w:jc w:val="both"/>
      </w:pPr>
      <w:r w:rsidRPr="00DA7517">
        <w:t>Kandydat do zatrudnienia na stanowisku urzędniczym, w tym kierowniczym stanowisku urzędniczym musi wykazać się należytą starannością przy kompletowaniu swojej aplikacji. Niedołączenie któregokolwiek z wymaganych ogłoszeniem dokumentów lub niepodpisanie kwestionariusza lub oświadczeń powoduje niezakwalifikowanie kandydata do drugiego etapu naboru</w:t>
      </w:r>
      <w:r>
        <w:t>,</w:t>
      </w:r>
      <w:r w:rsidRPr="00DA7517">
        <w:t xml:space="preserve"> nie wzywa </w:t>
      </w:r>
      <w:r>
        <w:t xml:space="preserve">się </w:t>
      </w:r>
      <w:r w:rsidRPr="00DA7517">
        <w:t>kandydatów do uzupełnienia dokumentacji.</w:t>
      </w:r>
    </w:p>
    <w:p w14:paraId="15A33621" w14:textId="77777777" w:rsidR="009F64E8" w:rsidRDefault="000537DA" w:rsidP="009F64E8">
      <w:pPr>
        <w:spacing w:after="120" w:line="360" w:lineRule="auto"/>
        <w:ind w:left="397"/>
        <w:jc w:val="both"/>
      </w:pPr>
      <w:r>
        <w:t>Informacje o kandydatach, którzy zgłoszą się do naboru, stanowią informację publiczną w</w:t>
      </w:r>
      <w:r w:rsidR="004F62FA">
        <w:t> </w:t>
      </w:r>
      <w:r>
        <w:t>zakresie objętym wymaganiami związanymi ze stanowiskiem określonym w</w:t>
      </w:r>
      <w:r w:rsidR="004F62FA">
        <w:t> </w:t>
      </w:r>
      <w:r>
        <w:t>niniejszym ogłoszeniu.</w:t>
      </w:r>
    </w:p>
    <w:p w14:paraId="31603F32" w14:textId="77777777" w:rsidR="009F64E8" w:rsidRDefault="009F64E8" w:rsidP="009F64E8">
      <w:pPr>
        <w:spacing w:after="120"/>
        <w:ind w:left="4820"/>
        <w:jc w:val="center"/>
        <w:rPr>
          <w:sz w:val="18"/>
          <w:szCs w:val="18"/>
        </w:rPr>
      </w:pPr>
    </w:p>
    <w:p w14:paraId="54652546" w14:textId="77777777" w:rsidR="009F64E8" w:rsidRDefault="009F64E8" w:rsidP="009F64E8">
      <w:pPr>
        <w:spacing w:after="120" w:line="480" w:lineRule="auto"/>
        <w:ind w:left="4820"/>
        <w:jc w:val="center"/>
        <w:rPr>
          <w:sz w:val="20"/>
          <w:szCs w:val="20"/>
        </w:rPr>
      </w:pPr>
      <w:r>
        <w:rPr>
          <w:sz w:val="20"/>
          <w:szCs w:val="20"/>
        </w:rPr>
        <w:t>DYREKTOR</w:t>
      </w:r>
    </w:p>
    <w:p w14:paraId="4753CC8A" w14:textId="77777777" w:rsidR="009F64E8" w:rsidRPr="005A4309" w:rsidRDefault="009F64E8" w:rsidP="009F64E8">
      <w:pPr>
        <w:spacing w:after="120" w:line="480" w:lineRule="auto"/>
        <w:ind w:left="4820"/>
        <w:jc w:val="center"/>
        <w:rPr>
          <w:sz w:val="20"/>
          <w:szCs w:val="20"/>
        </w:rPr>
      </w:pPr>
      <w:r>
        <w:rPr>
          <w:sz w:val="20"/>
          <w:szCs w:val="20"/>
        </w:rPr>
        <w:t>STANISŁAW  WĘGRZYN</w:t>
      </w:r>
    </w:p>
    <w:p w14:paraId="74DAA95D" w14:textId="77777777" w:rsidR="009F64E8" w:rsidRPr="000537DA" w:rsidRDefault="009F64E8" w:rsidP="009F64E8">
      <w:pPr>
        <w:spacing w:after="120" w:line="360" w:lineRule="auto"/>
        <w:ind w:left="397"/>
        <w:jc w:val="both"/>
      </w:pPr>
    </w:p>
    <w:p w14:paraId="54CE2BC9" w14:textId="03A04FD2" w:rsidR="00457B4B" w:rsidRPr="000537DA" w:rsidRDefault="00457B4B" w:rsidP="009F64E8">
      <w:pPr>
        <w:spacing w:after="120"/>
        <w:ind w:left="397"/>
        <w:jc w:val="both"/>
      </w:pPr>
    </w:p>
    <w:sectPr w:rsidR="00457B4B" w:rsidRPr="000537DA" w:rsidSect="001F09C9">
      <w:footerReference w:type="default" r:id="rId11"/>
      <w:pgSz w:w="11906" w:h="16838"/>
      <w:pgMar w:top="709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A192F" w14:textId="77777777" w:rsidR="0050738A" w:rsidRDefault="0050738A" w:rsidP="00B007F5">
      <w:r>
        <w:separator/>
      </w:r>
    </w:p>
  </w:endnote>
  <w:endnote w:type="continuationSeparator" w:id="0">
    <w:p w14:paraId="166B4731" w14:textId="77777777" w:rsidR="0050738A" w:rsidRDefault="0050738A" w:rsidP="00B00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49BBC" w14:textId="77777777" w:rsidR="004174BD" w:rsidRPr="004174BD" w:rsidRDefault="004174BD">
    <w:pPr>
      <w:pStyle w:val="Stopka"/>
      <w:jc w:val="center"/>
      <w:rPr>
        <w:sz w:val="20"/>
        <w:szCs w:val="20"/>
      </w:rPr>
    </w:pPr>
    <w:r w:rsidRPr="004174BD">
      <w:rPr>
        <w:sz w:val="20"/>
        <w:szCs w:val="20"/>
      </w:rPr>
      <w:t xml:space="preserve">Strona </w:t>
    </w:r>
    <w:r w:rsidRPr="004174BD">
      <w:rPr>
        <w:bCs/>
        <w:sz w:val="20"/>
        <w:szCs w:val="20"/>
      </w:rPr>
      <w:fldChar w:fldCharType="begin"/>
    </w:r>
    <w:r w:rsidRPr="004174BD">
      <w:rPr>
        <w:bCs/>
        <w:sz w:val="20"/>
        <w:szCs w:val="20"/>
      </w:rPr>
      <w:instrText>PAGE</w:instrText>
    </w:r>
    <w:r w:rsidRPr="004174BD">
      <w:rPr>
        <w:bCs/>
        <w:sz w:val="20"/>
        <w:szCs w:val="20"/>
      </w:rPr>
      <w:fldChar w:fldCharType="separate"/>
    </w:r>
    <w:r w:rsidRPr="004174BD">
      <w:rPr>
        <w:bCs/>
        <w:sz w:val="20"/>
        <w:szCs w:val="20"/>
      </w:rPr>
      <w:t>2</w:t>
    </w:r>
    <w:r w:rsidRPr="004174BD">
      <w:rPr>
        <w:bCs/>
        <w:sz w:val="20"/>
        <w:szCs w:val="20"/>
      </w:rPr>
      <w:fldChar w:fldCharType="end"/>
    </w:r>
    <w:r w:rsidRPr="004174BD">
      <w:rPr>
        <w:sz w:val="20"/>
        <w:szCs w:val="20"/>
      </w:rPr>
      <w:t xml:space="preserve"> z </w:t>
    </w:r>
    <w:r w:rsidRPr="004174BD">
      <w:rPr>
        <w:bCs/>
        <w:sz w:val="20"/>
        <w:szCs w:val="20"/>
      </w:rPr>
      <w:fldChar w:fldCharType="begin"/>
    </w:r>
    <w:r w:rsidRPr="004174BD">
      <w:rPr>
        <w:bCs/>
        <w:sz w:val="20"/>
        <w:szCs w:val="20"/>
      </w:rPr>
      <w:instrText>NUMPAGES</w:instrText>
    </w:r>
    <w:r w:rsidRPr="004174BD">
      <w:rPr>
        <w:bCs/>
        <w:sz w:val="20"/>
        <w:szCs w:val="20"/>
      </w:rPr>
      <w:fldChar w:fldCharType="separate"/>
    </w:r>
    <w:r w:rsidRPr="004174BD">
      <w:rPr>
        <w:bCs/>
        <w:sz w:val="20"/>
        <w:szCs w:val="20"/>
      </w:rPr>
      <w:t>2</w:t>
    </w:r>
    <w:r w:rsidRPr="004174BD">
      <w:rPr>
        <w:bCs/>
        <w:sz w:val="20"/>
        <w:szCs w:val="20"/>
      </w:rPr>
      <w:fldChar w:fldCharType="end"/>
    </w:r>
  </w:p>
  <w:p w14:paraId="6E473DFB" w14:textId="77777777" w:rsidR="004174BD" w:rsidRDefault="004174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0DC45" w14:textId="77777777" w:rsidR="0050738A" w:rsidRDefault="0050738A" w:rsidP="00B007F5">
      <w:r>
        <w:separator/>
      </w:r>
    </w:p>
  </w:footnote>
  <w:footnote w:type="continuationSeparator" w:id="0">
    <w:p w14:paraId="7ADCB9AC" w14:textId="77777777" w:rsidR="0050738A" w:rsidRDefault="0050738A" w:rsidP="00B007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B2595"/>
    <w:multiLevelType w:val="hybridMultilevel"/>
    <w:tmpl w:val="5866C3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50482BA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hAnsi="Arial" w:hint="default"/>
      </w:rPr>
    </w:lvl>
    <w:lvl w:ilvl="3" w:tplc="E9A4FABE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521A54"/>
    <w:multiLevelType w:val="hybridMultilevel"/>
    <w:tmpl w:val="5964BD6C"/>
    <w:lvl w:ilvl="0" w:tplc="0415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" w15:restartNumberingAfterBreak="0">
    <w:nsid w:val="10636A91"/>
    <w:multiLevelType w:val="hybridMultilevel"/>
    <w:tmpl w:val="197C151E"/>
    <w:lvl w:ilvl="0" w:tplc="A312864E">
      <w:start w:val="1"/>
      <w:numFmt w:val="decimal"/>
      <w:lvlText w:val="%1)"/>
      <w:lvlJc w:val="right"/>
      <w:pPr>
        <w:ind w:left="1514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234" w:hanging="360"/>
      </w:pPr>
    </w:lvl>
    <w:lvl w:ilvl="2" w:tplc="0415001B" w:tentative="1">
      <w:start w:val="1"/>
      <w:numFmt w:val="lowerRoman"/>
      <w:lvlText w:val="%3."/>
      <w:lvlJc w:val="right"/>
      <w:pPr>
        <w:ind w:left="2954" w:hanging="180"/>
      </w:pPr>
    </w:lvl>
    <w:lvl w:ilvl="3" w:tplc="0415000F" w:tentative="1">
      <w:start w:val="1"/>
      <w:numFmt w:val="decimal"/>
      <w:lvlText w:val="%4."/>
      <w:lvlJc w:val="left"/>
      <w:pPr>
        <w:ind w:left="3674" w:hanging="360"/>
      </w:pPr>
    </w:lvl>
    <w:lvl w:ilvl="4" w:tplc="04150019" w:tentative="1">
      <w:start w:val="1"/>
      <w:numFmt w:val="lowerLetter"/>
      <w:lvlText w:val="%5."/>
      <w:lvlJc w:val="left"/>
      <w:pPr>
        <w:ind w:left="4394" w:hanging="360"/>
      </w:pPr>
    </w:lvl>
    <w:lvl w:ilvl="5" w:tplc="0415001B" w:tentative="1">
      <w:start w:val="1"/>
      <w:numFmt w:val="lowerRoman"/>
      <w:lvlText w:val="%6."/>
      <w:lvlJc w:val="right"/>
      <w:pPr>
        <w:ind w:left="5114" w:hanging="180"/>
      </w:pPr>
    </w:lvl>
    <w:lvl w:ilvl="6" w:tplc="0415000F" w:tentative="1">
      <w:start w:val="1"/>
      <w:numFmt w:val="decimal"/>
      <w:lvlText w:val="%7."/>
      <w:lvlJc w:val="left"/>
      <w:pPr>
        <w:ind w:left="5834" w:hanging="360"/>
      </w:pPr>
    </w:lvl>
    <w:lvl w:ilvl="7" w:tplc="04150019" w:tentative="1">
      <w:start w:val="1"/>
      <w:numFmt w:val="lowerLetter"/>
      <w:lvlText w:val="%8."/>
      <w:lvlJc w:val="left"/>
      <w:pPr>
        <w:ind w:left="6554" w:hanging="360"/>
      </w:pPr>
    </w:lvl>
    <w:lvl w:ilvl="8" w:tplc="0415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3" w15:restartNumberingAfterBreak="0">
    <w:nsid w:val="1A683EA0"/>
    <w:multiLevelType w:val="hybridMultilevel"/>
    <w:tmpl w:val="276CA85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3964C1"/>
    <w:multiLevelType w:val="hybridMultilevel"/>
    <w:tmpl w:val="5554121A"/>
    <w:lvl w:ilvl="0" w:tplc="146E3E6E">
      <w:start w:val="2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278D0B26"/>
    <w:multiLevelType w:val="multilevel"/>
    <w:tmpl w:val="B37C1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B92372"/>
    <w:multiLevelType w:val="multilevel"/>
    <w:tmpl w:val="36C8F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992B5D"/>
    <w:multiLevelType w:val="hybridMultilevel"/>
    <w:tmpl w:val="6EF4E422"/>
    <w:lvl w:ilvl="0" w:tplc="2E1E9A7E">
      <w:start w:val="8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3C2E7CEE"/>
    <w:multiLevelType w:val="hybridMultilevel"/>
    <w:tmpl w:val="39D2892C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406D5AC0"/>
    <w:multiLevelType w:val="hybridMultilevel"/>
    <w:tmpl w:val="20FCB3EA"/>
    <w:lvl w:ilvl="0" w:tplc="D13C74C2">
      <w:start w:val="2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427C4BC5"/>
    <w:multiLevelType w:val="hybridMultilevel"/>
    <w:tmpl w:val="0344B78E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453A7EB0"/>
    <w:multiLevelType w:val="hybridMultilevel"/>
    <w:tmpl w:val="A26ECF18"/>
    <w:lvl w:ilvl="0" w:tplc="EA1E0A4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675A60"/>
    <w:multiLevelType w:val="multilevel"/>
    <w:tmpl w:val="2716D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A0D25BD"/>
    <w:multiLevelType w:val="hybridMultilevel"/>
    <w:tmpl w:val="DDAEF31C"/>
    <w:lvl w:ilvl="0" w:tplc="0415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4" w15:restartNumberingAfterBreak="0">
    <w:nsid w:val="4EB81ED5"/>
    <w:multiLevelType w:val="multilevel"/>
    <w:tmpl w:val="86DE9768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22" w:hanging="397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"/>
      <w:lvlJc w:val="left"/>
      <w:pPr>
        <w:ind w:left="1134" w:hanging="34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5A1F17AD"/>
    <w:multiLevelType w:val="multilevel"/>
    <w:tmpl w:val="86DE9768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22" w:hanging="397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"/>
      <w:lvlJc w:val="left"/>
      <w:pPr>
        <w:ind w:left="1134" w:hanging="34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64695115"/>
    <w:multiLevelType w:val="hybridMultilevel"/>
    <w:tmpl w:val="C9B47D86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61D466D"/>
    <w:multiLevelType w:val="multilevel"/>
    <w:tmpl w:val="86DE9768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22" w:hanging="397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"/>
      <w:lvlJc w:val="left"/>
      <w:pPr>
        <w:ind w:left="1134" w:hanging="34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C411C2C"/>
    <w:multiLevelType w:val="hybridMultilevel"/>
    <w:tmpl w:val="0846B590"/>
    <w:lvl w:ilvl="0" w:tplc="8B9AF7F8">
      <w:start w:val="2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 w15:restartNumberingAfterBreak="0">
    <w:nsid w:val="7FC914CC"/>
    <w:multiLevelType w:val="hybridMultilevel"/>
    <w:tmpl w:val="0144E004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68363042">
    <w:abstractNumId w:val="0"/>
  </w:num>
  <w:num w:numId="2" w16cid:durableId="2018384978">
    <w:abstractNumId w:val="19"/>
  </w:num>
  <w:num w:numId="3" w16cid:durableId="586622336">
    <w:abstractNumId w:val="13"/>
  </w:num>
  <w:num w:numId="4" w16cid:durableId="1775514062">
    <w:abstractNumId w:val="1"/>
  </w:num>
  <w:num w:numId="5" w16cid:durableId="1754736209">
    <w:abstractNumId w:val="16"/>
  </w:num>
  <w:num w:numId="6" w16cid:durableId="805899861">
    <w:abstractNumId w:val="6"/>
  </w:num>
  <w:num w:numId="7" w16cid:durableId="10423849">
    <w:abstractNumId w:val="12"/>
  </w:num>
  <w:num w:numId="8" w16cid:durableId="1805389939">
    <w:abstractNumId w:val="8"/>
  </w:num>
  <w:num w:numId="9" w16cid:durableId="1211646611">
    <w:abstractNumId w:val="3"/>
  </w:num>
  <w:num w:numId="10" w16cid:durableId="1012798289">
    <w:abstractNumId w:val="18"/>
  </w:num>
  <w:num w:numId="11" w16cid:durableId="780614618">
    <w:abstractNumId w:val="11"/>
  </w:num>
  <w:num w:numId="12" w16cid:durableId="1590233669">
    <w:abstractNumId w:val="9"/>
  </w:num>
  <w:num w:numId="13" w16cid:durableId="968170172">
    <w:abstractNumId w:val="4"/>
  </w:num>
  <w:num w:numId="14" w16cid:durableId="1398675115">
    <w:abstractNumId w:val="7"/>
  </w:num>
  <w:num w:numId="15" w16cid:durableId="1568882337">
    <w:abstractNumId w:val="5"/>
  </w:num>
  <w:num w:numId="16" w16cid:durableId="1655834156">
    <w:abstractNumId w:val="17"/>
  </w:num>
  <w:num w:numId="17" w16cid:durableId="1772317705">
    <w:abstractNumId w:val="10"/>
  </w:num>
  <w:num w:numId="18" w16cid:durableId="1709717740">
    <w:abstractNumId w:val="2"/>
  </w:num>
  <w:num w:numId="19" w16cid:durableId="625237882">
    <w:abstractNumId w:val="15"/>
  </w:num>
  <w:num w:numId="20" w16cid:durableId="1287872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C37"/>
    <w:rsid w:val="00002163"/>
    <w:rsid w:val="00010FA6"/>
    <w:rsid w:val="00017D2D"/>
    <w:rsid w:val="0002591B"/>
    <w:rsid w:val="00036749"/>
    <w:rsid w:val="0004042F"/>
    <w:rsid w:val="00041ED2"/>
    <w:rsid w:val="000528D1"/>
    <w:rsid w:val="00052AC4"/>
    <w:rsid w:val="000537DA"/>
    <w:rsid w:val="00054C38"/>
    <w:rsid w:val="00060159"/>
    <w:rsid w:val="000622C4"/>
    <w:rsid w:val="000769F6"/>
    <w:rsid w:val="0008499A"/>
    <w:rsid w:val="0009656A"/>
    <w:rsid w:val="000A5237"/>
    <w:rsid w:val="000A7760"/>
    <w:rsid w:val="000B1A31"/>
    <w:rsid w:val="000B2DE8"/>
    <w:rsid w:val="000C18E2"/>
    <w:rsid w:val="000C2552"/>
    <w:rsid w:val="000C63F3"/>
    <w:rsid w:val="000C702A"/>
    <w:rsid w:val="000E229F"/>
    <w:rsid w:val="000E2384"/>
    <w:rsid w:val="000E453B"/>
    <w:rsid w:val="000E59FB"/>
    <w:rsid w:val="000E6453"/>
    <w:rsid w:val="000F3FDF"/>
    <w:rsid w:val="000F6DA7"/>
    <w:rsid w:val="0010155E"/>
    <w:rsid w:val="001070ED"/>
    <w:rsid w:val="00122394"/>
    <w:rsid w:val="00126D7B"/>
    <w:rsid w:val="001327E7"/>
    <w:rsid w:val="00132EB9"/>
    <w:rsid w:val="001508A7"/>
    <w:rsid w:val="00167596"/>
    <w:rsid w:val="00167C42"/>
    <w:rsid w:val="001822C3"/>
    <w:rsid w:val="00192B69"/>
    <w:rsid w:val="00197DFF"/>
    <w:rsid w:val="001A0195"/>
    <w:rsid w:val="001A3F70"/>
    <w:rsid w:val="001A51D5"/>
    <w:rsid w:val="001B3BE8"/>
    <w:rsid w:val="001B5769"/>
    <w:rsid w:val="001C5143"/>
    <w:rsid w:val="001C606D"/>
    <w:rsid w:val="001D1875"/>
    <w:rsid w:val="001D4557"/>
    <w:rsid w:val="001D6653"/>
    <w:rsid w:val="001E4536"/>
    <w:rsid w:val="001E6806"/>
    <w:rsid w:val="001F09C9"/>
    <w:rsid w:val="001F6FF2"/>
    <w:rsid w:val="002040FF"/>
    <w:rsid w:val="00211173"/>
    <w:rsid w:val="00214D46"/>
    <w:rsid w:val="00216EF4"/>
    <w:rsid w:val="00220246"/>
    <w:rsid w:val="00221F8D"/>
    <w:rsid w:val="00222082"/>
    <w:rsid w:val="0023528B"/>
    <w:rsid w:val="0025265E"/>
    <w:rsid w:val="00265753"/>
    <w:rsid w:val="00270B6B"/>
    <w:rsid w:val="00270FAB"/>
    <w:rsid w:val="00276D06"/>
    <w:rsid w:val="00280B56"/>
    <w:rsid w:val="0029181A"/>
    <w:rsid w:val="00295184"/>
    <w:rsid w:val="00295C89"/>
    <w:rsid w:val="002C38F4"/>
    <w:rsid w:val="002C5642"/>
    <w:rsid w:val="002D1B70"/>
    <w:rsid w:val="002D369A"/>
    <w:rsid w:val="002D6C45"/>
    <w:rsid w:val="002E751E"/>
    <w:rsid w:val="00317655"/>
    <w:rsid w:val="00317FE2"/>
    <w:rsid w:val="003553BB"/>
    <w:rsid w:val="003637AE"/>
    <w:rsid w:val="00365D5E"/>
    <w:rsid w:val="00372408"/>
    <w:rsid w:val="00373BBB"/>
    <w:rsid w:val="003A2C78"/>
    <w:rsid w:val="003B2116"/>
    <w:rsid w:val="003C2D85"/>
    <w:rsid w:val="003D125B"/>
    <w:rsid w:val="003D5756"/>
    <w:rsid w:val="003D5F3B"/>
    <w:rsid w:val="003F02E3"/>
    <w:rsid w:val="003F1DA6"/>
    <w:rsid w:val="003F4384"/>
    <w:rsid w:val="003F7F2C"/>
    <w:rsid w:val="00414FA7"/>
    <w:rsid w:val="004163E6"/>
    <w:rsid w:val="004174BD"/>
    <w:rsid w:val="00421629"/>
    <w:rsid w:val="00424A69"/>
    <w:rsid w:val="00434260"/>
    <w:rsid w:val="004504B0"/>
    <w:rsid w:val="00450D75"/>
    <w:rsid w:val="004546C3"/>
    <w:rsid w:val="00457B4B"/>
    <w:rsid w:val="004B6B41"/>
    <w:rsid w:val="004B75F1"/>
    <w:rsid w:val="004D1DFD"/>
    <w:rsid w:val="004D48DA"/>
    <w:rsid w:val="004F0C55"/>
    <w:rsid w:val="004F251C"/>
    <w:rsid w:val="004F62FA"/>
    <w:rsid w:val="0050738A"/>
    <w:rsid w:val="00561D6D"/>
    <w:rsid w:val="0056229D"/>
    <w:rsid w:val="00562345"/>
    <w:rsid w:val="005A19BA"/>
    <w:rsid w:val="005A35BA"/>
    <w:rsid w:val="005A790E"/>
    <w:rsid w:val="005B2136"/>
    <w:rsid w:val="005B3AE7"/>
    <w:rsid w:val="005C60DA"/>
    <w:rsid w:val="005E0114"/>
    <w:rsid w:val="005E0E89"/>
    <w:rsid w:val="005F238D"/>
    <w:rsid w:val="005F4575"/>
    <w:rsid w:val="005F4587"/>
    <w:rsid w:val="0060152E"/>
    <w:rsid w:val="00601C1F"/>
    <w:rsid w:val="0064199E"/>
    <w:rsid w:val="00644483"/>
    <w:rsid w:val="00645543"/>
    <w:rsid w:val="0064794D"/>
    <w:rsid w:val="00660E56"/>
    <w:rsid w:val="0066286F"/>
    <w:rsid w:val="0067224D"/>
    <w:rsid w:val="00684464"/>
    <w:rsid w:val="006869E8"/>
    <w:rsid w:val="006A1BFD"/>
    <w:rsid w:val="006A294A"/>
    <w:rsid w:val="006B5FE8"/>
    <w:rsid w:val="006C3678"/>
    <w:rsid w:val="006D0865"/>
    <w:rsid w:val="006D1904"/>
    <w:rsid w:val="006E0FE1"/>
    <w:rsid w:val="006E28ED"/>
    <w:rsid w:val="00707DC8"/>
    <w:rsid w:val="007147B4"/>
    <w:rsid w:val="00715F29"/>
    <w:rsid w:val="007400D1"/>
    <w:rsid w:val="00746BE1"/>
    <w:rsid w:val="00747716"/>
    <w:rsid w:val="00751972"/>
    <w:rsid w:val="007520EB"/>
    <w:rsid w:val="007615B2"/>
    <w:rsid w:val="00764387"/>
    <w:rsid w:val="00771996"/>
    <w:rsid w:val="0078365F"/>
    <w:rsid w:val="007A052A"/>
    <w:rsid w:val="007A477E"/>
    <w:rsid w:val="007A5863"/>
    <w:rsid w:val="007C1468"/>
    <w:rsid w:val="007C4109"/>
    <w:rsid w:val="007D1F10"/>
    <w:rsid w:val="007D4699"/>
    <w:rsid w:val="007E5A91"/>
    <w:rsid w:val="007F24CC"/>
    <w:rsid w:val="007F382B"/>
    <w:rsid w:val="00832C66"/>
    <w:rsid w:val="00842F6A"/>
    <w:rsid w:val="00861448"/>
    <w:rsid w:val="008638E7"/>
    <w:rsid w:val="00863D37"/>
    <w:rsid w:val="008701B9"/>
    <w:rsid w:val="00871F41"/>
    <w:rsid w:val="0087528D"/>
    <w:rsid w:val="008942AE"/>
    <w:rsid w:val="008A355A"/>
    <w:rsid w:val="008B3DCC"/>
    <w:rsid w:val="008C3D5B"/>
    <w:rsid w:val="008D4E64"/>
    <w:rsid w:val="008D580C"/>
    <w:rsid w:val="008E221C"/>
    <w:rsid w:val="008E6770"/>
    <w:rsid w:val="008F7F1F"/>
    <w:rsid w:val="00901E26"/>
    <w:rsid w:val="009049CA"/>
    <w:rsid w:val="00916D54"/>
    <w:rsid w:val="00920910"/>
    <w:rsid w:val="00923DF6"/>
    <w:rsid w:val="009323A4"/>
    <w:rsid w:val="0093406D"/>
    <w:rsid w:val="00934E4B"/>
    <w:rsid w:val="00957835"/>
    <w:rsid w:val="00960A62"/>
    <w:rsid w:val="0096426B"/>
    <w:rsid w:val="009670F7"/>
    <w:rsid w:val="00985313"/>
    <w:rsid w:val="009939E1"/>
    <w:rsid w:val="00994415"/>
    <w:rsid w:val="009A27DE"/>
    <w:rsid w:val="009A3402"/>
    <w:rsid w:val="009B393E"/>
    <w:rsid w:val="009C333A"/>
    <w:rsid w:val="009C462B"/>
    <w:rsid w:val="009C682D"/>
    <w:rsid w:val="009C6FE8"/>
    <w:rsid w:val="009D4348"/>
    <w:rsid w:val="009E6273"/>
    <w:rsid w:val="009E6980"/>
    <w:rsid w:val="009F0D32"/>
    <w:rsid w:val="009F64E8"/>
    <w:rsid w:val="00A00582"/>
    <w:rsid w:val="00A106B8"/>
    <w:rsid w:val="00A27EAC"/>
    <w:rsid w:val="00A3231A"/>
    <w:rsid w:val="00A36849"/>
    <w:rsid w:val="00A47405"/>
    <w:rsid w:val="00A51CF5"/>
    <w:rsid w:val="00A65E5F"/>
    <w:rsid w:val="00A9103D"/>
    <w:rsid w:val="00A94E58"/>
    <w:rsid w:val="00AA49D0"/>
    <w:rsid w:val="00AB1766"/>
    <w:rsid w:val="00AB7A30"/>
    <w:rsid w:val="00AC20BF"/>
    <w:rsid w:val="00AC551E"/>
    <w:rsid w:val="00AC5AB7"/>
    <w:rsid w:val="00AD7809"/>
    <w:rsid w:val="00AE30A1"/>
    <w:rsid w:val="00AE30EC"/>
    <w:rsid w:val="00AE6625"/>
    <w:rsid w:val="00B007F5"/>
    <w:rsid w:val="00B06ED4"/>
    <w:rsid w:val="00B07858"/>
    <w:rsid w:val="00B4505F"/>
    <w:rsid w:val="00B46070"/>
    <w:rsid w:val="00B4690C"/>
    <w:rsid w:val="00B577E2"/>
    <w:rsid w:val="00B62A28"/>
    <w:rsid w:val="00B66150"/>
    <w:rsid w:val="00B7169F"/>
    <w:rsid w:val="00B71B03"/>
    <w:rsid w:val="00B84F98"/>
    <w:rsid w:val="00B86C37"/>
    <w:rsid w:val="00B91713"/>
    <w:rsid w:val="00B93EF4"/>
    <w:rsid w:val="00BA536B"/>
    <w:rsid w:val="00BA73C6"/>
    <w:rsid w:val="00BC50C4"/>
    <w:rsid w:val="00C062F5"/>
    <w:rsid w:val="00C15057"/>
    <w:rsid w:val="00C272C2"/>
    <w:rsid w:val="00C27ABA"/>
    <w:rsid w:val="00C27FE2"/>
    <w:rsid w:val="00C35B0A"/>
    <w:rsid w:val="00C36566"/>
    <w:rsid w:val="00C41E00"/>
    <w:rsid w:val="00C43FF6"/>
    <w:rsid w:val="00C5437D"/>
    <w:rsid w:val="00C60E81"/>
    <w:rsid w:val="00C667EC"/>
    <w:rsid w:val="00C76656"/>
    <w:rsid w:val="00C81387"/>
    <w:rsid w:val="00C82448"/>
    <w:rsid w:val="00C91CB5"/>
    <w:rsid w:val="00CA0262"/>
    <w:rsid w:val="00CB411D"/>
    <w:rsid w:val="00CB46A3"/>
    <w:rsid w:val="00CC0469"/>
    <w:rsid w:val="00CD2274"/>
    <w:rsid w:val="00CF3DA1"/>
    <w:rsid w:val="00CF68A2"/>
    <w:rsid w:val="00D05B97"/>
    <w:rsid w:val="00D16E31"/>
    <w:rsid w:val="00D23E2F"/>
    <w:rsid w:val="00D35B6B"/>
    <w:rsid w:val="00D41955"/>
    <w:rsid w:val="00D507BA"/>
    <w:rsid w:val="00D511F3"/>
    <w:rsid w:val="00D525F4"/>
    <w:rsid w:val="00D72BAC"/>
    <w:rsid w:val="00D72BE1"/>
    <w:rsid w:val="00D80291"/>
    <w:rsid w:val="00D8169F"/>
    <w:rsid w:val="00D83DE1"/>
    <w:rsid w:val="00DA1A5C"/>
    <w:rsid w:val="00DA7517"/>
    <w:rsid w:val="00DC5DCD"/>
    <w:rsid w:val="00DE05C5"/>
    <w:rsid w:val="00DE3D02"/>
    <w:rsid w:val="00E01C90"/>
    <w:rsid w:val="00E0440D"/>
    <w:rsid w:val="00E10148"/>
    <w:rsid w:val="00E10625"/>
    <w:rsid w:val="00E1349E"/>
    <w:rsid w:val="00E209C0"/>
    <w:rsid w:val="00E23405"/>
    <w:rsid w:val="00E24A44"/>
    <w:rsid w:val="00E36AE2"/>
    <w:rsid w:val="00E370F3"/>
    <w:rsid w:val="00E42BFD"/>
    <w:rsid w:val="00E44B4C"/>
    <w:rsid w:val="00E57EB5"/>
    <w:rsid w:val="00E655AA"/>
    <w:rsid w:val="00E6671C"/>
    <w:rsid w:val="00E702B7"/>
    <w:rsid w:val="00E70D3E"/>
    <w:rsid w:val="00E80AFD"/>
    <w:rsid w:val="00E84B4B"/>
    <w:rsid w:val="00EA5910"/>
    <w:rsid w:val="00EB6520"/>
    <w:rsid w:val="00EC1A7E"/>
    <w:rsid w:val="00EC51FF"/>
    <w:rsid w:val="00EC72B7"/>
    <w:rsid w:val="00ED1941"/>
    <w:rsid w:val="00ED2971"/>
    <w:rsid w:val="00ED39C6"/>
    <w:rsid w:val="00ED6800"/>
    <w:rsid w:val="00EE1513"/>
    <w:rsid w:val="00EE55B1"/>
    <w:rsid w:val="00EF1220"/>
    <w:rsid w:val="00EF201C"/>
    <w:rsid w:val="00F0415F"/>
    <w:rsid w:val="00F04FDB"/>
    <w:rsid w:val="00F06CE0"/>
    <w:rsid w:val="00F13495"/>
    <w:rsid w:val="00F14C4D"/>
    <w:rsid w:val="00F25228"/>
    <w:rsid w:val="00F34E6F"/>
    <w:rsid w:val="00F366CC"/>
    <w:rsid w:val="00F37C35"/>
    <w:rsid w:val="00F500BF"/>
    <w:rsid w:val="00F54B2D"/>
    <w:rsid w:val="00F620BC"/>
    <w:rsid w:val="00F67C16"/>
    <w:rsid w:val="00F67CCF"/>
    <w:rsid w:val="00F83476"/>
    <w:rsid w:val="00F93C2F"/>
    <w:rsid w:val="00F97C9E"/>
    <w:rsid w:val="00FA589A"/>
    <w:rsid w:val="00FC565B"/>
    <w:rsid w:val="00FD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D45A25"/>
  <w15:chartTrackingRefBased/>
  <w15:docId w15:val="{15B74187-CC06-4D78-A13D-949E5D3E9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575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00FF"/>
      <w:u w:val="single"/>
    </w:rPr>
  </w:style>
  <w:style w:type="character" w:styleId="Nierozpoznanawzmianka">
    <w:name w:val="Unresolved Mention"/>
    <w:uiPriority w:val="99"/>
    <w:semiHidden/>
    <w:unhideWhenUsed/>
    <w:rsid w:val="00AE30EC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27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327E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007F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007F5"/>
  </w:style>
  <w:style w:type="character" w:styleId="Odwoanieprzypisukocowego">
    <w:name w:val="endnote reference"/>
    <w:uiPriority w:val="99"/>
    <w:semiHidden/>
    <w:unhideWhenUsed/>
    <w:rsid w:val="00B007F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174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174BD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174B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174B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0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mzbk.kedzierzynkozl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bip.mzbk.kedzierzynkozl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slonkad@mzbk.kedzierzynkozl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B6B05-3989-4131-9FA5-05042F0A1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1448</Words>
  <Characters>10262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nr 2/2005</vt:lpstr>
    </vt:vector>
  </TitlesOfParts>
  <Company>MZBK</Company>
  <LinksUpToDate>false</LinksUpToDate>
  <CharactersWithSpaces>11687</CharactersWithSpaces>
  <SharedDoc>false</SharedDoc>
  <HLinks>
    <vt:vector size="18" baseType="variant">
      <vt:variant>
        <vt:i4>3604591</vt:i4>
      </vt:variant>
      <vt:variant>
        <vt:i4>6</vt:i4>
      </vt:variant>
      <vt:variant>
        <vt:i4>0</vt:i4>
      </vt:variant>
      <vt:variant>
        <vt:i4>5</vt:i4>
      </vt:variant>
      <vt:variant>
        <vt:lpwstr>http://www.bip.mzbk.kedzierzynkozle.pl/</vt:lpwstr>
      </vt:variant>
      <vt:variant>
        <vt:lpwstr/>
      </vt:variant>
      <vt:variant>
        <vt:i4>327792</vt:i4>
      </vt:variant>
      <vt:variant>
        <vt:i4>3</vt:i4>
      </vt:variant>
      <vt:variant>
        <vt:i4>0</vt:i4>
      </vt:variant>
      <vt:variant>
        <vt:i4>5</vt:i4>
      </vt:variant>
      <vt:variant>
        <vt:lpwstr>mailto:zaslonkad@mzbk.kedzierzynkozle.pl</vt:lpwstr>
      </vt:variant>
      <vt:variant>
        <vt:lpwstr/>
      </vt:variant>
      <vt:variant>
        <vt:i4>3604591</vt:i4>
      </vt:variant>
      <vt:variant>
        <vt:i4>0</vt:i4>
      </vt:variant>
      <vt:variant>
        <vt:i4>0</vt:i4>
      </vt:variant>
      <vt:variant>
        <vt:i4>5</vt:i4>
      </vt:variant>
      <vt:variant>
        <vt:lpwstr>http://www.bip.mzbk.kedzierzynkozle.pl/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nr 2/2005</dc:title>
  <dc:subject/>
  <dc:creator>MZBK</dc:creator>
  <cp:keywords/>
  <dc:description/>
  <cp:lastModifiedBy>Mirosław Momot</cp:lastModifiedBy>
  <cp:revision>11</cp:revision>
  <cp:lastPrinted>2018-11-09T08:01:00Z</cp:lastPrinted>
  <dcterms:created xsi:type="dcterms:W3CDTF">2023-07-06T07:41:00Z</dcterms:created>
  <dcterms:modified xsi:type="dcterms:W3CDTF">2023-07-31T12:33:00Z</dcterms:modified>
</cp:coreProperties>
</file>